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d59210a447ef" w:history="1">
              <w:r>
                <w:rPr>
                  <w:rStyle w:val="Hyperlink"/>
                </w:rPr>
                <w:t>中国皮革服装制造发展现状与前景趋势报告（2025-2031年）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d59210a447ef" w:history="1">
              <w:r>
                <w:rPr>
                  <w:rStyle w:val="Hyperlink"/>
                </w:rPr>
                <w:t>中国皮革服装制造发展现状与前景趋势报告（2025-2031年）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2d59210a447ef" w:history="1">
                <w:r>
                  <w:rPr>
                    <w:rStyle w:val="Hyperlink"/>
                  </w:rPr>
                  <w:t>https://www.20087.com/9/63/PiGeFuZhuangZhiZaoHangYeQianJingQuShi.html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作为一种时尚且耐用的服装品类，长期以来一直受到消费者的喜爱。近年来，随着可持续时尚运动的兴起，皮革服装行业也开始注重环保和可持续性发展。目前市场上，越来越多的品牌开始采用环保皮革和再生皮革作为原材料，同时在生产过程中减少化学物质的使用，以降低对环境的影响。此外，随着个性化消费需求的增长，定制化服务和限量版产品也成为皮革服装行业的一大趋势。</w:t>
      </w:r>
      <w:r>
        <w:rPr>
          <w:rFonts w:hint="eastAsia"/>
        </w:rPr>
        <w:br/>
      </w:r>
      <w:r>
        <w:rPr>
          <w:rFonts w:hint="eastAsia"/>
        </w:rPr>
        <w:t>　　未来，皮革服装制造将更加侧重于环保材料的开发和应用。一方面，随着消费者对可持续时尚的认知度提高，使用环保皮革和再生材料的服装将更加受到市场的欢迎。另一方面，技术创新将推动皮革加工技术的进步，例如采用生物酶技术进行鞣制，以减少有害化学物质的排放。此外，随着数字技术的应用，如3D打印和虚拟试穿等技术，皮革服装的设计和生产过程将更加高效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d59210a447ef" w:history="1">
        <w:r>
          <w:rPr>
            <w:rStyle w:val="Hyperlink"/>
          </w:rPr>
          <w:t>中国皮革服装制造发展现状与前景趋势报告（2025-2031年）</w:t>
        </w:r>
      </w:hyperlink>
      <w:r>
        <w:rPr>
          <w:rFonts w:hint="eastAsia"/>
        </w:rPr>
        <w:t>》从产业链视角出发，系统分析了皮革服装制造行业的市场现状与需求动态，详细解读了皮革服装制造市场规模、价格波动及上下游影响因素。报告深入剖析了皮革服装制造细分领域的发展特点，基于权威数据对市场前景及未来趋势进行了科学预测，同时揭示了皮革服装制造重点企业的竞争格局与市场集中度变化。报告客观翔实地指出了皮革服装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皮革服装制造行业界定及应用领域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皮革服装制造行业定义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皮革服装制造主要应用领域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2024-2025年全球皮革服装制造行业市场调研分析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全球皮革服装制造行业经济环境分析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全球皮革服装制造市场总体情况分析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一、全球皮革服装制造行业的发展特点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二、全球皮革服装制造市场结构</w:t>
      </w:r>
      <w:r>
        <w:rPr>
          <w:rFonts w:hint="eastAsia"/>
        </w:rPr>
        <w:br/>
      </w:r>
      <w:r>
        <w:rPr>
          <w:rFonts w:hint="eastAsia"/>
        </w:rPr>
        <w:t>　　　　三、全球皮革服装制造行业竞争格局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全球主要国家（地区）皮革服装制造市场分析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2025-2031年全球皮革服装制造行业发展趋势预测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2024-2025年皮革服装制造行业发展环境分析</w:t>
      </w:r>
      <w:r>
        <w:rPr>
          <w:rFonts w:hint="eastAsia"/>
        </w:rPr>
        <w:br/>
      </w:r>
      <w:r>
        <w:rPr>
          <w:rFonts w:hint="eastAsia"/>
        </w:rPr>
        <w:t>　　第一节 皮革服装制造行业环境分析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皮革服装制造行业相关政策、法规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2024-2025年皮革服装制造行业技术发展现状及趋势分析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皮革服装制造行业技术发展现状分析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国内外皮革服装制造行业技术差异与原因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皮革服装制造行业技术发展方向、趋势预测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提升皮革服装制造行业技术能力策略建议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中国皮革服装制造行业供给、需求分析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2024-2025年中国皮革服装制造市场现状</w:t>
      </w:r>
      <w:r>
        <w:rPr>
          <w:rFonts w:hint="eastAsia"/>
        </w:rPr>
        <w:br/>
      </w:r>
      <w:r>
        <w:rPr>
          <w:rFonts w:hint="eastAsia"/>
        </w:rPr>
        <w:t>　　第二节 中国皮革服装制造行业产量情况分析及预测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一、皮革服装制造总体产能规模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、2019-2024年中国皮革服装制造产量统计</w:t>
      </w:r>
      <w:r>
        <w:rPr>
          <w:rFonts w:hint="eastAsia"/>
        </w:rPr>
        <w:br/>
      </w:r>
      <w:r>
        <w:rPr>
          <w:rFonts w:hint="eastAsia"/>
        </w:rPr>
        <w:t>　　　　三、皮革服装制造生产区域分布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四、2025-2031年中国皮革服装制造产量预测</w:t>
      </w:r>
      <w:r>
        <w:rPr>
          <w:rFonts w:hint="eastAsia"/>
        </w:rPr>
        <w:br/>
      </w:r>
      <w:r>
        <w:rPr>
          <w:rFonts w:hint="eastAsia"/>
        </w:rPr>
        <w:t>　　第三节 中国皮革服装制造市场需求分析及预测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一、中国皮革服装制造市场需求特点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二、2019-2024年中国皮革服装制造市场需求统计</w:t>
      </w:r>
      <w:r>
        <w:rPr>
          <w:rFonts w:hint="eastAsia"/>
        </w:rPr>
        <w:br/>
      </w:r>
      <w:r>
        <w:rPr>
          <w:rFonts w:hint="eastAsia"/>
        </w:rPr>
        <w:t>　　　　三、皮革服装制造市场饱和度</w:t>
      </w:r>
      <w:r>
        <w:rPr>
          <w:rFonts w:hint="eastAsia"/>
        </w:rPr>
        <w:br/>
      </w:r>
      <w:r>
        <w:rPr>
          <w:rFonts w:hint="eastAsia"/>
        </w:rPr>
        <w:t>　　　　四、影响皮革服装制造市场需求的因素</w:t>
      </w:r>
      <w:r>
        <w:rPr>
          <w:rFonts w:hint="eastAsia"/>
        </w:rPr>
        <w:br/>
      </w:r>
      <w:r>
        <w:rPr>
          <w:rFonts w:hint="eastAsia"/>
        </w:rPr>
        <w:t>　　　　五、皮革服装制造市场潜力分析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六、2025-2031年中国皮革服装制造市场需求预测分析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中国皮革服装制造行业进出口分析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三、2025-2031年皮革服装制造进口量及增速预测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中国皮革服装制造行业重点地区调研分析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一、中国皮革服装制造行业区域市场分布情况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二、**地区皮革服装制造行业市场需求规模情况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三、**地区皮革服装制造行业市场需求规模情况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四、**地区皮革服装制造行业市场需求规模情况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五、**地区皮革服装制造行业市场需求规模情况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六、**地区皮革服装制造行业市场需求规模情况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2024-2025年中国皮革服装制造细分行业调研</w:t>
      </w:r>
      <w:r>
        <w:rPr>
          <w:rFonts w:hint="eastAsia"/>
        </w:rPr>
        <w:br/>
      </w:r>
      <w:r>
        <w:rPr>
          <w:rFonts w:hint="eastAsia"/>
        </w:rPr>
        <w:t>　　第一节 主要皮革服装制造细分行业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皮革服装制造行业重点企业发展调研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中国皮革服装制造企业营销及发展建议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皮革服装制造企业营销策略分析及建议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皮革服装制造企业营销策略分析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一、皮革服装制造企业营销策略</w:t>
      </w:r>
      <w:r>
        <w:rPr>
          <w:rFonts w:hint="eastAsia"/>
        </w:rPr>
        <w:br/>
      </w:r>
      <w:r>
        <w:rPr>
          <w:rFonts w:hint="eastAsia"/>
        </w:rPr>
        <w:t>　　　　二、皮革服装制造企业经验借鉴</w:t>
      </w:r>
      <w:r>
        <w:rPr>
          <w:rFonts w:hint="eastAsia"/>
        </w:rPr>
        <w:br/>
      </w:r>
      <w:r>
        <w:rPr>
          <w:rFonts w:hint="eastAsia"/>
        </w:rPr>
        <w:t>　　第三节 皮革服装制造企业营销模式演化与创新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皮革服装制造企业经营发展分析及建议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一、皮革服装制造企业存在的问题</w:t>
      </w:r>
      <w:r>
        <w:rPr>
          <w:rFonts w:hint="eastAsia"/>
        </w:rPr>
        <w:br/>
      </w:r>
      <w:r>
        <w:rPr>
          <w:rFonts w:hint="eastAsia"/>
        </w:rPr>
        <w:t>　　　　二、皮革服装制造企业应对的策略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皮革服装制造行业发展趋势及投资风险预警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2025年皮革服装制造市场前景分析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2025年皮革服装制造行业发展趋势预测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影响皮革服装制造行业发展的主要因素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一、2025年影响皮革服装制造行业运行的有利因素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二、2025年影响皮革服装制造行业运行的稳定因素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三、2025年影响皮革服装制造行业运行的不利因素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四、2025年中国皮革服装制造行业发展面临的挑战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五、2025年中国皮革服装制造行业发展面临的机遇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专家对皮革服装制造行业投资风险预警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一、2025-2031年皮革服装制造行业市场风险及控制策略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二、2025-2031年皮革服装制造行业政策风险及控制策略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三、2025-2031年皮革服装制造行业经营风险及控制策略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四、2025-2031年皮革服装制造同业竞争风险及控制策略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五、2025-2031年皮革服装制造行业其他风险及控制策略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皮革服装制造行业投资战略研究</w:t>
      </w:r>
      <w:r>
        <w:rPr>
          <w:rFonts w:hint="eastAsia"/>
        </w:rPr>
        <w:br/>
      </w:r>
      <w:r>
        <w:rPr>
          <w:rFonts w:hint="eastAsia"/>
        </w:rPr>
        <w:t>　　第一节 皮革服装制造行业发展战略研究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对我国皮革服装制造品牌的战略思考</w:t>
      </w:r>
      <w:r>
        <w:rPr>
          <w:rFonts w:hint="eastAsia"/>
        </w:rPr>
        <w:br/>
      </w:r>
      <w:r>
        <w:rPr>
          <w:rFonts w:hint="eastAsia"/>
        </w:rPr>
        <w:t>　　　　一、皮革服装制造品牌的重要性</w:t>
      </w:r>
      <w:r>
        <w:rPr>
          <w:rFonts w:hint="eastAsia"/>
        </w:rPr>
        <w:br/>
      </w:r>
      <w:r>
        <w:rPr>
          <w:rFonts w:hint="eastAsia"/>
        </w:rPr>
        <w:t>　　　　二、皮革服装制造实施品牌战略的意义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三、皮革服装制造企业品牌的现状分析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四、我国皮革服装制造企业的品牌战略</w:t>
      </w:r>
      <w:r>
        <w:rPr>
          <w:rFonts w:hint="eastAsia"/>
        </w:rPr>
        <w:br/>
      </w:r>
      <w:r>
        <w:rPr>
          <w:rFonts w:hint="eastAsia"/>
        </w:rPr>
        <w:t>　　　　五、皮革服装制造品牌战略管理的策略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皮革服装制造经营策略分析</w:t>
      </w:r>
      <w:r>
        <w:rPr>
          <w:rFonts w:hint="eastAsia"/>
        </w:rPr>
        <w:br/>
      </w:r>
      <w:r>
        <w:rPr>
          <w:rFonts w:hint="eastAsia"/>
        </w:rPr>
        <w:t>　　　　一、皮革服装制造市场细分策略</w:t>
      </w:r>
      <w:r>
        <w:rPr>
          <w:rFonts w:hint="eastAsia"/>
        </w:rPr>
        <w:br/>
      </w:r>
      <w:r>
        <w:rPr>
          <w:rFonts w:hint="eastAsia"/>
        </w:rPr>
        <w:t>　　　　二、皮革服装制造市场创新策略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四、皮革服装制造新产品差异化战略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(中:智:林)皮革服装制造行业投资战略研究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一、2025-2031年皮革服装制造行业投资战略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皮革服装制造行业历程</w:t>
      </w:r>
      <w:r>
        <w:rPr>
          <w:rFonts w:hint="eastAsia"/>
        </w:rPr>
        <w:br/>
      </w:r>
      <w:r>
        <w:rPr>
          <w:rFonts w:hint="eastAsia"/>
        </w:rPr>
        <w:t>　　图表 皮革服装制造行业生命周期</w:t>
      </w:r>
      <w:r>
        <w:rPr>
          <w:rFonts w:hint="eastAsia"/>
        </w:rPr>
        <w:br/>
      </w:r>
      <w:r>
        <w:rPr>
          <w:rFonts w:hint="eastAsia"/>
        </w:rPr>
        <w:t>　　图表 皮革服装制造行业产业链分析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2019-2024年皮革服装制造行业市场容量分析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2024年中国皮革服装制造行业需求领域分布格局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2024年中国皮革服装制造进口国家及地区分析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2024年中国皮革服装制造出口国家及地区分析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2019-2024年中国皮革服装制造行业企业平均规模情况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**地区皮革服装制造市场规模及增长情况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皮革服装制造重点企业（三）成长能力情况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2025年中国皮革服装制造市场前景分析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2025年中国皮革服装制造发展趋势预测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d59210a447ef" w:history="1">
        <w:r>
          <w:rPr>
            <w:rStyle w:val="Hyperlink"/>
          </w:rPr>
          <w:t>中国皮革服装制造发展现状与前景趋势报告（2025-2031年）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2d59210a447ef" w:history="1">
        <w:r>
          <w:rPr>
            <w:rStyle w:val="Hyperlink"/>
          </w:rPr>
          <w:t>https://www.20087.com/9/63/PiGeFuZhuangZhiZaoHangYeQianJingQuShi.html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热点：皮革制造工艺流程图、皮革服装制造的行业代码是什么、皮衣制作过程、皮革服装制作工艺、皮革制服、皮革服装厂、皮革加工工艺、服装皮革厂家、皮衣制作大全图解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4770f8b34f16" w:history="1">
      <w:r>
        <w:rPr>
          <w:rStyle w:val="Hyperlink"/>
        </w:rPr>
        <w:t>中国皮革服装制造发展现状与前景趋势报告（2025-2031年）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iGeFuZhuangZhiZaoHangYeQianJingQuShi.html" TargetMode="External" Id="R8a12d59210a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iGeFuZhuangZhiZaoHangYeQianJingQuShi.html" TargetMode="External" Id="R89534770f8b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2024-09-23T00:30:00Z</dcterms:created>
  <dcterms:modified xsi:type="dcterms:W3CDTF">2024-09-23T01:30:00Z</dcterms:modified>
  <dc:subject>中国皮革服装制造发展现状与前景趋势报告（2025-2031年）</dc:subject>
  <dc:title>中国皮革服装制造发展现状与前景趋势报告（2025-2031年）</dc:title>
  <cp:keywords>中国皮革服装制造发展现状与前景趋势报告（2025-2031年）</cp:keywords>
  <dc:description>中国皮革服装制造发展现状与前景趋势报告（2025-2031年）</dc:description>
</cp:coreProperties>
</file>