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302ec0a7140e6" w:history="1">
              <w:r>
                <w:rPr>
                  <w:rStyle w:val="Hyperlink"/>
                </w:rPr>
                <w:t>2024-2030年中国硫磺皂市场调研与发展趋势分析报告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302ec0a7140e6" w:history="1">
              <w:r>
                <w:rPr>
                  <w:rStyle w:val="Hyperlink"/>
                </w:rPr>
                <w:t>2024-2030年中国硫磺皂市场调研与发展趋势分析报告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302ec0a7140e6" w:history="1">
                <w:r>
                  <w:rPr>
                    <w:rStyle w:val="Hyperlink"/>
                  </w:rPr>
                  <w:t>https://www.20087.com/9/73/LiuHuangZaoXianZhuangJiFaZhanQuShi.html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皂是一种传统皮肤清洁用品，因具有抑制皮脂分泌、缓解皮肤病症状等功效而受到特定消费群体的喜爱。随着天然护肤理念的流行，市场上出现了添加植物精华、保湿成分的改良硫磺皂，以减少传统硫磺皂可能引起的干燥问题，提升使用体验。</w:t>
      </w:r>
      <w:r>
        <w:rPr>
          <w:rFonts w:hint="eastAsia"/>
        </w:rPr>
        <w:br/>
      </w:r>
      <w:r>
        <w:rPr>
          <w:rFonts w:hint="eastAsia"/>
        </w:rPr>
        <w:t>　　硫磺皂的未来发展方向将更加注重配方的温和性和功效的专一化。针对不同肤质和皮肤问题（如痤疮、头皮屑），开发具有针对性的硫磺皂产品，结合现代皮肤科学研究成果，提升产品疗效。同时，环保包装和可持续原材料的使用，符合消费者对环保产品的偏好。此外，通过线上平台进行皮肤健康教育和个性化推荐，可以有效扩大硫磺皂的市场认知度和消费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302ec0a7140e6" w:history="1">
        <w:r>
          <w:rPr>
            <w:rStyle w:val="Hyperlink"/>
          </w:rPr>
          <w:t>2024-2030年中国硫磺皂市场调研与发展趋势分析报告</w:t>
        </w:r>
      </w:hyperlink>
      <w:r>
        <w:rPr>
          <w:rFonts w:hint="eastAsia"/>
        </w:rPr>
        <w:t>》专业、系统地分析了硫磺皂行业现状，包括市场需求、市场规模及价格动态，全面梳理了硫磺皂产业链结构，并对硫磺皂细分市场进行了探究。硫磺皂报告基于详实数据，科学预测了硫磺皂市场发展前景和发展趋势，同时剖析了硫磺皂品牌竞争、市场集中度以及重点企业的市场地位。在识别风险与机遇的基础上，硫磺皂报告提出了针对性的发展策略和建议。硫磺皂报告为硫磺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硫磺皂行业相关概述</w:t>
      </w:r>
      <w:r>
        <w:rPr>
          <w:rFonts w:hint="eastAsia"/>
        </w:rPr>
        <w:br/>
      </w:r>
      <w:r>
        <w:rPr>
          <w:rFonts w:hint="eastAsia"/>
        </w:rPr>
        <w:t>　　第一节 硫磺皂行业相关概述</w:t>
      </w:r>
      <w:r>
        <w:rPr>
          <w:rFonts w:hint="eastAsia"/>
        </w:rPr>
        <w:br/>
      </w:r>
      <w:r>
        <w:rPr>
          <w:rFonts w:hint="eastAsia"/>
        </w:rPr>
        <w:t>　　　　一、硫磺皂产品概述</w:t>
      </w:r>
      <w:r>
        <w:rPr>
          <w:rFonts w:hint="eastAsia"/>
        </w:rPr>
        <w:br/>
      </w:r>
      <w:r>
        <w:rPr>
          <w:rFonts w:hint="eastAsia"/>
        </w:rPr>
        <w:t>　　　　二、硫磺皂产品分类及用途</w:t>
      </w:r>
      <w:r>
        <w:rPr>
          <w:rFonts w:hint="eastAsia"/>
        </w:rPr>
        <w:br/>
      </w:r>
      <w:r>
        <w:rPr>
          <w:rFonts w:hint="eastAsia"/>
        </w:rPr>
        <w:t>　　第二节 硫磺皂行业经营模式分析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中国硫磺皂行业发展环境分析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六、2018-2030年我国宏观经济发展预测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中国硫磺皂行业政策环境分析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一、硫磺皂行业监管管理体制</w:t>
      </w:r>
      <w:r>
        <w:rPr>
          <w:rFonts w:hint="eastAsia"/>
        </w:rPr>
        <w:br/>
      </w:r>
      <w:r>
        <w:rPr>
          <w:rFonts w:hint="eastAsia"/>
        </w:rPr>
        <w:t>　　　　二、硫磺皂行业相关政策分析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中国硫磺皂行业技术环境分析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中国硫磺皂行业运行态势分析</w:t>
      </w:r>
      <w:r>
        <w:rPr>
          <w:rFonts w:hint="eastAsia"/>
        </w:rPr>
        <w:br/>
      </w:r>
      <w:r>
        <w:rPr>
          <w:rFonts w:hint="eastAsia"/>
        </w:rPr>
        <w:t>　　第一节 中国硫磺皂行业概况分析</w:t>
      </w:r>
      <w:r>
        <w:rPr>
          <w:rFonts w:hint="eastAsia"/>
        </w:rPr>
        <w:br/>
      </w:r>
      <w:r>
        <w:rPr>
          <w:rFonts w:hint="eastAsia"/>
        </w:rPr>
        <w:t>　　　　一、硫磺皂生产经营概况</w:t>
      </w:r>
      <w:r>
        <w:rPr>
          <w:rFonts w:hint="eastAsia"/>
        </w:rPr>
        <w:br/>
      </w:r>
      <w:r>
        <w:rPr>
          <w:rFonts w:hint="eastAsia"/>
        </w:rPr>
        <w:t>　　　　二、硫磺皂行业总体发展概况</w:t>
      </w:r>
      <w:r>
        <w:rPr>
          <w:rFonts w:hint="eastAsia"/>
        </w:rPr>
        <w:br/>
      </w:r>
      <w:r>
        <w:rPr>
          <w:rFonts w:hint="eastAsia"/>
        </w:rPr>
        <w:t>　　第二节 中国硫磺皂行业经受压力分析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一、人民币升值对硫磺皂产业的压力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二、出口退税下调对硫磺皂产业的压力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三、原材料涨价对硫磺皂产业的压力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四、劳动力成本上升对硫磺皂产业的压力</w:t>
      </w:r>
      <w:r>
        <w:rPr>
          <w:rFonts w:hint="eastAsia"/>
        </w:rPr>
        <w:br/>
      </w:r>
      <w:r>
        <w:rPr>
          <w:rFonts w:hint="eastAsia"/>
        </w:rPr>
        <w:t>　　第三节 中国硫磺皂的发展及存在的问题分析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一、中国硫磺皂行业发展中的问题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2018-2023年中国硫磺皂产业运行情况分析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2018-2023年中国硫磺皂行业发展状况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一、2018-2023年硫磺皂行业市场供给分析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二、2018-2023年硫磺皂行业市场需求分析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三、2018-2023年硫磺皂行业市场规模分析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中国硫磺皂行业集中度分析</w:t>
      </w:r>
      <w:r>
        <w:rPr>
          <w:rFonts w:hint="eastAsia"/>
        </w:rPr>
        <w:br/>
      </w:r>
      <w:r>
        <w:rPr>
          <w:rFonts w:hint="eastAsia"/>
        </w:rPr>
        <w:t>　　　　一、硫磺皂行业市场区域分布情况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二、硫磺皂所属行业市场集中度分析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2018-2023年中国硫磺皂区域市场规模分析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硫磺皂所属行业市场价格分析</w:t>
      </w:r>
      <w:r>
        <w:rPr>
          <w:rFonts w:hint="eastAsia"/>
        </w:rPr>
        <w:br/>
      </w:r>
      <w:r>
        <w:rPr>
          <w:rFonts w:hint="eastAsia"/>
        </w:rPr>
        <w:t>　　第一节 硫磺皂所属行业产品价格特征分析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影响国内市场硫磺皂所属行业产品价格的因素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硫磺皂行业未来价格变化趋势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2024年中国硫磺皂行业竞争情况分析</w:t>
      </w:r>
      <w:r>
        <w:rPr>
          <w:rFonts w:hint="eastAsia"/>
        </w:rPr>
        <w:br/>
      </w:r>
      <w:r>
        <w:rPr>
          <w:rFonts w:hint="eastAsia"/>
        </w:rPr>
        <w:t>　　第一节 硫磺皂所属行业经济指标分析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一、硫磺皂所属行业赢利性分析</w:t>
      </w:r>
      <w:r>
        <w:rPr>
          <w:rFonts w:hint="eastAsia"/>
        </w:rPr>
        <w:br/>
      </w:r>
      <w:r>
        <w:rPr>
          <w:rFonts w:hint="eastAsia"/>
        </w:rPr>
        <w:t>　　　　二、硫磺皂所属产品附加值的提升空间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三、硫磺皂行业进入壁垒/退出机制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四、硫磺皂行业周期性、季节性等特点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硫磺皂行业竞争结构分析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硫磺皂行业SWOT模型分析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中国硫磺皂行业上下游产业链分析</w:t>
      </w:r>
      <w:r>
        <w:rPr>
          <w:rFonts w:hint="eastAsia"/>
        </w:rPr>
        <w:br/>
      </w:r>
      <w:r>
        <w:rPr>
          <w:rFonts w:hint="eastAsia"/>
        </w:rPr>
        <w:t>　　第一节 硫磺皂行业上下游产业链概述</w:t>
      </w:r>
      <w:r>
        <w:rPr>
          <w:rFonts w:hint="eastAsia"/>
        </w:rPr>
        <w:br/>
      </w:r>
      <w:r>
        <w:rPr>
          <w:rFonts w:hint="eastAsia"/>
        </w:rPr>
        <w:t>　　第二节 硫磺皂上游行业发展状况分析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硫磺皂下游行业需求市场分析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联邦快递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国泰航空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大航航空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新加坡航空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德国汉莎航空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2018-2023年中国硫磺皂所属行业主要数据监测分析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2018-2023年中国硫磺皂所属行业规模分析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2024年中国硫磺皂所属行业结构分析</w:t>
      </w:r>
      <w:r>
        <w:rPr>
          <w:rFonts w:hint="eastAsia"/>
        </w:rPr>
        <w:br/>
      </w:r>
      <w:r>
        <w:rPr>
          <w:rFonts w:hint="eastAsia"/>
        </w:rPr>
        <w:t>　　　　一、硫磺皂企业结构分析</w:t>
      </w:r>
      <w:r>
        <w:rPr>
          <w:rFonts w:hint="eastAsia"/>
        </w:rPr>
        <w:br/>
      </w:r>
      <w:r>
        <w:rPr>
          <w:rFonts w:hint="eastAsia"/>
        </w:rPr>
        <w:t>　　　　二、硫磺皂行业从业人员结构分析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2018-2023年中国硫磺皂所属行业关键性财务指标分析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硫磺皂行业替代品分析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二、主要替代品对硫磺皂行业的影响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硫磺皂行业互补产品分析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二、主要互补产品对硫磺皂行业的影响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硫磺皂产业渠道分析</w:t>
      </w:r>
      <w:r>
        <w:rPr>
          <w:rFonts w:hint="eastAsia"/>
        </w:rPr>
        <w:br/>
      </w:r>
      <w:r>
        <w:rPr>
          <w:rFonts w:hint="eastAsia"/>
        </w:rPr>
        <w:t>　　第一节 2024年国内硫磺皂产品的经销模式</w:t>
      </w:r>
      <w:r>
        <w:rPr>
          <w:rFonts w:hint="eastAsia"/>
        </w:rPr>
        <w:br/>
      </w:r>
      <w:r>
        <w:rPr>
          <w:rFonts w:hint="eastAsia"/>
        </w:rPr>
        <w:t>　　第二节 硫磺皂行业渠道格局</w:t>
      </w:r>
      <w:r>
        <w:rPr>
          <w:rFonts w:hint="eastAsia"/>
        </w:rPr>
        <w:br/>
      </w:r>
      <w:r>
        <w:rPr>
          <w:rFonts w:hint="eastAsia"/>
        </w:rPr>
        <w:t>　　第三节 硫磺皂行业渠道形式</w:t>
      </w:r>
      <w:r>
        <w:rPr>
          <w:rFonts w:hint="eastAsia"/>
        </w:rPr>
        <w:br/>
      </w:r>
      <w:r>
        <w:rPr>
          <w:rFonts w:hint="eastAsia"/>
        </w:rPr>
        <w:t>　　第四节 硫磺皂渠道要素对比</w:t>
      </w:r>
      <w:r>
        <w:rPr>
          <w:rFonts w:hint="eastAsia"/>
        </w:rPr>
        <w:br/>
      </w:r>
      <w:r>
        <w:rPr>
          <w:rFonts w:hint="eastAsia"/>
        </w:rPr>
        <w:t>　　第五节 硫磺皂行业国际化营销模式分析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2024年国内硫磺皂产品生产及销售投资运作模式分析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2018-2030年硫磺皂所属行业发展前景预测分析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硫磺皂行业投资价值分析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一、2018-2030年国内硫磺皂所属行业盈利能力分析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二、2018-2030年国内硫磺皂所属行业偿债能力分析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三、2018-2030年国内硫磺皂所属行业运营能力分析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四、2018-2030年国内硫磺皂产品投资收益率分析预测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2018-2030年国内硫磺皂所属行业投资机会分析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一、国内强劲的经济增长对硫磺皂行业的支撑因素分析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二、下游行业的需求对硫磺皂行业的推动因素分析</w:t>
      </w:r>
      <w:r>
        <w:rPr>
          <w:rFonts w:hint="eastAsia"/>
        </w:rPr>
        <w:br/>
      </w:r>
      <w:r>
        <w:rPr>
          <w:rFonts w:hint="eastAsia"/>
        </w:rPr>
        <w:t>　　　　三、硫磺皂产品相关产业的发展对硫磺皂行业的带动因素分析</w:t>
      </w:r>
      <w:r>
        <w:rPr>
          <w:rFonts w:hint="eastAsia"/>
        </w:rPr>
        <w:br/>
      </w:r>
      <w:r>
        <w:rPr>
          <w:rFonts w:hint="eastAsia"/>
        </w:rPr>
        <w:t>　　第三节 2018-2030年中国硫磺皂行业供需预测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一、2018-2030年中国硫磺皂行业供给预测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二、2018-2030年中国硫磺皂行业需求预测</w:t>
      </w:r>
      <w:r>
        <w:rPr>
          <w:rFonts w:hint="eastAsia"/>
        </w:rPr>
        <w:br/>
      </w:r>
      <w:r>
        <w:rPr>
          <w:rFonts w:hint="eastAsia"/>
        </w:rPr>
        <w:t>　　第四节 2018-2030年中国硫磺皂行业运行状况预测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一、2018-2030年硫磺皂所属行业工业总产值预测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二、2018-2030年硫磺皂所属行业销售收入预测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2018-2030年中国硫磺皂行业投资风险分析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中国硫磺皂行业存在问题分析</w:t>
      </w:r>
      <w:r>
        <w:rPr>
          <w:rFonts w:hint="eastAsia"/>
        </w:rPr>
        <w:br/>
      </w:r>
      <w:r>
        <w:rPr>
          <w:rFonts w:hint="eastAsia"/>
        </w:rPr>
        <w:t>　　第二节 中国硫磺皂行业上下游产业链风险分析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中国硫磺皂行业投资风险分析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2018-2030年中国硫磺皂行业发展策略及投资建议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硫磺皂行业发展战略规划背景意义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硫磺皂行业战略规划制定依据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硫磺皂行业战略规划策略分析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硫磺皂行业市场的重点客户战略实施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硫磺皂行业历程</w:t>
      </w:r>
      <w:r>
        <w:rPr>
          <w:rFonts w:hint="eastAsia"/>
        </w:rPr>
        <w:br/>
      </w:r>
      <w:r>
        <w:rPr>
          <w:rFonts w:hint="eastAsia"/>
        </w:rPr>
        <w:t>　　图表 硫磺皂行业生命周期</w:t>
      </w:r>
      <w:r>
        <w:rPr>
          <w:rFonts w:hint="eastAsia"/>
        </w:rPr>
        <w:br/>
      </w:r>
      <w:r>
        <w:rPr>
          <w:rFonts w:hint="eastAsia"/>
        </w:rPr>
        <w:t>　　图表 硫磺皂行业产业链分析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2018-2023年中国硫磺皂行业市场规模及增长情况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2018-2023年硫磺皂行业市场容量分析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2018-2023年中国硫磺皂行业产能统计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2018-2023年中国硫磺皂行业产量及增长趋势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2018-2023年中国硫磺皂市场需求量及增速统计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2023年中国硫磺皂行业需求领域分布格局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2018-2023年中国硫磺皂行业销售收入分析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2018-2023年中国硫磺皂行业盈利情况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2018-2023年中国硫磺皂行业利润总额统计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2018-2023年中国硫磺皂进口数量分析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2018-2023年中国硫磺皂进口金额分析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2018-2023年中国硫磺皂出口数量分析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2018-2023年中国硫磺皂出口金额分析</w:t>
      </w:r>
      <w:r>
        <w:rPr>
          <w:rFonts w:hint="eastAsia"/>
        </w:rPr>
        <w:br/>
      </w:r>
      <w:r>
        <w:rPr>
          <w:rFonts w:hint="eastAsia"/>
        </w:rPr>
        <w:t>　　图表 2023年中国硫磺皂进口国家及地区分析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2023年中国硫磺皂出口国家及地区分析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2018-2023年中国硫磺皂行业企业数量情况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2018-2023年中国硫磺皂行业企业平均规模情况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2024-2030年中国硫磺皂行业产量预测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2024-2030年中国硫磺皂市场需求量预测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2024-2030年中国硫磺皂行业供需平衡预测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2024-2030年中国硫磺皂市场规模预测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2024-2030年中国硫磺皂市场前景分析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2024-2030年中国硫磺皂发展趋势预测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302ec0a7140e6" w:history="1">
        <w:r>
          <w:rPr>
            <w:rStyle w:val="Hyperlink"/>
          </w:rPr>
          <w:t>2024-2030年中国硫磺皂市场调研与发展趋势分析报告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302ec0a7140e6" w:history="1">
        <w:r>
          <w:rPr>
            <w:rStyle w:val="Hyperlink"/>
          </w:rPr>
          <w:t>https://www.20087.com/9/73/LiuHuangZaoXianZhuangJiFaZhanQuShi.html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69adc48c84fc1" w:history="1">
      <w:r>
        <w:rPr>
          <w:rStyle w:val="Hyperlink"/>
        </w:rPr>
        <w:t>2024-2030年中国硫磺皂市场调研与发展趋势分析报告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uHuangZaoXianZhuangJiFaZhanQuShi.html" TargetMode="External" Id="R673302ec0a71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uHuangZaoXianZhuangJiFaZhanQuShi.html" TargetMode="External" Id="R6c769adc48c8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2024-02-22T02:26:46Z</dcterms:created>
  <dcterms:modified xsi:type="dcterms:W3CDTF">2024-02-22T03:26:46Z</dcterms:modified>
  <dc:subject>2024-2030年中国硫磺皂市场调研与发展趋势分析报告</dc:subject>
  <dc:title>2024-2030年中国硫磺皂市场调研与发展趋势分析报告</dc:title>
  <cp:keywords>2024-2030年中国硫磺皂市场调研与发展趋势分析报告</cp:keywords>
  <dc:description>2024-2030年中国硫磺皂市场调研与发展趋势分析报告</dc:description>
</cp:coreProperties>
</file>