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a7c69182a4017" w:history="1">
              <w:r>
                <w:rPr>
                  <w:rStyle w:val="Hyperlink"/>
                </w:rPr>
                <w:t>2024-2030年全球与中国维生素C美白精华行业市场分析及前景趋势报告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a7c69182a4017" w:history="1">
              <w:r>
                <w:rPr>
                  <w:rStyle w:val="Hyperlink"/>
                </w:rPr>
                <w:t>2024-2030年全球与中国维生素C美白精华行业市场分析及前景趋势报告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a7c69182a4017" w:history="1">
                <w:r>
                  <w:rPr>
                    <w:rStyle w:val="Hyperlink"/>
                  </w:rPr>
                  <w:t>https://www.20087.com/9/23/WeiShengSuCMeiBaiJingHuaQianJing.html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美白精华是护肤品市场中的热门产品，因其抗氧化和美白功效而广受欢迎。目前，随着消费者对科学护肤认知的提升，市场上的维生素C美白精华正朝着配方优化、效果持久和温和无刺激的方向发展。行业内的品牌通过研发稳定的维生素C衍生物和协同成分，提升产品的整体效能。</w:t>
      </w:r>
      <w:r>
        <w:rPr>
          <w:rFonts w:hint="eastAsia"/>
        </w:rPr>
        <w:br/>
      </w:r>
      <w:r>
        <w:rPr>
          <w:rFonts w:hint="eastAsia"/>
        </w:rPr>
        <w:t>　　未来，维生素C美白精华将更加注重个性化和定制化。随着基因测序和皮肤生物标志物研究的进展，护肤品将能够根据个人肤质和生理特征提供量身定制的解决方案。同时，微生态护肤理念的兴起，如通过调节皮肤微生物群来改善肤色，将为维生素C美白精华带来新的研究方向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a7c69182a4017" w:history="1">
        <w:r>
          <w:rPr>
            <w:rStyle w:val="Hyperlink"/>
          </w:rPr>
          <w:t>2024-2030年全球与中国维生素C美白精华行业市场分析及前景趋势报告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维生素C美白精华相关行业协会、国内外维生素C美白精华相关刊物的基础信息以及维生素C美白精华行业研究单位提供的详实资料，结合深入的市场调研资料，立足于当前全球及中国宏观经济、政策、主要行业对维生素C美白精华行业的影响，重点探讨了维生素C美白精华行业整体及维生素C美白精华相关子行业的运行情况，并对未来维生素C美白精华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ca7c69182a4017" w:history="1">
        <w:r>
          <w:rPr>
            <w:rStyle w:val="Hyperlink"/>
          </w:rPr>
          <w:t>2024-2030年全球与中国维生素C美白精华行业市场分析及前景趋势报告</w:t>
        </w:r>
      </w:hyperlink>
      <w:r>
        <w:rPr>
          <w:rFonts w:hint="eastAsia"/>
        </w:rPr>
        <w:t>》数据及时全面、图表丰富、反映直观，在对维生素C美白精华市场发展现状和趋势进行深度分析和预测的基础上，研究了维生素C美白精华行业今后的发展前景，为维生素C美白精华企业在当前激烈的市场竞争中洞察投资机会，合理调整经营策略；为维生素C美白精华战略投资者选择恰当的投资时机，公司领导层做战略规划，提供市场情报信息以及合理参考建议，《</w:t>
      </w:r>
      <w:hyperlink r:id="R8eca7c69182a4017" w:history="1">
        <w:r>
          <w:rPr>
            <w:rStyle w:val="Hyperlink"/>
          </w:rPr>
          <w:t>2024-2030年全球与中国维生素C美白精华行业市场分析及前景趋势报告</w:t>
        </w:r>
      </w:hyperlink>
      <w:r>
        <w:rPr>
          <w:rFonts w:hint="eastAsia"/>
        </w:rPr>
        <w:t>》是相关维生素C美白精华企业、研究单位及银行、政府等准确、全面、迅速了解目前维生素C美白精华行业发展动向、把握企业战略发展定位方向不可或缺的专业性报告。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维生素C美白精华市场概述</w:t>
      </w:r>
      <w:r>
        <w:rPr>
          <w:rFonts w:hint="eastAsia"/>
        </w:rPr>
        <w:br/>
      </w:r>
      <w:r>
        <w:rPr>
          <w:rFonts w:hint="eastAsia"/>
        </w:rPr>
        <w:t>　　1.1 维生素C美白精华行业概述及统计范围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按照不同产品类型，维生素C美白精华主要可以分为如下几个类别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不同产品类型维生素C美白精华增长趋势2019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15%维生素C</w:t>
      </w:r>
      <w:r>
        <w:rPr>
          <w:rFonts w:hint="eastAsia"/>
        </w:rPr>
        <w:br/>
      </w:r>
      <w:r>
        <w:rPr>
          <w:rFonts w:hint="eastAsia"/>
        </w:rPr>
        <w:t>　　　　1.2.3 20%维生素C</w:t>
      </w:r>
      <w:r>
        <w:rPr>
          <w:rFonts w:hint="eastAsia"/>
        </w:rPr>
        <w:br/>
      </w:r>
      <w:r>
        <w:rPr>
          <w:rFonts w:hint="eastAsia"/>
        </w:rPr>
        <w:t>　　1.3 从不同应用，维生素C美白精华主要包括如下几个方面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不同应用维生素C美白精华增长趋势2019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维生素C美白精华行业发展总体概况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维生素C美白精华行业发展主要特点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维生素C美白精华行业发展影响因素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全球维生素C美白精华供需现状及预测（2019-2030）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全球维生素C美白精华产能、产量、产能利用率及发展趋势（2019-2030）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全球维生素C美白精华产量、需求量及发展趋势（2019-2030）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全球主要地区维生素C美白精华产量及发展趋势（2019-2030）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中国维生素C美白精华供需现状及预测（2019-2030）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中国维生素C美白精华产能、产量、产能利用率及发展趋势（2019-2030）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中国维生素C美白精华产量、市场需求量及发展趋势（2019-2030）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中国维生素C美白精华产能和产量占全球的比重（2019-2030）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全球维生素C美白精华销量及收入（2019-2030）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全球市场维生素C美白精华价格趋势（2019-2030）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中国维生素C美白精华销量及收入（2019-2030）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中国市场维生素C美白精华销量和收入占全球的比重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全球维生素C美白精华主要地区分析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全球主要地区维生素C美白精华市场规模分析：2019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全球主要地区维生素C美白精华销售收入及市场份额（2019-2024年）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全球主要地区维生素C美白精华销售收入预测（2024-2030年）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全球主要地区维生素C美白精华销量分析：2019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全球主要地区维生素C美白精华销量及市场份额（2019-2024年）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全球主要地区维生素C美白精华销量及市场份额预测（2024-2030）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中东及非洲（土耳其、沙特等国家）维生素C美白精华收入（2019-2030）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全球市场主要厂商维生素C美白精华产能市场份额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全球市场主要厂商维生素C美白精华销量（2019-2024）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全球市场主要厂商维生素C美白精华销售收入（2019-2024）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全球市场主要厂商维生素C美白精华销售价格（2019-2024）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2024年全球主要生产商维生素C美白精华收入排名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中国市场主要厂商维生素C美白精华销量（2019-2024）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中国市场主要厂商维生素C美白精华销售收入（2019-2024）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中国市场主要厂商维生素C美白精华销售价格（2019-2024）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2024年中国主要生产商维生素C美白精华收入排名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全球主要厂商维生素C美白精华产地分布及商业化日期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全球主要厂商维生素C美白精华产品类型列表</w:t>
      </w:r>
      <w:r>
        <w:rPr>
          <w:rFonts w:hint="eastAsia"/>
        </w:rPr>
        <w:br/>
      </w:r>
      <w:r>
        <w:rPr>
          <w:rFonts w:hint="eastAsia"/>
        </w:rPr>
        <w:t>　　4.5 维生素C美白精华行业集中度、竞争程度分析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维生素C美白精华行业集中度分析：全球头部厂商份额（Top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全球维生素C美白精华第一梯队、第二梯队和第三梯队生产商（品牌）及市场份额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不同产品类型维生素C美白精华分析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全球市场不同产品类型维生素C美白精华销量及市场份额（2019-2024）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全球市场不同产品类型维生素C美白精华销量预测（2024-2030）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全球市场不同产品类型维生素C美白精华收入及市场份额（2019-2024）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全球市场不同产品类型维生素C美白精华收入预测（2024-2030）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全球市场不同产品类型维生素C美白精华价格走势（2019-2030）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中国市场不同产品类型维生素C美白精华销量及市场份额（2019-2024）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中国市场不同产品类型维生素C美白精华销量预测（2024-2030）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中国市场不同产品类型维生素C美白精华收入及市场份额（2019-2024）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中国市场不同产品类型维生素C美白精华收入预测（2024-2030）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不同应用维生素C美白精华分析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全球市场不同应用维生素C美白精华销量及市场份额（2019-2024）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全球市场不同应用维生素C美白精华销量预测（2024-2030）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全球市场不同应用维生素C美白精华收入及市场份额（2019-2024）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全球市场不同应用维生素C美白精华收入预测（2024-2030）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全球市场不同应用维生素C美白精华价格走势（2019-2030）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中国市场不同应用维生素C美白精华销量（2019-2030）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中国市场不同应用维生素C美白精华销量及市场份额（2019-2024）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中国市场不同应用维生素C美白精华销量预测（2024-2030）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中国市场不同应用维生素C美白精华收入（2019-2030）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中国市场不同应用维生素C美白精华收入及市场份额（2019-2024）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中国市场不同应用维生素C美白精华收入预测（2024-2030）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维生素C美白精华行业发展趋势</w:t>
      </w:r>
      <w:r>
        <w:rPr>
          <w:rFonts w:hint="eastAsia"/>
        </w:rPr>
        <w:br/>
      </w:r>
      <w:r>
        <w:rPr>
          <w:rFonts w:hint="eastAsia"/>
        </w:rPr>
        <w:t>　　7.2 维生素C美白精华行业主要驱动因素</w:t>
      </w:r>
      <w:r>
        <w:rPr>
          <w:rFonts w:hint="eastAsia"/>
        </w:rPr>
        <w:br/>
      </w:r>
      <w:r>
        <w:rPr>
          <w:rFonts w:hint="eastAsia"/>
        </w:rPr>
        <w:t>　　7.3 维生素C美白精华中国企业SWOT分析</w:t>
      </w:r>
      <w:r>
        <w:rPr>
          <w:rFonts w:hint="eastAsia"/>
        </w:rPr>
        <w:br/>
      </w:r>
      <w:r>
        <w:rPr>
          <w:rFonts w:hint="eastAsia"/>
        </w:rPr>
        <w:t>　　7.4 中国维生素C美白精华行业政策环境分析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维生素C美白精华行业产业链简介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维生素C美白精华行业供应链分析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维生素C美白精华主要原料及供应情况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维生素C美白精华行业主要下游客户</w:t>
      </w:r>
      <w:r>
        <w:rPr>
          <w:rFonts w:hint="eastAsia"/>
        </w:rPr>
        <w:br/>
      </w:r>
      <w:r>
        <w:rPr>
          <w:rFonts w:hint="eastAsia"/>
        </w:rPr>
        <w:t>　　8.3 维生素C美白精华行业采购模式</w:t>
      </w:r>
      <w:r>
        <w:rPr>
          <w:rFonts w:hint="eastAsia"/>
        </w:rPr>
        <w:br/>
      </w:r>
      <w:r>
        <w:rPr>
          <w:rFonts w:hint="eastAsia"/>
        </w:rPr>
        <w:t>　　8.4 维生素C美白精华行业生产模式</w:t>
      </w:r>
      <w:r>
        <w:rPr>
          <w:rFonts w:hint="eastAsia"/>
        </w:rPr>
        <w:br/>
      </w:r>
      <w:r>
        <w:rPr>
          <w:rFonts w:hint="eastAsia"/>
        </w:rPr>
        <w:t>　　8.5 维生素C美白精华行业销售模式及销售渠道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全球市场主要维生素C美白精华厂商简介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重点企业（20）维生素C美白精华销量、收入、价格及毛利率（2019-2024）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中国市场维生素C美白精华产量、销量、进出口分析及未来趋势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中国市场维生素C美白精华产量、销量、进出口分析及未来趋势（2019-2030）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中国市场维生素C美白精华进出口贸易趋势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中国市场维生素C美白精华主要进口来源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中国市场维生素C美白精华主要出口目的地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中国市场维生素C美白精华主要地区分布</w:t>
      </w:r>
      <w:r>
        <w:rPr>
          <w:rFonts w:hint="eastAsia"/>
        </w:rPr>
        <w:br/>
      </w:r>
      <w:r>
        <w:rPr>
          <w:rFonts w:hint="eastAsia"/>
        </w:rPr>
        <w:t>　　11.1 中国维生素C美白精华生产地区分布</w:t>
      </w:r>
      <w:r>
        <w:rPr>
          <w:rFonts w:hint="eastAsia"/>
        </w:rPr>
        <w:br/>
      </w:r>
      <w:r>
        <w:rPr>
          <w:rFonts w:hint="eastAsia"/>
        </w:rPr>
        <w:t>　　11.2 中国维生素C美白精华消费地区分布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全球不同产品类型维生素C美白精华增长趋势2019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不同应用维生素C美白精华增长趋势2019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维生素C美白精华行业发展主要特点</w:t>
      </w:r>
      <w:r>
        <w:rPr>
          <w:rFonts w:hint="eastAsia"/>
        </w:rPr>
        <w:br/>
      </w:r>
      <w:r>
        <w:rPr>
          <w:rFonts w:hint="eastAsia"/>
        </w:rPr>
        <w:t>　　表4 维生素C美白精华行业发展有利因素分析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维生素C美白精华行业发展不利因素分析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进入维生素C美白精华行业壁垒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全球主要地区维生素C美白精华产量（千件）：2019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全球主要地区维生素C美白精华产量（2019-2024）&amp;（千件）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全球主要地区维生素C美白精华产量市场份额（2019-2024）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全球主要地区维生素C美白精华产量（2024-2030）&amp;（千件）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全球主要地区维生素C美白精华销售收入（百万美元）：2019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全球主要地区维生素C美白精华销售收入（2019-2024）&amp;（百万美元）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全球主要地区维生素C美白精华销售收入市场份额（2019-2024）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全球主要地区维生素C美白精华收入（2024-2030）&amp;（百万美元）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全球主要地区维生素C美白精华收入市场份额（2024-2030）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全球主要地区维生素C美白精华销量（千件）：2019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全球主要地区维生素C美白精华销量（2019-2024）&amp;（千件）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全球主要地区维生素C美白精华销量（2024-2030）&amp;（千件）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全球主要地区维生素C美白精华销量份额（2024-2030）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北美维生素C美白精华基本情况分析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北美（美国和加拿大）维生素C美白精华销量（2019-2030）&amp;（千件）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北美（美国和加拿大）维生素C美白精华收入（2019-2030）&amp;（百万美元）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欧洲维生素C美白精华基本情况分析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欧洲（德国、英国、法国和意大利等国家）维生素C美白精华销量（2019-2030）&amp;（千件）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欧洲（德国、英国、法国和意大利等国家）维生素C美白精华收入（2019-2030）&amp;（百万美元）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亚太地区维生素C美白精华基本情况分析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亚太（中国、日本、韩国、中国台湾、印度和东南亚等）维生素C美白精华销量（2019-2030）&amp;（千件）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亚太（中国、日本、韩国、中国台湾、印度和东南亚等）维生素C美白精华收入（2019-2030）&amp;（百万美元）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拉美地区维生素C美白精华基本情况分析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拉美地区（墨西哥、巴西等国家）维生素C美白精华销量（2019-2030）&amp;（千件）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拉美地区（墨西哥、巴西等国家）维生素C美白精华收入（2019-2030）&amp;（百万美元）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中东及非洲维生素C美白精华基本情况分析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中东及非洲（土耳其、沙特等国家）维生素C美白精华销量（2019-2030）&amp;（千件）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中东及非洲（土耳其、沙特等国家）维生素C美白精华收入（2019-2030）&amp;（百万美元）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全球市场主要厂商维生素C美白精华产能（2023-2024）&amp;（千件）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全球市场主要厂商维生素C美白精华销量（2019-2024）&amp;（千件）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全球市场主要厂商维生素C美白精华销售收入（2019-2024）&amp;（百万美元）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全球市场主要厂商维生素C美白精华销售收入市场份额（2019-2024）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全球市场主要厂商维生素C美白精华销售价格（2019-2024）&amp;（美元\u002F件）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2024年全球主要生产商维生素C美白精华收入排名（百万美元）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中国市场主要厂商维生素C美白精华销量（2019-2024）&amp;（千件）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中国市场主要厂商维生素C美白精华销售收入（2019-2024）&amp;（百万美元）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中国市场主要厂商维生素C美白精华销售收入市场份额（2019-2024）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中国市场主要厂商维生素C美白精华销售价格（2019-2024）&amp;（美元\u002F件）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2024年中国主要生产商维生素C美白精华收入排名（百万美元）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全球主要厂商维生素C美白精华产地分布及商业化日期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全球主要厂商维生素C美白精华产品类型列表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2024全球维生素C美白精华主要厂商市场地位（第一梯队、第二梯队和第三梯队）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全球不同产品类型维生素C美白精华销量（2019-2024年）&amp;（千件）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全球不同产品类型维生素C美白精华销量预测（2024-2030）&amp;（千件）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全球市场不同产品类型维生素C美白精华销量市场份额预测（2024-2030）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全球不同产品类型维生素C美白精华收入（2019-2024年）&amp;（百万美元）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全球不同产品类型维生素C美白精华收入市场份额（2019-2024）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全球不同产品类型维生素C美白精华收入预测（2024-2030）&amp;（百万美元）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全球不同产品类型维生素C美白精华收入市场份额预测（2024-2030）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全球不同产品类型维生素C美白精华价格走势（2019-2030）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中国不同产品类型维生素C美白精华销量（2019-2024年）&amp;（千件）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中国不同产品类型维生素C美白精华销量预测（2024-2030）&amp;（千件）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中国不同产品类型维生素C美白精华销量市场份额预测（2024-2030）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中国不同产品类型维生素C美白精华收入（2019-2024年）&amp;（百万美元）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中国不同产品类型维生素C美白精华收入市场份额（2019-2024）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中国不同产品类型维生素C美白精华收入预测（2024-2030）&amp;（百万美元）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中国不同产品类型维生素C美白精华收入市场份额预测（2024-2030）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全球不同应用维生素C美白精华销量（2019-2024年）&amp;（千件）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全球不同应用维生素C美白精华销量预测（2024-2030）&amp;（千件）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全球市场不同应用维生素C美白精华销量市场份额预测（2024-2030）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全球不同应用维生素C美白精华收入（2019-2024年）&amp;（百万美元）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全球不同应用维生素C美白精华收入市场份额（2019-2024）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全球不同应用维生素C美白精华收入预测（2024-2030）&amp;（百万美元）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全球不同应用维生素C美白精华收入市场份额预测（2024-2030）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全球不同应用维生素C美白精华价格走势（2019-2030）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中国不同应用维生素C美白精华销量（2019-2024年）&amp;（千件）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中国不同应用维生素C美白精华销量市场份额（2019-2024）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中国不同应用维生素C美白精华销量预测（2024-2030）&amp;（千件）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中国不同应用维生素C美白精华销量市场份额预测（2024-2030）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中国不同应用维生素C美白精华收入（2019-2024年）&amp;（百万美元）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中国不同应用维生素C美白精华收入市场份额（2019-2024）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中国不同应用维生素C美白精华收入预测（2024-2030）&amp;（百万美元）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中国不同应用维生素C美白精华收入市场份额预测（2024-2030）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维生素C美白精华行业技术发展趋势</w:t>
      </w:r>
      <w:r>
        <w:rPr>
          <w:rFonts w:hint="eastAsia"/>
        </w:rPr>
        <w:br/>
      </w:r>
      <w:r>
        <w:rPr>
          <w:rFonts w:hint="eastAsia"/>
        </w:rPr>
        <w:t>　　表87 维生素C美白精华行业主要驱动因素</w:t>
      </w:r>
      <w:r>
        <w:rPr>
          <w:rFonts w:hint="eastAsia"/>
        </w:rPr>
        <w:br/>
      </w:r>
      <w:r>
        <w:rPr>
          <w:rFonts w:hint="eastAsia"/>
        </w:rPr>
        <w:t>　　表88 维生素C美白精华行业供应链分析</w:t>
      </w:r>
      <w:r>
        <w:rPr>
          <w:rFonts w:hint="eastAsia"/>
        </w:rPr>
        <w:br/>
      </w:r>
      <w:r>
        <w:rPr>
          <w:rFonts w:hint="eastAsia"/>
        </w:rPr>
        <w:t>　　表89 维生素C美白精华上游原料供应商</w:t>
      </w:r>
      <w:r>
        <w:rPr>
          <w:rFonts w:hint="eastAsia"/>
        </w:rPr>
        <w:br/>
      </w:r>
      <w:r>
        <w:rPr>
          <w:rFonts w:hint="eastAsia"/>
        </w:rPr>
        <w:t>　　表90 维生素C美白精华行业主要下游客户</w:t>
      </w:r>
      <w:r>
        <w:rPr>
          <w:rFonts w:hint="eastAsia"/>
        </w:rPr>
        <w:br/>
      </w:r>
      <w:r>
        <w:rPr>
          <w:rFonts w:hint="eastAsia"/>
        </w:rPr>
        <w:t>　　表91 维生素C美白精华行业典型经销商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重点企业（20）维生素C美白精华生产基地、销售区域、竞争对手及市场地位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重点企业（20）维生素C美白精华产品规格、参数及市场应用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重点企业（20）维生素C美白精华销量（千件）、收入（百万美元）、价格（美元\u002F件）及毛利率（2019-2024）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中国市场维生素C美白精华产量、销量、进出口（2019-2024年）&amp;（千件）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中国市场维生素C美白精华产量、销量、进出口预测（2024-2030）&amp;（千件）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中国市场维生素C美白精华进出口贸易趋势</w:t>
      </w:r>
      <w:r>
        <w:rPr>
          <w:rFonts w:hint="eastAsia"/>
        </w:rPr>
        <w:br/>
      </w:r>
      <w:r>
        <w:rPr>
          <w:rFonts w:hint="eastAsia"/>
        </w:rPr>
        <w:t>　　表195 中国市场维生素C美白精华主要进口来源</w:t>
      </w:r>
      <w:r>
        <w:rPr>
          <w:rFonts w:hint="eastAsia"/>
        </w:rPr>
        <w:br/>
      </w:r>
      <w:r>
        <w:rPr>
          <w:rFonts w:hint="eastAsia"/>
        </w:rPr>
        <w:t>　　表196 中国市场维生素C美白精华主要出口目的地</w:t>
      </w:r>
      <w:r>
        <w:rPr>
          <w:rFonts w:hint="eastAsia"/>
        </w:rPr>
        <w:br/>
      </w:r>
      <w:r>
        <w:rPr>
          <w:rFonts w:hint="eastAsia"/>
        </w:rPr>
        <w:t>　　表197 中国维生素C美白精华生产地区分布</w:t>
      </w:r>
      <w:r>
        <w:rPr>
          <w:rFonts w:hint="eastAsia"/>
        </w:rPr>
        <w:br/>
      </w:r>
      <w:r>
        <w:rPr>
          <w:rFonts w:hint="eastAsia"/>
        </w:rPr>
        <w:t>　　表198 中国维生素C美白精华消费地区分布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维生素C美白精华产品图片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全球不同产品类型维生素C美白精华市场份额2023 &amp; 2024</w:t>
      </w:r>
      <w:r>
        <w:rPr>
          <w:rFonts w:hint="eastAsia"/>
        </w:rPr>
        <w:br/>
      </w:r>
      <w:r>
        <w:rPr>
          <w:rFonts w:hint="eastAsia"/>
        </w:rPr>
        <w:t>　　图3 15%维生素C产品图片</w:t>
      </w:r>
      <w:r>
        <w:rPr>
          <w:rFonts w:hint="eastAsia"/>
        </w:rPr>
        <w:br/>
      </w:r>
      <w:r>
        <w:rPr>
          <w:rFonts w:hint="eastAsia"/>
        </w:rPr>
        <w:t>　　图4 20%维生素C产品图片</w:t>
      </w:r>
      <w:r>
        <w:rPr>
          <w:rFonts w:hint="eastAsia"/>
        </w:rPr>
        <w:br/>
      </w:r>
      <w:r>
        <w:rPr>
          <w:rFonts w:hint="eastAsia"/>
        </w:rPr>
        <w:t>　　图5 全球不同应用维生素C美白精华市场份额2023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全球维生素C美白精华产能、产量、产能利用率及发展趋势（2019-2030）&amp;（千件）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全球维生素C美白精华产量、需求量及发展趋势（2019-2030）&amp;（千件）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全球主要地区维生素C美白精华产量市场份额（2019-2030）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中国维生素C美白精华产能、产量、产能利用率及发展趋势（2019-2030）&amp;（千件）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中国维生素C美白精华产量、市场需求量及发展趋势（2019-2030）&amp;（千件）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中国维生素C美白精华总产能占全球比重（2019-2030）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中国维生素C美白精华总产量占全球比重（2019-2030）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全球维生素C美白精华市场收入及增长率：（2019-2030）&amp;（百万美元）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全球市场维生素C美白精华市场规模：2019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全球市场维生素C美白精华销量及增长率（2019-2030）&amp;（千件）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全球市场维生素C美白精华价格趋势（2019-2030）&amp;（美元\u002F件）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中国维生素C美白精华市场收入及增长率：（2019-2030）&amp;（百万美元）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中国市场维生素C美白精华市场规模：2019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中国市场维生素C美白精华销量及增长率（2019-2030）&amp;（千件）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中国市场维生素C美白精华销量占全球比重（2019-2030）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中国维生素C美白精华收入占全球比重（2019-2030）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全球主要地区维生素C美白精华销售收入市场份额（2019-2024）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全球主要地区维生素C美白精华销售收入市场份额（2023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全球主要地区维生素C美白精华收入市场份额（2024-2030）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北美（美国和加拿大）维生素C美白精华销量份额（2019-2030）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北美（美国和加拿大）维生素C美白精华收入份额（2019-2030）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欧洲（德国、英国、法国和意大利等国家）维生素C美白精华销量份额（2019-2030）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欧洲（德国、英国、法国和意大利等国家）维生素C美白精华收入份额（2019-2030）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亚太（中国、日本、韩国、中国台湾、印度和东南亚等）维生素C美白精华销量份额（2019-2030）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亚太（中国、日本、韩国、中国台湾、印度和东南亚等）维生素C美白精华收入份额（2019-2030）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拉美地区（墨西哥、巴西等国家）维生素C美白精华销量份额（2019-2030）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拉美地区（墨西哥、巴西等国家）维生素C美白精华收入份额（2019-2030）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中东及非洲（土耳其、沙特等国家）维生素C美白精华销量份额（2019-2030）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中东及非洲（土耳其、沙特等国家）维生素C美白精华收入份额（2019-2030）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2024年全球市场主要厂商维生素C美白精华销量市场份额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2024年全球市场主要厂商维生素C美白精华收入市场份额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2024年中国市场主要厂商维生素C美白精华销量市场份额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2024年中国市场主要厂商维生素C美白精华收入市场份额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2024年全球前五大生产商维生素C美白精华市场份额</w:t>
      </w:r>
      <w:r>
        <w:rPr>
          <w:rFonts w:hint="eastAsia"/>
        </w:rPr>
        <w:br/>
      </w:r>
      <w:r>
        <w:rPr>
          <w:rFonts w:hint="eastAsia"/>
        </w:rPr>
        <w:t>　　图42 全球维生素C美白精华第一梯队、第二梯队和第三梯队生产商（品牌）及市场份额（2024）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全球不同产品类型维生素C美白精华价格走势（2019-2030）&amp;（美元\u002F件）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全球不同应用维生素C美白精华价格走势（2019-2030）&amp;（美元\u002F件）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维生素C美白精华中国企业SWOT分析</w:t>
      </w:r>
      <w:r>
        <w:rPr>
          <w:rFonts w:hint="eastAsia"/>
        </w:rPr>
        <w:br/>
      </w:r>
      <w:r>
        <w:rPr>
          <w:rFonts w:hint="eastAsia"/>
        </w:rPr>
        <w:t>　　图46 维生素C美白精华产业链</w:t>
      </w:r>
      <w:r>
        <w:rPr>
          <w:rFonts w:hint="eastAsia"/>
        </w:rPr>
        <w:br/>
      </w:r>
      <w:r>
        <w:rPr>
          <w:rFonts w:hint="eastAsia"/>
        </w:rPr>
        <w:t>　　图47 维生素C美白精华行业采购模式分析</w:t>
      </w:r>
      <w:r>
        <w:rPr>
          <w:rFonts w:hint="eastAsia"/>
        </w:rPr>
        <w:br/>
      </w:r>
      <w:r>
        <w:rPr>
          <w:rFonts w:hint="eastAsia"/>
        </w:rPr>
        <w:t>　　图48 维生素C美白精华行业销售模式分析</w:t>
      </w:r>
      <w:r>
        <w:rPr>
          <w:rFonts w:hint="eastAsia"/>
        </w:rPr>
        <w:br/>
      </w:r>
      <w:r>
        <w:rPr>
          <w:rFonts w:hint="eastAsia"/>
        </w:rPr>
        <w:t>　　图49 维生素C美白精华行业销售模式分析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a7c69182a4017" w:history="1">
        <w:r>
          <w:rPr>
            <w:rStyle w:val="Hyperlink"/>
          </w:rPr>
          <w:t>2024-2030年全球与中国维生素C美白精华行业市场分析及前景趋势报告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a7c69182a4017" w:history="1">
        <w:r>
          <w:rPr>
            <w:rStyle w:val="Hyperlink"/>
          </w:rPr>
          <w:t>https://www.20087.com/9/23/WeiShengSuCMeiBaiJingHuaQianJing.html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1c14591b4791" w:history="1">
      <w:r>
        <w:rPr>
          <w:rStyle w:val="Hyperlink"/>
        </w:rPr>
        <w:t>2024-2030年全球与中国维生素C美白精华行业市场分析及前景趋势报告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eiShengSuCMeiBaiJingHuaQianJing.html" TargetMode="External" Id="R8eca7c69182a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eiShengSuCMeiBaiJingHuaQianJing.html" TargetMode="External" Id="R660c1c14591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2024-02-16T00:18:00Z</dcterms:created>
  <dcterms:modified xsi:type="dcterms:W3CDTF">2024-02-16T01:18:00Z</dcterms:modified>
  <dc:subject>2024-2030年全球与中国维生素C美白精华行业市场分析及前景趋势报告</dc:subject>
  <dc:title>2024-2030年全球与中国维生素C美白精华行业市场分析及前景趋势报告</dc:title>
  <cp:keywords>2024-2030年全球与中国维生素C美白精华行业市场分析及前景趋势报告</cp:keywords>
  <dc:description>2024-2030年全球与中国维生素C美白精华行业市场分析及前景趋势报告</dc:description>
</cp:coreProperties>
</file>