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0fcde22374c43" w:history="1">
              <w:r>
                <w:rPr>
                  <w:rStyle w:val="Hyperlink"/>
                </w:rPr>
                <w:t>2025-2031年中国维生素P市场调研与前景趋势分析报告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0fcde22374c43" w:history="1">
              <w:r>
                <w:rPr>
                  <w:rStyle w:val="Hyperlink"/>
                </w:rPr>
                <w:t>2025-2031年中国维生素P市场调研与前景趋势分析报告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0fcde22374c43" w:history="1">
                <w:r>
                  <w:rPr>
                    <w:rStyle w:val="Hyperlink"/>
                  </w:rPr>
                  <w:t>https://www.20087.com/9/73/WeiShengSuPDeQianJing.html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P并非传统意义上的维生素，而是泛指一类具有生物类黄酮结构的化合物，如芦丁、橙皮苷等，常用于增强毛细血管壁的强度并改善其通透性。目前，维生素P类产品广泛应用于医药、保健品以及功能性食品领域，尤其在治疗静脉曲张、视网膜病变及预防出血性疾病等方面具有一定临床价值。随着人们对健康管理和慢性病防治意识的增强，含有维生素P成分的产品在市场上逐渐增多。不过，由于其作用机制尚未完全明确，且缺乏权威机构对其列为必需营养素的认可，因此其市场认知度和接受程度仍存在一定局限。</w:t>
      </w:r>
      <w:r>
        <w:rPr>
          <w:rFonts w:hint="eastAsia"/>
        </w:rPr>
        <w:br/>
      </w:r>
      <w:r>
        <w:rPr>
          <w:rFonts w:hint="eastAsia"/>
        </w:rPr>
        <w:t>　　未来，随着科研水平的提升和临床研究的深入，维生素P的功能特性有望得到进一步验证和拓展。尤其是在抗氧化、抗炎、心血管保护等方面的潜在价值可能引发更多关注。同时，在功能性食品和天然植物提取物日益受青睐的趋势下，维生素P作为天然来源的活性成分，或将在膳食补充剂和高端护肤品中获得更多应用机会。此外，随着消费者对个性化营养的需求增长，相关产品或将结合精准营养理念，推出针对特定人群的定制化解决方案。但与此同时，监管政策的趋严也可能对产品的宣传和推广提出更高要求，推动行业向规范化、科学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0fcde22374c43" w:history="1">
        <w:r>
          <w:rPr>
            <w:rStyle w:val="Hyperlink"/>
          </w:rPr>
          <w:t>2025-2031年中国维生素P市场调研与前景趋势分析报告</w:t>
        </w:r>
      </w:hyperlink>
      <w:r>
        <w:rPr>
          <w:rFonts w:hint="eastAsia"/>
        </w:rPr>
        <w:t>》基于多年行业研究经验，系统分析了维生素P产业链、市场规模、需求特征及价格趋势，客观呈现维生素P行业现状。报告科学预测了维生素P市场前景与发展方向，重点评估了维生素P重点企业的竞争格局与品牌影响力，同时挖掘维生素P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维生素P行业概述</w:t>
      </w:r>
      <w:r>
        <w:rPr>
          <w:rFonts w:hint="eastAsia"/>
        </w:rPr>
        <w:br/>
      </w:r>
      <w:r>
        <w:rPr>
          <w:rFonts w:hint="eastAsia"/>
        </w:rPr>
        <w:t>　　第一节 维生素P定义与分类</w:t>
      </w:r>
      <w:r>
        <w:rPr>
          <w:rFonts w:hint="eastAsia"/>
        </w:rPr>
        <w:br/>
      </w:r>
      <w:r>
        <w:rPr>
          <w:rFonts w:hint="eastAsia"/>
        </w:rPr>
        <w:t>　　第二节 维生素P应用领域</w:t>
      </w:r>
      <w:r>
        <w:rPr>
          <w:rFonts w:hint="eastAsia"/>
        </w:rPr>
        <w:br/>
      </w:r>
      <w:r>
        <w:rPr>
          <w:rFonts w:hint="eastAsia"/>
        </w:rPr>
        <w:t>　　第三节 维生素P行业经济指标分析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一、维生素P行业赢利性评估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二、维生素P行业成长速度分析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三、维生素P附加值提升空间探讨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四、维生素P行业进入壁垒分析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五、维生素P行业风险性评估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六、维生素P行业周期性分析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七、维生素P行业竞争程度指标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八、维生素P行业成熟度综合分析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2024-2025年全球维生素P行业发展分析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二、全球维生素P行业发展特点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主要国家与地区维生素P市场分析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一、维生素P行业发展趋势</w:t>
      </w:r>
      <w:r>
        <w:rPr>
          <w:rFonts w:hint="eastAsia"/>
        </w:rPr>
        <w:br/>
      </w:r>
      <w:r>
        <w:rPr>
          <w:rFonts w:hint="eastAsia"/>
        </w:rPr>
        <w:t>　　　　二、维生素P行业发展潜力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中国维生素P行业市场分析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2024-2025年维生素P产能与投资动态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一、国内维生素P产能现状与利用效率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1、2019-2024年维生素P产量及增长趋势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2、2019-2024年维生素P细分产品产量及份额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三、2025-2031年维生素P产量预测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一、2024-2025年维生素P行业需求现状</w:t>
      </w:r>
      <w:r>
        <w:rPr>
          <w:rFonts w:hint="eastAsia"/>
        </w:rPr>
        <w:br/>
      </w:r>
      <w:r>
        <w:rPr>
          <w:rFonts w:hint="eastAsia"/>
        </w:rPr>
        <w:t>　　　　二、维生素P客户群体与需求特点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维生素P行业技术发展方向、趋势预测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2019-2024年中国维生素P行业进出口情况分析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一、2019-2024年维生素P进口规模分析</w:t>
      </w:r>
      <w:r>
        <w:rPr>
          <w:rFonts w:hint="eastAsia"/>
        </w:rPr>
        <w:br/>
      </w:r>
      <w:r>
        <w:rPr>
          <w:rFonts w:hint="eastAsia"/>
        </w:rPr>
        <w:t>　　　　二、维生素P主要进口来源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一、2019-2024年维生素P出口规模分析</w:t>
      </w:r>
      <w:r>
        <w:rPr>
          <w:rFonts w:hint="eastAsia"/>
        </w:rPr>
        <w:br/>
      </w:r>
      <w:r>
        <w:rPr>
          <w:rFonts w:hint="eastAsia"/>
        </w:rPr>
        <w:t>　　　　二、维生素P主要出口目的地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中国维生素P行业总体规模分析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一、维生素P企业数量与结构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二、维生素P从业人员规模</w:t>
      </w:r>
      <w:r>
        <w:rPr>
          <w:rFonts w:hint="eastAsia"/>
        </w:rPr>
        <w:br/>
      </w:r>
      <w:r>
        <w:rPr>
          <w:rFonts w:hint="eastAsia"/>
        </w:rPr>
        <w:t>　　　　三、维生素P行业资产状况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中国维生素P行业竞争格局分析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2024-2025年维生素P行业竞争力分析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2025年中国维生素P企业发展策略分析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维生素P市场策略分析</w:t>
      </w:r>
      <w:r>
        <w:rPr>
          <w:rFonts w:hint="eastAsia"/>
        </w:rPr>
        <w:br/>
      </w:r>
      <w:r>
        <w:rPr>
          <w:rFonts w:hint="eastAsia"/>
        </w:rPr>
        <w:t>　　　　一、维生素P市场定位与拓展策略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二、维生素P市场细分与目标客户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维生素P销售策略分析</w:t>
      </w:r>
      <w:r>
        <w:rPr>
          <w:rFonts w:hint="eastAsia"/>
        </w:rPr>
        <w:br/>
      </w:r>
      <w:r>
        <w:rPr>
          <w:rFonts w:hint="eastAsia"/>
        </w:rPr>
        <w:t>　　　　一、维生素P销售渠道与网络建设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提高维生素P企业竞争力建议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维生素P品牌战略思考</w:t>
      </w:r>
      <w:r>
        <w:rPr>
          <w:rFonts w:hint="eastAsia"/>
        </w:rPr>
        <w:br/>
      </w:r>
      <w:r>
        <w:rPr>
          <w:rFonts w:hint="eastAsia"/>
        </w:rPr>
        <w:t>　　　　一、维生素P品牌建设与维护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中国维生素P行业风险与对策</w:t>
      </w:r>
      <w:r>
        <w:rPr>
          <w:rFonts w:hint="eastAsia"/>
        </w:rPr>
        <w:br/>
      </w:r>
      <w:r>
        <w:rPr>
          <w:rFonts w:hint="eastAsia"/>
        </w:rPr>
        <w:t>　　第一节 维生素P行业SWOT分析</w:t>
      </w:r>
      <w:r>
        <w:rPr>
          <w:rFonts w:hint="eastAsia"/>
        </w:rPr>
        <w:br/>
      </w:r>
      <w:r>
        <w:rPr>
          <w:rFonts w:hint="eastAsia"/>
        </w:rPr>
        <w:t>　　　　一、维生素P行业优势分析</w:t>
      </w:r>
      <w:r>
        <w:rPr>
          <w:rFonts w:hint="eastAsia"/>
        </w:rPr>
        <w:br/>
      </w:r>
      <w:r>
        <w:rPr>
          <w:rFonts w:hint="eastAsia"/>
        </w:rPr>
        <w:t>　　　　二、维生素P行业劣势分析</w:t>
      </w:r>
      <w:r>
        <w:rPr>
          <w:rFonts w:hint="eastAsia"/>
        </w:rPr>
        <w:br/>
      </w:r>
      <w:r>
        <w:rPr>
          <w:rFonts w:hint="eastAsia"/>
        </w:rPr>
        <w:t>　　　　三、维生素P市场机会探索</w:t>
      </w:r>
      <w:r>
        <w:rPr>
          <w:rFonts w:hint="eastAsia"/>
        </w:rPr>
        <w:br/>
      </w:r>
      <w:r>
        <w:rPr>
          <w:rFonts w:hint="eastAsia"/>
        </w:rPr>
        <w:t>　　　　四、维生素P市场威胁评估</w:t>
      </w:r>
      <w:r>
        <w:rPr>
          <w:rFonts w:hint="eastAsia"/>
        </w:rPr>
        <w:br/>
      </w:r>
      <w:r>
        <w:rPr>
          <w:rFonts w:hint="eastAsia"/>
        </w:rPr>
        <w:t>　　第二节 维生素P行业风险及对策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2025-2031年中国维生素P行业前景与发展趋势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2025-2031年维生素P行业发展趋势与方向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一、维生素P行业发展方向预测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二、维生素P发展趋势分析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2025-2031年维生素P行业发展潜力与机遇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一、维生素P市场发展潜力评估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中.智林－维生素P行业发展建议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2019-2024年中国维生素P市场规模及增长情况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2025-2031年中国维生素P行业产量预测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2019-2024年中国维生素P行业市场需求及增长情况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2025-2031年中国维生素P行业市场需求预测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**地区维生素P市场规模及增长情况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**地区维生素P行业市场需求情况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2019-2024年中国维生素P行业出口情况分析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2025年维生素P行业壁垒</w:t>
      </w:r>
      <w:r>
        <w:rPr>
          <w:rFonts w:hint="eastAsia"/>
        </w:rPr>
        <w:br/>
      </w:r>
      <w:r>
        <w:rPr>
          <w:rFonts w:hint="eastAsia"/>
        </w:rPr>
        <w:t>　　图表 2025年维生素P市场前景分析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2025-2031年中国维生素P市场规模预测</w:t>
      </w:r>
      <w:r>
        <w:rPr>
          <w:rFonts w:hint="eastAsia"/>
        </w:rPr>
        <w:br/>
      </w:r>
      <w:r>
        <w:rPr>
          <w:rFonts w:hint="eastAsia"/>
        </w:rPr>
        <w:t>　　图表 2025年维生素P发展趋势预测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0fcde22374c43" w:history="1">
        <w:r>
          <w:rPr>
            <w:rStyle w:val="Hyperlink"/>
          </w:rPr>
          <w:t>2025-2031年中国维生素P市场调研与前景趋势分析报告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0fcde22374c43" w:history="1">
        <w:r>
          <w:rPr>
            <w:rStyle w:val="Hyperlink"/>
          </w:rPr>
          <w:t>https://www.20087.com/9/73/WeiShengSuPDeQianJing.html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热点：维生素P是干什么的、维生素Pp是什么维生素、维生素P食物第一名、维生素Pp、维生素P缺乏的表现、维生素片、维生素P的食物排名、维生素Pp可用于青春期后女性痤疮的治疗、维生素P在药店叫什么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844fb99d4586" w:history="1">
      <w:r>
        <w:rPr>
          <w:rStyle w:val="Hyperlink"/>
        </w:rPr>
        <w:t>2025-2031年中国维生素P市场调研与前景趋势分析报告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eiShengSuPDeQianJing.html" TargetMode="External" Id="Rf430fcde2237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eiShengSuPDeQianJing.html" TargetMode="External" Id="Ra0a4844fb99d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2025-06-10T00:31:31Z</dcterms:created>
  <dcterms:modified xsi:type="dcterms:W3CDTF">2025-06-10T01:31:31Z</dcterms:modified>
  <dc:subject>2025-2031年中国维生素P市场调研与前景趋势分析报告</dc:subject>
  <dc:title>2025-2031年中国维生素P市场调研与前景趋势分析报告</dc:title>
  <cp:keywords>2025-2031年中国维生素P市场调研与前景趋势分析报告</cp:keywords>
  <dc:description>2025-2031年中国维生素P市场调研与前景趋势分析报告</dc:description>
</cp:coreProperties>
</file>