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fe99aa96942a2" w:history="1">
              <w:r>
                <w:rPr>
                  <w:rStyle w:val="Hyperlink"/>
                </w:rPr>
                <w:t>2025-2031年中国脸部按摩器市场研究与发展前景报告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fe99aa96942a2" w:history="1">
              <w:r>
                <w:rPr>
                  <w:rStyle w:val="Hyperlink"/>
                </w:rPr>
                <w:t>2025-2031年中国脸部按摩器市场研究与发展前景报告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fe99aa96942a2" w:history="1">
                <w:r>
                  <w:rPr>
                    <w:rStyle w:val="Hyperlink"/>
                  </w:rPr>
                  <w:t>https://www.20087.com/9/93/LianBuAnMoQiDeFaZhanQianJing.html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脸部按摩器是个人护理和美容市场的一个细分领域，近年来受益于消费者对自我护理和抗衰老产品的高度关注。随着技术的进步，脸部按摩器的功能日益多样化，包括但不限于促进血液循环、提拉紧致、深层清洁和导入护肤品。目前，市场上的脸部按摩器正朝着智能化和个性化方向发展，利用智能算法提供定制化的护肤方案，满足不同肤质和需求。</w:t>
      </w:r>
      <w:r>
        <w:rPr>
          <w:rFonts w:hint="eastAsia"/>
        </w:rPr>
        <w:br/>
      </w:r>
      <w:r>
        <w:rPr>
          <w:rFonts w:hint="eastAsia"/>
        </w:rPr>
        <w:t>　　未来，脸部按摩器的发展将更加注重科技融合和用户交互体验。科技融合体现在集成更多传感器和生物反馈技术，如温度、湿度和皮肤电导率传感器，以提供更精准的皮肤分析和治疗建议。用户交互体验则意味着开发更直观的用户界面和增强现实（AR）应用，使用户能够在家中享受类似专业美容院的服务。此外，随着可穿戴技术的进步，脸部按摩器可能与智能手表或健身追踪器同步，提供全方位的健康监测和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fe99aa96942a2" w:history="1">
        <w:r>
          <w:rPr>
            <w:rStyle w:val="Hyperlink"/>
          </w:rPr>
          <w:t>2025-2031年中国脸部按摩器市场研究与发展前景报告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脸部按摩器行业的市场规模、需求动态及产业链结构。报告详细解析了脸部按摩器市场价格变化、行业竞争格局及重点企业的经营现状，并对未来市场前景与发展趋势进行了科学预测。同时，报告通过细分市场领域，评估了脸部按摩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脸部按摩器行业概述</w:t>
      </w:r>
      <w:r>
        <w:rPr>
          <w:rFonts w:hint="eastAsia"/>
        </w:rPr>
        <w:br/>
      </w:r>
      <w:r>
        <w:rPr>
          <w:rFonts w:hint="eastAsia"/>
        </w:rPr>
        <w:t>　　第一节 脸部按摩器定义与分类</w:t>
      </w:r>
      <w:r>
        <w:rPr>
          <w:rFonts w:hint="eastAsia"/>
        </w:rPr>
        <w:br/>
      </w:r>
      <w:r>
        <w:rPr>
          <w:rFonts w:hint="eastAsia"/>
        </w:rPr>
        <w:t>　　第二节 脸部按摩器应用领域</w:t>
      </w:r>
      <w:r>
        <w:rPr>
          <w:rFonts w:hint="eastAsia"/>
        </w:rPr>
        <w:br/>
      </w:r>
      <w:r>
        <w:rPr>
          <w:rFonts w:hint="eastAsia"/>
        </w:rPr>
        <w:t>　　第三节 脸部按摩器行业经济指标分析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脸部按摩器产业链及经营模式分析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三、脸部按摩器销售模式及销售渠道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全球脸部按摩器市场发展综述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2019-2024年全球脸部按摩器市场规模与趋势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主要国家与地区脸部按摩器市场分析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2025-2031年全球脸部按摩器行业发展趋势与前景预测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中国脸部按摩器行业市场分析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2024-2025年脸部按摩器产能与投资动态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一、国内脸部按摩器产能及利用情况</w:t>
      </w:r>
      <w:r>
        <w:rPr>
          <w:rFonts w:hint="eastAsia"/>
        </w:rPr>
        <w:br/>
      </w:r>
      <w:r>
        <w:rPr>
          <w:rFonts w:hint="eastAsia"/>
        </w:rPr>
        <w:t>　　　　二、脸部按摩器产能扩张与投资动态</w:t>
      </w:r>
      <w:r>
        <w:rPr>
          <w:rFonts w:hint="eastAsia"/>
        </w:rPr>
        <w:br/>
      </w:r>
      <w:r>
        <w:rPr>
          <w:rFonts w:hint="eastAsia"/>
        </w:rPr>
        <w:t>　　第二节 脸部按摩器行业产量情况分析与趋势预测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一、2019-2024年脸部按摩器行业产量数据统计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1、2019-2024年脸部按摩器产量及增长趋势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2、2019-2024年脸部按摩器细分产品产量及份额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二、影响脸部按摩器产量的关键因素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三、2025-2031年脸部按摩器产量预测</w:t>
      </w:r>
      <w:r>
        <w:rPr>
          <w:rFonts w:hint="eastAsia"/>
        </w:rPr>
        <w:br/>
      </w:r>
      <w:r>
        <w:rPr>
          <w:rFonts w:hint="eastAsia"/>
        </w:rPr>
        <w:t>　　第三节 2025-2031年脸部按摩器市场需求与销售分析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一、2024-2025年脸部按摩器行业需求现状</w:t>
      </w:r>
      <w:r>
        <w:rPr>
          <w:rFonts w:hint="eastAsia"/>
        </w:rPr>
        <w:br/>
      </w:r>
      <w:r>
        <w:rPr>
          <w:rFonts w:hint="eastAsia"/>
        </w:rPr>
        <w:t>　　　　二、脸部按摩器客户群体与需求特点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三、2019-2024年脸部按摩器行业销售规模分析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四、2025-2031年脸部按摩器市场增长潜力与规模预测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2024-2025年脸部按摩器行业技术发展现状及趋势分析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脸部按摩器行业技术发展现状分析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国内外脸部按摩器行业技术差异与原因</w:t>
      </w:r>
      <w:r>
        <w:rPr>
          <w:rFonts w:hint="eastAsia"/>
        </w:rPr>
        <w:br/>
      </w:r>
      <w:r>
        <w:rPr>
          <w:rFonts w:hint="eastAsia"/>
        </w:rPr>
        <w:t>　　第三节 脸部按摩器行业技术发展方向、趋势预测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提升脸部按摩器行业技术能力策略建议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中国脸部按摩器细分市场与下游应用领域分析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脸部按摩器细分市场分析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一、2024-2025年脸部按摩器主要细分产品市场现状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脸部按摩器下游应用与客户群体分析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一、2024-2025年脸部按摩器各应用领域市场现状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脸部按摩器价格机制与竞争策略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一、2019-2024年脸部按摩器市场价格走势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脸部按摩器定价策略与方法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2025-2031年脸部按摩器价格竞争态势与趋势预测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中国脸部按摩器行业重点区域市场研究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2024-2025年重点区域脸部按摩器市场发展概况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二、2019-2024年脸部按摩器市场需求规模情况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三、2025-2031年脸部按摩器行业发展潜力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二、2019-2024年脸部按摩器市场需求规模情况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三、2025-2031年脸部按摩器行业发展潜力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二、2019-2024年脸部按摩器市场需求规模情况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三、2025-2031年脸部按摩器行业发展潜力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二、2019-2024年脸部按摩器市场需求规模情况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三、2025-2031年脸部按摩器行业发展潜力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二、2019-2024年脸部按摩器市场需求规模情况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三、2025-2031年脸部按摩器行业发展潜力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2019-2024年中国脸部按摩器行业进出口情况分析</w:t>
      </w:r>
      <w:r>
        <w:rPr>
          <w:rFonts w:hint="eastAsia"/>
        </w:rPr>
        <w:br/>
      </w:r>
      <w:r>
        <w:rPr>
          <w:rFonts w:hint="eastAsia"/>
        </w:rPr>
        <w:t>　　第一节 脸部按摩器行业进口情况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一、2019-2024年脸部按摩器进口规模及增长情况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二、脸部按摩器主要进口来源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脸部按摩器行业出口情况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一、2019-2024年脸部按摩器出口规模及增长情况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二、脸部按摩器主要出口目的地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2019-2024年中国脸部按摩器行业总体发展与财务状况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2019-2024年中国脸部按摩器行业规模情况</w:t>
      </w:r>
      <w:r>
        <w:rPr>
          <w:rFonts w:hint="eastAsia"/>
        </w:rPr>
        <w:br/>
      </w:r>
      <w:r>
        <w:rPr>
          <w:rFonts w:hint="eastAsia"/>
        </w:rPr>
        <w:t>　　　　一、脸部按摩器行业企业数量规模</w:t>
      </w:r>
      <w:r>
        <w:rPr>
          <w:rFonts w:hint="eastAsia"/>
        </w:rPr>
        <w:br/>
      </w:r>
      <w:r>
        <w:rPr>
          <w:rFonts w:hint="eastAsia"/>
        </w:rPr>
        <w:t>　　　　二、脸部按摩器行业从业人员规模</w:t>
      </w:r>
      <w:r>
        <w:rPr>
          <w:rFonts w:hint="eastAsia"/>
        </w:rPr>
        <w:br/>
      </w:r>
      <w:r>
        <w:rPr>
          <w:rFonts w:hint="eastAsia"/>
        </w:rPr>
        <w:t>　　　　三、脸部按摩器行业市场敏感性分析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2019-2024年中国脸部按摩器行业财务能力分析</w:t>
      </w:r>
      <w:r>
        <w:rPr>
          <w:rFonts w:hint="eastAsia"/>
        </w:rPr>
        <w:br/>
      </w:r>
      <w:r>
        <w:rPr>
          <w:rFonts w:hint="eastAsia"/>
        </w:rPr>
        <w:t>　　　　一、脸部按摩器行业盈利能力</w:t>
      </w:r>
      <w:r>
        <w:rPr>
          <w:rFonts w:hint="eastAsia"/>
        </w:rPr>
        <w:br/>
      </w:r>
      <w:r>
        <w:rPr>
          <w:rFonts w:hint="eastAsia"/>
        </w:rPr>
        <w:t>　　　　二、脸部按摩器行业偿债能力</w:t>
      </w:r>
      <w:r>
        <w:rPr>
          <w:rFonts w:hint="eastAsia"/>
        </w:rPr>
        <w:br/>
      </w:r>
      <w:r>
        <w:rPr>
          <w:rFonts w:hint="eastAsia"/>
        </w:rPr>
        <w:t>　　　　三、脸部按摩器行业营运能力</w:t>
      </w:r>
      <w:r>
        <w:rPr>
          <w:rFonts w:hint="eastAsia"/>
        </w:rPr>
        <w:br/>
      </w:r>
      <w:r>
        <w:rPr>
          <w:rFonts w:hint="eastAsia"/>
        </w:rPr>
        <w:t>　　　　四、脸部按摩器行业发展能力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脸部按摩器行业重点企业调研分析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二、企业脸部按摩器业务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二、企业脸部按摩器业务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二、企业脸部按摩器业务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二、企业脸部按摩器业务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二、企业脸部按摩器业务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二、企业脸部按摩器业务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中国脸部按摩器行业竞争格局分析</w:t>
      </w:r>
      <w:r>
        <w:rPr>
          <w:rFonts w:hint="eastAsia"/>
        </w:rPr>
        <w:br/>
      </w:r>
      <w:r>
        <w:rPr>
          <w:rFonts w:hint="eastAsia"/>
        </w:rPr>
        <w:t>　　第一节 脸部按摩器行业竞争格局总览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2024-2025年脸部按摩器行业竞争力分析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2019-2024年脸部按摩器行业企业并购活动分析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2024-2025年脸部按摩器行业会展与招投标活动分析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一、脸部按摩器行业会展活动及其市场影响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2025年中国脸部按摩器企业发展企业发展策略与建议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脸部按摩器销售模式与渠道策略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脸部按摩器品牌与市场推广策略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脸部按摩器研发投入与技术创新能力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脸部按摩器合作联盟与资源整合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中国脸部按摩器行业风险与对策</w:t>
      </w:r>
      <w:r>
        <w:rPr>
          <w:rFonts w:hint="eastAsia"/>
        </w:rPr>
        <w:br/>
      </w:r>
      <w:r>
        <w:rPr>
          <w:rFonts w:hint="eastAsia"/>
        </w:rPr>
        <w:t>　　第一节 脸部按摩器行业SWOT分析</w:t>
      </w:r>
      <w:r>
        <w:rPr>
          <w:rFonts w:hint="eastAsia"/>
        </w:rPr>
        <w:br/>
      </w:r>
      <w:r>
        <w:rPr>
          <w:rFonts w:hint="eastAsia"/>
        </w:rPr>
        <w:t>　　　　一、脸部按摩器行业优势</w:t>
      </w:r>
      <w:r>
        <w:rPr>
          <w:rFonts w:hint="eastAsia"/>
        </w:rPr>
        <w:br/>
      </w:r>
      <w:r>
        <w:rPr>
          <w:rFonts w:hint="eastAsia"/>
        </w:rPr>
        <w:t>　　　　二、脸部按摩器行业劣势</w:t>
      </w:r>
      <w:r>
        <w:rPr>
          <w:rFonts w:hint="eastAsia"/>
        </w:rPr>
        <w:br/>
      </w:r>
      <w:r>
        <w:rPr>
          <w:rFonts w:hint="eastAsia"/>
        </w:rPr>
        <w:t>　　　　三、脸部按摩器市场机会</w:t>
      </w:r>
      <w:r>
        <w:rPr>
          <w:rFonts w:hint="eastAsia"/>
        </w:rPr>
        <w:br/>
      </w:r>
      <w:r>
        <w:rPr>
          <w:rFonts w:hint="eastAsia"/>
        </w:rPr>
        <w:t>　　　　四、脸部按摩器市场威胁</w:t>
      </w:r>
      <w:r>
        <w:rPr>
          <w:rFonts w:hint="eastAsia"/>
        </w:rPr>
        <w:br/>
      </w:r>
      <w:r>
        <w:rPr>
          <w:rFonts w:hint="eastAsia"/>
        </w:rPr>
        <w:t>　　第二节 脸部按摩器行业风险及对策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2025-2031年中国脸部按摩器行业前景与发展趋势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2024-2025年脸部按摩器行业发展环境分析</w:t>
      </w:r>
      <w:r>
        <w:rPr>
          <w:rFonts w:hint="eastAsia"/>
        </w:rPr>
        <w:br/>
      </w:r>
      <w:r>
        <w:rPr>
          <w:rFonts w:hint="eastAsia"/>
        </w:rPr>
        <w:t>　　　　一、脸部按摩器行业主管部门与监管体制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二、脸部按摩器行业主要法律法规及政策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三、脸部按摩器行业标准与质量监管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2025-2031年脸部按摩器行业发展趋势与方向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2025-2031年脸部按摩器行业发展潜力与机遇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脸部按摩器行业研究结论与建议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中^智^林^脸部按摩器行业发展建议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2019-2024年中国脸部按摩器市场规模及增长情况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2019-2024年中国脸部按摩器行业产量及增长趋势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2025-2031年中国脸部按摩器行业产量预测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2019-2024年中国脸部按摩器行业市场需求及增长情况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2025-2031年中国脸部按摩器行业市场需求预测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2019-2024年中国脸部按摩器行业利润及增长情况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**地区脸部按摩器市场规模及增长情况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**地区脸部按摩器行业市场需求情况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**地区脸部按摩器市场规模及增长情况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**地区脸部按摩器行业市场需求情况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2019-2024年中国脸部按摩器行业出口情况分析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2019-2024年中国脸部按摩器行业产品市场价格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2025-2031年中国脸部按摩器行业产品市场价格走势预测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脸部按摩器重点企业经营情况分析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脸部按摩器重点企业经营情况分析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2025-2031年中国脸部按摩器市场规模预测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2025-2031年中国脸部按摩器行业利润预测</w:t>
      </w:r>
      <w:r>
        <w:rPr>
          <w:rFonts w:hint="eastAsia"/>
        </w:rPr>
        <w:br/>
      </w:r>
      <w:r>
        <w:rPr>
          <w:rFonts w:hint="eastAsia"/>
        </w:rPr>
        <w:t>　　图表 2025年脸部按摩器行业壁垒</w:t>
      </w:r>
      <w:r>
        <w:rPr>
          <w:rFonts w:hint="eastAsia"/>
        </w:rPr>
        <w:br/>
      </w:r>
      <w:r>
        <w:rPr>
          <w:rFonts w:hint="eastAsia"/>
        </w:rPr>
        <w:t>　　图表 2025年脸部按摩器市场前景分析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2025-2031年中国脸部按摩器市场需求预测</w:t>
      </w:r>
      <w:r>
        <w:rPr>
          <w:rFonts w:hint="eastAsia"/>
        </w:rPr>
        <w:br/>
      </w:r>
      <w:r>
        <w:rPr>
          <w:rFonts w:hint="eastAsia"/>
        </w:rPr>
        <w:t>　　图表 2025年脸部按摩器发展趋势预测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fe99aa96942a2" w:history="1">
        <w:r>
          <w:rPr>
            <w:rStyle w:val="Hyperlink"/>
          </w:rPr>
          <w:t>2025-2031年中国脸部按摩器市场研究与发展前景报告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fe99aa96942a2" w:history="1">
        <w:r>
          <w:rPr>
            <w:rStyle w:val="Hyperlink"/>
          </w:rPr>
          <w:t>https://www.20087.com/9/93/LianBuAnMoQiDeFaZhanQianJing.html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瘦脸滚轮使用是向上还是向下、脸部按摩器的正确使用方法、脸上按摩器有哪些、脸部按摩器能瘦脸吗、经常嘟嘴可以改善面部松弛吗、脸部按摩器怎么用视频、脸部松弛下垂如何改善、脸部按摩器怎么用、女性按摩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15e1ec73d45f3" w:history="1">
      <w:r>
        <w:rPr>
          <w:rStyle w:val="Hyperlink"/>
        </w:rPr>
        <w:t>2025-2031年中国脸部按摩器市场研究与发展前景报告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LianBuAnMoQiDeFaZhanQianJing.html" TargetMode="External" Id="Rb9ffe99aa969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LianBuAnMoQiDeFaZhanQianJing.html" TargetMode="External" Id="R6d215e1ec73d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2025-02-28T07:09:00Z</dcterms:created>
  <dcterms:modified xsi:type="dcterms:W3CDTF">2025-02-28T08:09:00Z</dcterms:modified>
  <dc:subject>2025-2031年中国脸部按摩器市场研究与发展前景报告</dc:subject>
  <dc:title>2025-2031年中国脸部按摩器市场研究与发展前景报告</dc:title>
  <cp:keywords>2025-2031年中国脸部按摩器市场研究与发展前景报告</cp:keywords>
  <dc:description>2025-2031年中国脸部按摩器市场研究与发展前景报告</dc:description>
</cp:coreProperties>
</file>