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a3b08f7ec42be" w:history="1">
              <w:r>
                <w:rPr>
                  <w:rStyle w:val="Hyperlink"/>
                </w:rPr>
                <w:t>2026-2032年中国落地晾衣架行业现状与前景趋势分析报告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a3b08f7ec42be" w:history="1">
              <w:r>
                <w:rPr>
                  <w:rStyle w:val="Hyperlink"/>
                </w:rPr>
                <w:t>2026-2032年中国落地晾衣架行业现状与前景趋势分析报告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a3b08f7ec42be" w:history="1">
                <w:r>
                  <w:rPr>
                    <w:rStyle w:val="Hyperlink"/>
                  </w:rPr>
                  <w:t>https://www.20087.com/9/73/LuoDiLiangYiJiaHangYeXianZhuangJiQianJing.html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晾衣架是家庭及商业洗衣场景中的基础晾晒工具，已从传统固定式结构向多功能、可折叠、高承重方向演进。主流产品采用不锈钢、铝合金或高强度工程塑料材质，配备伸缩杆、升降绳、防风挂钩等人性化设计，兼顾室内收纳便利性与户外使用稳定性。近年来，随着居住空间集约化趋势加强，落地晾衣架在结构紧凑性、承重分布均匀性及抗紫外线老化方面持续改进，部分高端型号集成烘干辅助、紫外线杀菌或智能感应照明功能。然而，在潮湿沿海地区或长期户外暴露条件下，连接件锈蚀、关节松动及涂层剥落等问题仍影响产品使用寿命与用户体验。</w:t>
      </w:r>
      <w:r>
        <w:rPr>
          <w:rFonts w:hint="eastAsia"/>
        </w:rPr>
        <w:br/>
      </w:r>
      <w:r>
        <w:rPr>
          <w:rFonts w:hint="eastAsia"/>
        </w:rPr>
        <w:t>　　未来，落地晾衣架将深度融合智能家居生态与可持续设计理念。市场调研网指出，通过集成温湿度传感器与APP联动，设备可自动推荐最佳晾晒时段或启动辅助干燥模式，提升衣物护理效率；同时，模块化快拆结构将支持用户按需扩展晾晒面积或更换功能组件。在材料端，再生金属与生物基复合材料的应用将降低产品碳足迹，而无铬钝化、粉末喷涂等绿色表面处理工艺将进一步提升环保性能。此外，针对老年群体或无障碍住宅需求，一键升降、语音控制及防夹手安全机制将成为重要创新方向，推动落地晾衣架从基础工具向健康生活智能终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a3b08f7ec42be" w:history="1">
        <w:r>
          <w:rPr>
            <w:rStyle w:val="Hyperlink"/>
          </w:rPr>
          <w:t>2026-2032年中国落地晾衣架行业现状与前景趋势分析报告</w:t>
        </w:r>
      </w:hyperlink>
      <w:r>
        <w:rPr>
          <w:rFonts w:hint="eastAsia"/>
        </w:rPr>
        <w:t>》，2025年落地晾衣架行业市场规模达 亿元，预计2032年市场规模将达 亿元，期间年均复合增长率（CAGR）达 %。报告基于对落地晾衣架行业供需变化的长期跟踪研究，采用科学分析方法，系统呈现落地晾衣架行业现状与发展态势。报告涵盖落地晾衣架市场规模、竞争格局、技术发展现状及未来方向等核心内容，分析落地晾衣架重点企业经营状况。通过定量与定性相结合的研究方法，报告对落地晾衣架行业发展前景做出科学预测，识别落地晾衣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落地晾衣架行业概述</w:t>
      </w:r>
      <w:r>
        <w:rPr>
          <w:rFonts w:hint="eastAsia"/>
        </w:rPr>
        <w:br/>
      </w:r>
      <w:r>
        <w:rPr>
          <w:rFonts w:hint="eastAsia"/>
        </w:rPr>
        <w:t>　　第一节 落地晾衣架定义与分类</w:t>
      </w:r>
      <w:r>
        <w:rPr>
          <w:rFonts w:hint="eastAsia"/>
        </w:rPr>
        <w:br/>
      </w:r>
      <w:r>
        <w:rPr>
          <w:rFonts w:hint="eastAsia"/>
        </w:rPr>
        <w:t>　　第二节 落地晾衣架应用领域</w:t>
      </w:r>
      <w:r>
        <w:rPr>
          <w:rFonts w:hint="eastAsia"/>
        </w:rPr>
        <w:br/>
      </w:r>
      <w:r>
        <w:rPr>
          <w:rFonts w:hint="eastAsia"/>
        </w:rPr>
        <w:t>　　第三节 落地晾衣架行业经济指标分析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一、落地晾衣架行业赢利性评估</w:t>
      </w:r>
      <w:r>
        <w:rPr>
          <w:rFonts w:hint="eastAsia"/>
        </w:rPr>
        <w:br/>
      </w:r>
      <w:r>
        <w:rPr>
          <w:rFonts w:hint="eastAsia"/>
        </w:rPr>
        <w:t>　　　　二、落地晾衣架行业成长速度分析</w:t>
      </w:r>
      <w:r>
        <w:rPr>
          <w:rFonts w:hint="eastAsia"/>
        </w:rPr>
        <w:br/>
      </w:r>
      <w:r>
        <w:rPr>
          <w:rFonts w:hint="eastAsia"/>
        </w:rPr>
        <w:t>　　　　三、落地晾衣架附加值提升空间探讨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四、落地晾衣架行业进入壁垒分析</w:t>
      </w:r>
      <w:r>
        <w:rPr>
          <w:rFonts w:hint="eastAsia"/>
        </w:rPr>
        <w:br/>
      </w:r>
      <w:r>
        <w:rPr>
          <w:rFonts w:hint="eastAsia"/>
        </w:rPr>
        <w:t>　　　　五、落地晾衣架行业风险性评估</w:t>
      </w:r>
      <w:r>
        <w:rPr>
          <w:rFonts w:hint="eastAsia"/>
        </w:rPr>
        <w:br/>
      </w:r>
      <w:r>
        <w:rPr>
          <w:rFonts w:hint="eastAsia"/>
        </w:rPr>
        <w:t>　　　　六、落地晾衣架行业周期性分析</w:t>
      </w:r>
      <w:r>
        <w:rPr>
          <w:rFonts w:hint="eastAsia"/>
        </w:rPr>
        <w:br/>
      </w:r>
      <w:r>
        <w:rPr>
          <w:rFonts w:hint="eastAsia"/>
        </w:rPr>
        <w:t>　　　　七、落地晾衣架行业竞争程度指标</w:t>
      </w:r>
      <w:r>
        <w:rPr>
          <w:rFonts w:hint="eastAsia"/>
        </w:rPr>
        <w:br/>
      </w:r>
      <w:r>
        <w:rPr>
          <w:rFonts w:hint="eastAsia"/>
        </w:rPr>
        <w:t>　　　　八、落地晾衣架行业成熟度综合分析</w:t>
      </w:r>
      <w:r>
        <w:rPr>
          <w:rFonts w:hint="eastAsia"/>
        </w:rPr>
        <w:br/>
      </w:r>
      <w:r>
        <w:rPr>
          <w:rFonts w:hint="eastAsia"/>
        </w:rPr>
        <w:t>　　第四节 落地晾衣架产业链及经营模式分析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三、落地晾衣架销售模式与渠道策略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全球落地晾衣架市场发展分析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2025-2026年全球落地晾衣架行业发展分析</w:t>
      </w:r>
      <w:r>
        <w:rPr>
          <w:rFonts w:hint="eastAsia"/>
        </w:rPr>
        <w:br/>
      </w:r>
      <w:r>
        <w:rPr>
          <w:rFonts w:hint="eastAsia"/>
        </w:rPr>
        <w:t>　　　　一、全球落地晾衣架行业市场规模与趋势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二、全球落地晾衣架行业发展特点</w:t>
      </w:r>
      <w:r>
        <w:rPr>
          <w:rFonts w:hint="eastAsia"/>
        </w:rPr>
        <w:br/>
      </w:r>
      <w:r>
        <w:rPr>
          <w:rFonts w:hint="eastAsia"/>
        </w:rPr>
        <w:t>　　　　三、全球落地晾衣架行业竞争格局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主要国家与地区落地晾衣架市场分析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2026-2032年全球落地晾衣架行业发展趋势与前景预测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一、落地晾衣架行业发展趋势</w:t>
      </w:r>
      <w:r>
        <w:rPr>
          <w:rFonts w:hint="eastAsia"/>
        </w:rPr>
        <w:br/>
      </w:r>
      <w:r>
        <w:rPr>
          <w:rFonts w:hint="eastAsia"/>
        </w:rPr>
        <w:t>　　　　二、落地晾衣架行业发展潜力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中国落地晾衣架行业市场分析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2025-2026年落地晾衣架产能与投资动态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一、国内落地晾衣架产能现状与利用效率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二、落地晾衣架产能扩张与投资动态分析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2026-2032年落地晾衣架行业产量统计与趋势预测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一、2020-2025年落地晾衣架行业产量与增长趋势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1、2020-2025年落地晾衣架产量及增长趋势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2、2020-2025年落地晾衣架细分产品产量及份额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二、落地晾衣架产量影响因素分析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三、2026-2032年落地晾衣架产量预测</w:t>
      </w:r>
      <w:r>
        <w:rPr>
          <w:rFonts w:hint="eastAsia"/>
        </w:rPr>
        <w:br/>
      </w:r>
      <w:r>
        <w:rPr>
          <w:rFonts w:hint="eastAsia"/>
        </w:rPr>
        <w:t>　　第三节 2026-2032年落地晾衣架市场需求与销售分析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一、2025-2026年落地晾衣架行业需求现状</w:t>
      </w:r>
      <w:r>
        <w:rPr>
          <w:rFonts w:hint="eastAsia"/>
        </w:rPr>
        <w:br/>
      </w:r>
      <w:r>
        <w:rPr>
          <w:rFonts w:hint="eastAsia"/>
        </w:rPr>
        <w:t>　　　　二、落地晾衣架客户群体与需求特点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三、2020-2025年落地晾衣架行业销售规模分析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四、2026-2032年落地晾衣架市场增长潜力与规模预测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2025-2026年落地晾衣架行业技术发展现状及趋势分析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落地晾衣架行业技术发展现状分析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国内外落地晾衣架行业技术差距分析及差距形成的主要原因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落地晾衣架行业技术发展方向、趋势预测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提升落地晾衣架行业技术能力策略建议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中国落地晾衣架细分市场分析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一、2025-2026年落地晾衣架主要细分产品市场现状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落地晾衣架价格机制与竞争策略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一、2020-2025年落地晾衣架市场价格走势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落地晾衣架定价策略与方法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2026-2032年落地晾衣架价格竞争态势与趋势预测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中国落地晾衣架行业重点区域市场研究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2025-2026年重点区域落地晾衣架市场发展概况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二、2020-2025年落地晾衣架市场需求规模情况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三、2026-2032年落地晾衣架行业发展潜力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二、2020-2025年落地晾衣架市场需求规模情况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三、2026-2032年落地晾衣架行业发展潜力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二、2020-2025年落地晾衣架市场需求规模情况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三、2026-2032年落地晾衣架行业发展潜力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二、2020-2025年落地晾衣架市场需求规模情况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三、2026-2032年落地晾衣架行业发展潜力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二、2020-2025年落地晾衣架市场需求规模情况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三、2026-2032年落地晾衣架行业发展潜力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2020-2025年中国落地晾衣架行业进出口情况分析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落地晾衣架行业进口规模与来源分析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一、2020-2025年落地晾衣架进口规模分析</w:t>
      </w:r>
      <w:r>
        <w:rPr>
          <w:rFonts w:hint="eastAsia"/>
        </w:rPr>
        <w:br/>
      </w:r>
      <w:r>
        <w:rPr>
          <w:rFonts w:hint="eastAsia"/>
        </w:rPr>
        <w:t>　　　　二、落地晾衣架主要进口来源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落地晾衣架行业出口规模与目的地分析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一、2020-2025年落地晾衣架出口规模分析</w:t>
      </w:r>
      <w:r>
        <w:rPr>
          <w:rFonts w:hint="eastAsia"/>
        </w:rPr>
        <w:br/>
      </w:r>
      <w:r>
        <w:rPr>
          <w:rFonts w:hint="eastAsia"/>
        </w:rPr>
        <w:t>　　　　二、落地晾衣架主要出口目的地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2020-2025年中国落地晾衣架总体规模与财务指标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中国落地晾衣架行业总体规模分析</w:t>
      </w:r>
      <w:r>
        <w:rPr>
          <w:rFonts w:hint="eastAsia"/>
        </w:rPr>
        <w:br/>
      </w:r>
      <w:r>
        <w:rPr>
          <w:rFonts w:hint="eastAsia"/>
        </w:rPr>
        <w:t>　　　　一、落地晾衣架企业数量与结构</w:t>
      </w:r>
      <w:r>
        <w:rPr>
          <w:rFonts w:hint="eastAsia"/>
        </w:rPr>
        <w:br/>
      </w:r>
      <w:r>
        <w:rPr>
          <w:rFonts w:hint="eastAsia"/>
        </w:rPr>
        <w:t>　　　　二、落地晾衣架从业人员规模</w:t>
      </w:r>
      <w:r>
        <w:rPr>
          <w:rFonts w:hint="eastAsia"/>
        </w:rPr>
        <w:br/>
      </w:r>
      <w:r>
        <w:rPr>
          <w:rFonts w:hint="eastAsia"/>
        </w:rPr>
        <w:t>　　　　三、落地晾衣架行业资产状况</w:t>
      </w:r>
      <w:r>
        <w:rPr>
          <w:rFonts w:hint="eastAsia"/>
        </w:rPr>
        <w:br/>
      </w:r>
      <w:r>
        <w:rPr>
          <w:rFonts w:hint="eastAsia"/>
        </w:rPr>
        <w:t>　　第二节 中国落地晾衣架行业财务指标总体分析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落地晾衣架行业重点企业经营状况分析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落地晾衣架重点企业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落地晾衣架领先企业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落地晾衣架标杆企业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落地晾衣架代表企业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落地晾衣架龙头企业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落地晾衣架重点企业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中国落地晾衣架行业竞争格局分析</w:t>
      </w:r>
      <w:r>
        <w:rPr>
          <w:rFonts w:hint="eastAsia"/>
        </w:rPr>
        <w:br/>
      </w:r>
      <w:r>
        <w:rPr>
          <w:rFonts w:hint="eastAsia"/>
        </w:rPr>
        <w:t>　　第一节 落地晾衣架行业竞争格局总览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2025-2026年落地晾衣架行业竞争力分析</w:t>
      </w:r>
      <w:r>
        <w:rPr>
          <w:rFonts w:hint="eastAsia"/>
        </w:rPr>
        <w:br/>
      </w:r>
      <w:r>
        <w:rPr>
          <w:rFonts w:hint="eastAsia"/>
        </w:rPr>
        <w:t>　　　　一、落地晾衣架供应商议价能力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四、落地晾衣架替代品威胁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2020-2025年落地晾衣架行业企业并购活动分析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2025-2026年落地晾衣架行业会展与招投标活动分析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一、落地晾衣架行业会展活动及其市场影响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2026年中国落地晾衣架企业发展策略分析</w:t>
      </w:r>
      <w:r>
        <w:rPr>
          <w:rFonts w:hint="eastAsia"/>
        </w:rPr>
        <w:br/>
      </w:r>
      <w:r>
        <w:rPr>
          <w:rFonts w:hint="eastAsia"/>
        </w:rPr>
        <w:t>　　第一节 落地晾衣架市场策略分析</w:t>
      </w:r>
      <w:r>
        <w:rPr>
          <w:rFonts w:hint="eastAsia"/>
        </w:rPr>
        <w:br/>
      </w:r>
      <w:r>
        <w:rPr>
          <w:rFonts w:hint="eastAsia"/>
        </w:rPr>
        <w:t>　　　　一、落地晾衣架市场定位与拓展策略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二、落地晾衣架市场细分与目标客户</w:t>
      </w:r>
      <w:r>
        <w:rPr>
          <w:rFonts w:hint="eastAsia"/>
        </w:rPr>
        <w:br/>
      </w:r>
      <w:r>
        <w:rPr>
          <w:rFonts w:hint="eastAsia"/>
        </w:rPr>
        <w:t>　　第二节 落地晾衣架销售策略分析</w:t>
      </w:r>
      <w:r>
        <w:rPr>
          <w:rFonts w:hint="eastAsia"/>
        </w:rPr>
        <w:br/>
      </w:r>
      <w:r>
        <w:rPr>
          <w:rFonts w:hint="eastAsia"/>
        </w:rPr>
        <w:t>　　　　一、落地晾衣架销售渠道与网络建设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提高落地晾衣架企业竞争力建议</w:t>
      </w:r>
      <w:r>
        <w:rPr>
          <w:rFonts w:hint="eastAsia"/>
        </w:rPr>
        <w:br/>
      </w:r>
      <w:r>
        <w:rPr>
          <w:rFonts w:hint="eastAsia"/>
        </w:rPr>
        <w:t>　　　　一、落地晾衣架技术创新与管理优化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落地晾衣架品牌战略思考</w:t>
      </w:r>
      <w:r>
        <w:rPr>
          <w:rFonts w:hint="eastAsia"/>
        </w:rPr>
        <w:br/>
      </w:r>
      <w:r>
        <w:rPr>
          <w:rFonts w:hint="eastAsia"/>
        </w:rPr>
        <w:t>　　　　一、落地晾衣架品牌建设与维护</w:t>
      </w:r>
      <w:r>
        <w:rPr>
          <w:rFonts w:hint="eastAsia"/>
        </w:rPr>
        <w:br/>
      </w:r>
      <w:r>
        <w:rPr>
          <w:rFonts w:hint="eastAsia"/>
        </w:rPr>
        <w:t>　　　　二、落地晾衣架品牌影响力与市场竞争力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中国落地晾衣架行业风险与对策</w:t>
      </w:r>
      <w:r>
        <w:rPr>
          <w:rFonts w:hint="eastAsia"/>
        </w:rPr>
        <w:br/>
      </w:r>
      <w:r>
        <w:rPr>
          <w:rFonts w:hint="eastAsia"/>
        </w:rPr>
        <w:t>　　第一节 落地晾衣架行业SWOT分析</w:t>
      </w:r>
      <w:r>
        <w:rPr>
          <w:rFonts w:hint="eastAsia"/>
        </w:rPr>
        <w:br/>
      </w:r>
      <w:r>
        <w:rPr>
          <w:rFonts w:hint="eastAsia"/>
        </w:rPr>
        <w:t>　　　　一、落地晾衣架行业优势分析</w:t>
      </w:r>
      <w:r>
        <w:rPr>
          <w:rFonts w:hint="eastAsia"/>
        </w:rPr>
        <w:br/>
      </w:r>
      <w:r>
        <w:rPr>
          <w:rFonts w:hint="eastAsia"/>
        </w:rPr>
        <w:t>　　　　二、落地晾衣架行业劣势分析</w:t>
      </w:r>
      <w:r>
        <w:rPr>
          <w:rFonts w:hint="eastAsia"/>
        </w:rPr>
        <w:br/>
      </w:r>
      <w:r>
        <w:rPr>
          <w:rFonts w:hint="eastAsia"/>
        </w:rPr>
        <w:t>　　　　三、落地晾衣架市场机会探索</w:t>
      </w:r>
      <w:r>
        <w:rPr>
          <w:rFonts w:hint="eastAsia"/>
        </w:rPr>
        <w:br/>
      </w:r>
      <w:r>
        <w:rPr>
          <w:rFonts w:hint="eastAsia"/>
        </w:rPr>
        <w:t>　　　　四、落地晾衣架市场威胁评估</w:t>
      </w:r>
      <w:r>
        <w:rPr>
          <w:rFonts w:hint="eastAsia"/>
        </w:rPr>
        <w:br/>
      </w:r>
      <w:r>
        <w:rPr>
          <w:rFonts w:hint="eastAsia"/>
        </w:rPr>
        <w:t>　　第二节 落地晾衣架行业风险及对策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2026-2032年中国落地晾衣架行业前景与发展趋势</w:t>
      </w:r>
      <w:r>
        <w:rPr>
          <w:rFonts w:hint="eastAsia"/>
        </w:rPr>
        <w:br/>
      </w:r>
      <w:r>
        <w:rPr>
          <w:rFonts w:hint="eastAsia"/>
        </w:rPr>
        <w:t>　　第一节 落地晾衣架行业发展环境分析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2026-2032年落地晾衣架行业发展趋势与方向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一、落地晾衣架行业发展方向预测</w:t>
      </w:r>
      <w:r>
        <w:rPr>
          <w:rFonts w:hint="eastAsia"/>
        </w:rPr>
        <w:br/>
      </w:r>
      <w:r>
        <w:rPr>
          <w:rFonts w:hint="eastAsia"/>
        </w:rPr>
        <w:t>　　　　二、落地晾衣架发展趋势分析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2026-2032年落地晾衣架行业发展潜力与机遇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一、落地晾衣架市场发展潜力评估</w:t>
      </w:r>
      <w:r>
        <w:rPr>
          <w:rFonts w:hint="eastAsia"/>
        </w:rPr>
        <w:br/>
      </w:r>
      <w:r>
        <w:rPr>
          <w:rFonts w:hint="eastAsia"/>
        </w:rPr>
        <w:t>　　　　二、落地晾衣架新兴市场与机遇探索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落地晾衣架行业研究结论与建议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中:智:林:－落地晾衣架行业发展建议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落地晾衣架行业历程</w:t>
      </w:r>
      <w:r>
        <w:rPr>
          <w:rFonts w:hint="eastAsia"/>
        </w:rPr>
        <w:br/>
      </w:r>
      <w:r>
        <w:rPr>
          <w:rFonts w:hint="eastAsia"/>
        </w:rPr>
        <w:t>　　图表 落地晾衣架行业生命周期</w:t>
      </w:r>
      <w:r>
        <w:rPr>
          <w:rFonts w:hint="eastAsia"/>
        </w:rPr>
        <w:br/>
      </w:r>
      <w:r>
        <w:rPr>
          <w:rFonts w:hint="eastAsia"/>
        </w:rPr>
        <w:t>　　图表 落地晾衣架行业产业链分析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2020-2025年落地晾衣架行业市场容量分析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2020-2025年中国落地晾衣架市场需求量及增速统计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2025年中国落地晾衣架行业需求领域分布格局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2020-2025年中国落地晾衣架进口数量分析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2020-2025年中国落地晾衣架进口金额分析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2020-2025年中国落地晾衣架出口数量分析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2020-2025年中国落地晾衣架出口金额分析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2025年中国落地晾衣架进口国家及地区分析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2025年中国落地晾衣架出口国家及地区分析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2020-2025年中国落地晾衣架行业企业平均规模情况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2026-2032年中国落地晾衣架市场需求量预测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2026-2032年中国落地晾衣架市场前景分析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2026-2032年中国落地晾衣架行业发展趋势预测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a3b08f7ec42be" w:history="1">
        <w:r>
          <w:rPr>
            <w:rStyle w:val="Hyperlink"/>
          </w:rPr>
          <w:t>2026-2032年中国落地晾衣架行业现状与前景趋势分析报告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a3b08f7ec42be" w:history="1">
        <w:r>
          <w:rPr>
            <w:rStyle w:val="Hyperlink"/>
          </w:rPr>
          <w:t>https://www.20087.com/9/73/LuoDiLiangYiJiaHangYeXianZhuangJiQianJing.html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挂衣架落地、落地晾衣架哪个牌子质量最好、落地和悬空哪个更实用、落地晾衣架什么材质好、挂衣架最忌三个地方、落地晾衣架安装视频、口碑最好的十大晾衣架、落地晾衣架图片、买晾衣架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16e1a06c4020" w:history="1">
      <w:r>
        <w:rPr>
          <w:rStyle w:val="Hyperlink"/>
        </w:rPr>
        <w:t>2026-2032年中国落地晾衣架行业现状与前景趋势分析报告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uoDiLiangYiJiaHangYeXianZhuangJiQianJing.html" TargetMode="External" Id="R300a3b08f7ec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uoDiLiangYiJiaHangYeXianZhuangJiQianJing.html" TargetMode="External" Id="R844316e1a06c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2026-03-22T07:46:47Z</dcterms:created>
  <dcterms:modified xsi:type="dcterms:W3CDTF">2026-03-22T08:46:47Z</dcterms:modified>
  <dc:subject>2026-2032年中国落地晾衣架行业现状与前景趋势分析报告</dc:subject>
  <dc:title>2026-2032年中国落地晾衣架行业现状与前景趋势分析报告</dc:title>
  <cp:keywords>2026-2032年中国落地晾衣架行业现状与前景趋势分析报告</cp:keywords>
  <dc:description>2026-2032年中国落地晾衣架行业现状与前景趋势分析报告</dc:description>
</cp:coreProperties>
</file>