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7d099e12d4a0e" w:history="1">
              <w:r>
                <w:rPr>
                  <w:rStyle w:val="Hyperlink"/>
                </w:rPr>
                <w:t>2025-2031年中国软性油画棒行业市场调研与发展前景报告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7d099e12d4a0e" w:history="1">
              <w:r>
                <w:rPr>
                  <w:rStyle w:val="Hyperlink"/>
                </w:rPr>
                <w:t>2025-2031年中国软性油画棒行业市场调研与发展前景报告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7d099e12d4a0e" w:history="1">
                <w:r>
                  <w:rPr>
                    <w:rStyle w:val="Hyperlink"/>
                  </w:rPr>
                  <w:t>https://www.20087.com/9/03/RuanXingYouHuaBangShiChangXianZhuangHeQianJing.html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油画棒是一种新型绘画工具，因其易于携带、使用方便的特点，在艺术家和绘画爱好者中越来越受欢迎。目前，软性油画棒的颜色种类不断丰富，色彩表现力和混合性也有了很大的提升。同时，随着绘画材料技术的进步，软性油画棒的质地更加细腻，可以更好地模拟油画的效果，满足不同层次用户的创作需求。此外，随着艺术教育的普及，软性油画棒也开始被广泛应用于美术教学中。</w:t>
      </w:r>
      <w:r>
        <w:rPr>
          <w:rFonts w:hint="eastAsia"/>
        </w:rPr>
        <w:br/>
      </w:r>
      <w:r>
        <w:rPr>
          <w:rFonts w:hint="eastAsia"/>
        </w:rPr>
        <w:t>　　未来，软性油画棒的发展将更加注重品质提升和应用场景拓展。一方面，通过研发新材料和新工艺，进一步提高软性油画棒的色彩饱和度、持久性和抗水性，以满足专业艺术家的高标准要求；另一方面，随着数字艺术的兴起，软性油画棒也将探索与数字绘画软件的结合，为用户提供更多样的创作方式。此外，随着人们对健康和环保的关注，软性油画棒的成分也将更加安全环保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7d099e12d4a0e" w:history="1">
        <w:r>
          <w:rPr>
            <w:rStyle w:val="Hyperlink"/>
          </w:rPr>
          <w:t>2025-2031年中国软性油画棒行业市场调研与发展前景报告</w:t>
        </w:r>
      </w:hyperlink>
      <w:r>
        <w:rPr>
          <w:rFonts w:hint="eastAsia"/>
        </w:rPr>
        <w:t>》通过整合国家统计局、发改委及相关协会等的数据，从软性油画棒市场规模、重点企业、产业链、竞争格局及价格动态等多角度，对软性油画棒行业进行了系统分析。报告内容严谨、数据翔实，辅以丰富图表，帮助软性油画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软性油画棒行业相关概述</w:t>
      </w:r>
      <w:r>
        <w:rPr>
          <w:rFonts w:hint="eastAsia"/>
        </w:rPr>
        <w:br/>
      </w:r>
      <w:r>
        <w:rPr>
          <w:rFonts w:hint="eastAsia"/>
        </w:rPr>
        <w:t>　　　　一、软性油画棒行业定义及特点</w:t>
      </w:r>
      <w:r>
        <w:rPr>
          <w:rFonts w:hint="eastAsia"/>
        </w:rPr>
        <w:br/>
      </w:r>
      <w:r>
        <w:rPr>
          <w:rFonts w:hint="eastAsia"/>
        </w:rPr>
        <w:t>　　　　　　1、软性油画棒行业定义</w:t>
      </w:r>
      <w:r>
        <w:rPr>
          <w:rFonts w:hint="eastAsia"/>
        </w:rPr>
        <w:br/>
      </w:r>
      <w:r>
        <w:rPr>
          <w:rFonts w:hint="eastAsia"/>
        </w:rPr>
        <w:t>　　　　　　2、软性油画棒行业特点</w:t>
      </w:r>
      <w:r>
        <w:rPr>
          <w:rFonts w:hint="eastAsia"/>
        </w:rPr>
        <w:br/>
      </w:r>
      <w:r>
        <w:rPr>
          <w:rFonts w:hint="eastAsia"/>
        </w:rPr>
        <w:t>　　　　二、软性油画棒行业经营模式分析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1、软性油画棒生产模式</w:t>
      </w:r>
      <w:r>
        <w:rPr>
          <w:rFonts w:hint="eastAsia"/>
        </w:rPr>
        <w:br/>
      </w:r>
      <w:r>
        <w:rPr>
          <w:rFonts w:hint="eastAsia"/>
        </w:rPr>
        <w:t>　　　　　　2、软性油画棒采购模式</w:t>
      </w:r>
      <w:r>
        <w:rPr>
          <w:rFonts w:hint="eastAsia"/>
        </w:rPr>
        <w:br/>
      </w:r>
      <w:r>
        <w:rPr>
          <w:rFonts w:hint="eastAsia"/>
        </w:rPr>
        <w:t>　　　　　　3、软性油画棒销售模式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2024-2025年全球软性油画棒行业市场运行形势分析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2024-2025年全球软性油画棒行业发展概况</w:t>
      </w:r>
      <w:r>
        <w:rPr>
          <w:rFonts w:hint="eastAsia"/>
        </w:rPr>
        <w:br/>
      </w:r>
      <w:r>
        <w:rPr>
          <w:rFonts w:hint="eastAsia"/>
        </w:rPr>
        <w:t>　　第二节 全球软性油画棒行业发展走势</w:t>
      </w:r>
      <w:r>
        <w:rPr>
          <w:rFonts w:hint="eastAsia"/>
        </w:rPr>
        <w:br/>
      </w:r>
      <w:r>
        <w:rPr>
          <w:rFonts w:hint="eastAsia"/>
        </w:rPr>
        <w:t>　　　　一、全球软性油画棒行业市场分布情况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二、全球软性油画棒行业发展趋势分析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全球软性油画棒行业重点国家和区域分析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2024-2025年中国软性油画棒行业发展环境分析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软性油画棒政策环境分析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软性油画棒技术环境分析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2024-2025年软性油画棒行业技术发展现状及趋势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当前我国软性油画棒技术发展现状</w:t>
      </w:r>
      <w:r>
        <w:rPr>
          <w:rFonts w:hint="eastAsia"/>
        </w:rPr>
        <w:br/>
      </w:r>
      <w:r>
        <w:rPr>
          <w:rFonts w:hint="eastAsia"/>
        </w:rPr>
        <w:t>　　第二节 中外软性油画棒技术差距及产生差距的主要原因分析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提高我国软性油画棒技术的对策</w:t>
      </w:r>
      <w:r>
        <w:rPr>
          <w:rFonts w:hint="eastAsia"/>
        </w:rPr>
        <w:br/>
      </w:r>
      <w:r>
        <w:rPr>
          <w:rFonts w:hint="eastAsia"/>
        </w:rPr>
        <w:t>　　第四节 我国软性油画棒研发、设计发展趋势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2024-2025年中国软性油画棒行业市场供需状况分析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中国软性油画棒行业市场规模情况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中国软性油画棒行业盈利情况分析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中国软性油画棒行业市场需求状况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一、2019-2024年软性油画棒行业市场需求情况</w:t>
      </w:r>
      <w:r>
        <w:rPr>
          <w:rFonts w:hint="eastAsia"/>
        </w:rPr>
        <w:br/>
      </w:r>
      <w:r>
        <w:rPr>
          <w:rFonts w:hint="eastAsia"/>
        </w:rPr>
        <w:t>　　　　二、软性油画棒行业市场需求特点分析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三、2025-2031年软性油画棒行业市场需求预测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中国软性油画棒行业市场供给状况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一、2019-2024年软性油画棒行业市场供给情况</w:t>
      </w:r>
      <w:r>
        <w:rPr>
          <w:rFonts w:hint="eastAsia"/>
        </w:rPr>
        <w:br/>
      </w:r>
      <w:r>
        <w:rPr>
          <w:rFonts w:hint="eastAsia"/>
        </w:rPr>
        <w:t>　　　　二、软性油画棒行业市场供给特点分析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三、2025-2031年软性油画棒行业市场供给预测</w:t>
      </w:r>
      <w:r>
        <w:rPr>
          <w:rFonts w:hint="eastAsia"/>
        </w:rPr>
        <w:br/>
      </w:r>
      <w:r>
        <w:rPr>
          <w:rFonts w:hint="eastAsia"/>
        </w:rPr>
        <w:t>　　第五节 软性油画棒行业市场供需平衡状况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中国软性油画棒行业进出口情况分析预测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2019-2024年中国软性油画棒行业进出口情况分析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一、2019-2024年中国软性油画棒行业进口分析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二、2019-2024年中国软性油画棒行业出口分析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2025-2031年中国软性油画棒行业进出口情况预测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一、2025-2031年中国软性油画棒行业进口预测分析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二、2025-2031年中国软性油画棒行业出口预测分析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影响软性油画棒行业进出口变化的主要原因分析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2019-2024年中国软性油画棒行业重点地区调研分析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一、中国软性油画棒行业重点区域市场结构调研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二、**地区软性油画棒市场调研分析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三、**地区软性油画棒市场调研分析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四、**地区软性油画棒市场调研分析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五、**地区软性油画棒市场调研分析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六、**地区软性油画棒市场调研分析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软性油画棒行业细分产品市场调研分析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中国软性油画棒行业市场行情分析预测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软性油画棒价格影响因素分析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2019-2024年中国软性油画棒市场价格趋向分析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2025-2031年中国软性油画棒市场价格趋向预测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软性油画棒行业上、下游市场分析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软性油画棒行业上游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软性油画棒行业下游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软性油画棒行业竞争格局分析</w:t>
      </w:r>
      <w:r>
        <w:rPr>
          <w:rFonts w:hint="eastAsia"/>
        </w:rPr>
        <w:br/>
      </w:r>
      <w:r>
        <w:rPr>
          <w:rFonts w:hint="eastAsia"/>
        </w:rPr>
        <w:t>　　第一节 软性油画棒行业集中度分析</w:t>
      </w:r>
      <w:r>
        <w:rPr>
          <w:rFonts w:hint="eastAsia"/>
        </w:rPr>
        <w:br/>
      </w:r>
      <w:r>
        <w:rPr>
          <w:rFonts w:hint="eastAsia"/>
        </w:rPr>
        <w:t>　　　　一、软性油画棒市场集中度分析</w:t>
      </w:r>
      <w:r>
        <w:rPr>
          <w:rFonts w:hint="eastAsia"/>
        </w:rPr>
        <w:br/>
      </w:r>
      <w:r>
        <w:rPr>
          <w:rFonts w:hint="eastAsia"/>
        </w:rPr>
        <w:t>　　　　二、软性油画棒企业集中度分析</w:t>
      </w:r>
      <w:r>
        <w:rPr>
          <w:rFonts w:hint="eastAsia"/>
        </w:rPr>
        <w:br/>
      </w:r>
      <w:r>
        <w:rPr>
          <w:rFonts w:hint="eastAsia"/>
        </w:rPr>
        <w:t>　　　　三、软性油画棒区域集中度分析</w:t>
      </w:r>
      <w:r>
        <w:rPr>
          <w:rFonts w:hint="eastAsia"/>
        </w:rPr>
        <w:br/>
      </w:r>
      <w:r>
        <w:rPr>
          <w:rFonts w:hint="eastAsia"/>
        </w:rPr>
        <w:t>　　第二节 软性油画棒行业竞争格局分析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一、2025年软性油画棒行业竞争分析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二、2025年中外软性油画棒产品竞争分析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三、2019-2024年中国软性油画棒市场竞争分析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四、2025-2031年国内主要软性油画棒企业动向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软性油画棒行业重点企业发展调研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软性油画棒重点企业（一）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软性油画棒重点企业（二）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软性油画棒重点企业（三）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软性油画棒重点企业（四）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软性油画棒重点企业（五）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软性油画棒重点企业（六）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2024-2025年软性油画棒企业发展策略分析</w:t>
      </w:r>
      <w:r>
        <w:rPr>
          <w:rFonts w:hint="eastAsia"/>
        </w:rPr>
        <w:br/>
      </w:r>
      <w:r>
        <w:rPr>
          <w:rFonts w:hint="eastAsia"/>
        </w:rPr>
        <w:t>　　第一节 软性油画棒市场策略分析</w:t>
      </w:r>
      <w:r>
        <w:rPr>
          <w:rFonts w:hint="eastAsia"/>
        </w:rPr>
        <w:br/>
      </w:r>
      <w:r>
        <w:rPr>
          <w:rFonts w:hint="eastAsia"/>
        </w:rPr>
        <w:t>　　　　一、软性油画棒价格策略分析</w:t>
      </w:r>
      <w:r>
        <w:rPr>
          <w:rFonts w:hint="eastAsia"/>
        </w:rPr>
        <w:br/>
      </w:r>
      <w:r>
        <w:rPr>
          <w:rFonts w:hint="eastAsia"/>
        </w:rPr>
        <w:t>　　　　二、软性油画棒渠道策略分析</w:t>
      </w:r>
      <w:r>
        <w:rPr>
          <w:rFonts w:hint="eastAsia"/>
        </w:rPr>
        <w:br/>
      </w:r>
      <w:r>
        <w:rPr>
          <w:rFonts w:hint="eastAsia"/>
        </w:rPr>
        <w:t>　　第二节 软性油画棒销售策略分析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提高软性油画棒企业竞争力的策略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一、提高中国软性油画棒企业核心竞争力的对策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二、软性油画棒企业提升竞争力的主要方向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三、影响软性油画棒企业核心竞争力的因素及提升途径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四、提高软性油画棒企业竞争力的策略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对我国软性油画棒品牌的战略思考</w:t>
      </w:r>
      <w:r>
        <w:rPr>
          <w:rFonts w:hint="eastAsia"/>
        </w:rPr>
        <w:br/>
      </w:r>
      <w:r>
        <w:rPr>
          <w:rFonts w:hint="eastAsia"/>
        </w:rPr>
        <w:t>　　　　一、软性油画棒实施品牌战略的意义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二、软性油画棒企业品牌的现状分析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三、我国软性油画棒企业的品牌战略</w:t>
      </w:r>
      <w:r>
        <w:rPr>
          <w:rFonts w:hint="eastAsia"/>
        </w:rPr>
        <w:br/>
      </w:r>
      <w:r>
        <w:rPr>
          <w:rFonts w:hint="eastAsia"/>
        </w:rPr>
        <w:t>　　　　四、软性油画棒品牌战略管理的策略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2024-2025年中国软性油画棒行业营销策略分析</w:t>
      </w:r>
      <w:r>
        <w:rPr>
          <w:rFonts w:hint="eastAsia"/>
        </w:rPr>
        <w:br/>
      </w:r>
      <w:r>
        <w:rPr>
          <w:rFonts w:hint="eastAsia"/>
        </w:rPr>
        <w:t>　　第一节 软性油画棒市场推广策略研究分析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一、做好软性油画棒产品导入</w:t>
      </w:r>
      <w:r>
        <w:rPr>
          <w:rFonts w:hint="eastAsia"/>
        </w:rPr>
        <w:br/>
      </w:r>
      <w:r>
        <w:rPr>
          <w:rFonts w:hint="eastAsia"/>
        </w:rPr>
        <w:t>　　　　二、做好软性油画棒产品组合和产品线决策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三、软性油画棒行业城市市场推广策略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软性油画棒行业渠道营销研究分析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一、软性油画棒行业营销环境分析</w:t>
      </w:r>
      <w:r>
        <w:rPr>
          <w:rFonts w:hint="eastAsia"/>
        </w:rPr>
        <w:br/>
      </w:r>
      <w:r>
        <w:rPr>
          <w:rFonts w:hint="eastAsia"/>
        </w:rPr>
        <w:t>　　　　二、软性油画棒行业现存的营销渠道分析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三、软性油画棒行业终端市场营销管理策略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软性油画棒行业营销战略研究分析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一、中国软性油画棒行业有效整合营销策略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二、建立软性油画棒行业厂商的双嬴模式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2025-2031年中国软性油画棒行业前景与风险预测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2025年软性油画棒市场前景分析</w:t>
      </w:r>
      <w:r>
        <w:rPr>
          <w:rFonts w:hint="eastAsia"/>
        </w:rPr>
        <w:br/>
      </w:r>
      <w:r>
        <w:rPr>
          <w:rFonts w:hint="eastAsia"/>
        </w:rPr>
        <w:t>　　第二节 2025年软性油画棒发展趋势预测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2025-2031年中国软性油画棒行业投资特性分析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一、2025-2031年中国软性油画棒行业进入壁垒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二、2025-2031年中国软性油画棒行业盈利模式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三、2025-2031年中国软性油画棒行业盈利因素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2025-2031年中国软性油画棒行业投资机会分析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一、2025-2031年中国软性油画棒细分市场投资机会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二、2025-2031年中国软性油画棒行业区域市场投资潜力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2025-2031年中国软性油画棒行业投资风险分析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一、2025-2031年中国软性油画棒行业市场竞争风险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二、2025-2031年中国软性油画棒行业技术风险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三、2025-2031年中国软性油画棒行业政策风险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四、2025-2031年中国软性油画棒行业进入退出风险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2025-2031年中国软性油画棒行业盈利模式与投资策略分析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国外软性油画棒行业投资现状及经营模式分析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一、境外软性油画棒行业成长情况调查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中国软性油画棒行业商业模式探讨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中国软性油画棒行业投资国际化发展战略分析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中国软性油画棒行业投资策略分析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中国软性油画棒行业资本运作战略选择方案研究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中国软性油画棒行业多元化经营战略的可行性分析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软性油画棒行业类别</w:t>
      </w:r>
      <w:r>
        <w:rPr>
          <w:rFonts w:hint="eastAsia"/>
        </w:rPr>
        <w:br/>
      </w:r>
      <w:r>
        <w:rPr>
          <w:rFonts w:hint="eastAsia"/>
        </w:rPr>
        <w:t>　　图表 软性油画棒行业产业链调研</w:t>
      </w:r>
      <w:r>
        <w:rPr>
          <w:rFonts w:hint="eastAsia"/>
        </w:rPr>
        <w:br/>
      </w:r>
      <w:r>
        <w:rPr>
          <w:rFonts w:hint="eastAsia"/>
        </w:rPr>
        <w:t>　　图表 软性油画棒行业现状</w:t>
      </w:r>
      <w:r>
        <w:rPr>
          <w:rFonts w:hint="eastAsia"/>
        </w:rPr>
        <w:br/>
      </w:r>
      <w:r>
        <w:rPr>
          <w:rFonts w:hint="eastAsia"/>
        </w:rPr>
        <w:t>　　图表 软性油画棒行业标准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2024年中国软性油画棒行业产能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2019-2024年中国软性油画棒行业产量统计</w:t>
      </w:r>
      <w:r>
        <w:rPr>
          <w:rFonts w:hint="eastAsia"/>
        </w:rPr>
        <w:br/>
      </w:r>
      <w:r>
        <w:rPr>
          <w:rFonts w:hint="eastAsia"/>
        </w:rPr>
        <w:t>　　图表 软性油画棒行业动态</w:t>
      </w:r>
      <w:r>
        <w:rPr>
          <w:rFonts w:hint="eastAsia"/>
        </w:rPr>
        <w:br/>
      </w:r>
      <w:r>
        <w:rPr>
          <w:rFonts w:hint="eastAsia"/>
        </w:rPr>
        <w:t>　　图表 2019-2024年中国软性油画棒市场需求量</w:t>
      </w:r>
      <w:r>
        <w:rPr>
          <w:rFonts w:hint="eastAsia"/>
        </w:rPr>
        <w:br/>
      </w:r>
      <w:r>
        <w:rPr>
          <w:rFonts w:hint="eastAsia"/>
        </w:rPr>
        <w:t>　　图表 2024年中国软性油画棒行业需求区域调研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2019-2024年中国软性油画棒行情</w:t>
      </w:r>
      <w:r>
        <w:rPr>
          <w:rFonts w:hint="eastAsia"/>
        </w:rPr>
        <w:br/>
      </w:r>
      <w:r>
        <w:rPr>
          <w:rFonts w:hint="eastAsia"/>
        </w:rPr>
        <w:t>　　图表 2019-2024年中国软性油画棒价格走势图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2019-2024年中国软性油画棒进口统计</w:t>
      </w:r>
      <w:r>
        <w:rPr>
          <w:rFonts w:hint="eastAsia"/>
        </w:rPr>
        <w:br/>
      </w:r>
      <w:r>
        <w:rPr>
          <w:rFonts w:hint="eastAsia"/>
        </w:rPr>
        <w:t>　　图表 2019-2024年中国软性油画棒出口统计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2019-2024年中国软性油画棒行业企业数量统计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**地区软性油画棒市场规模</w:t>
      </w:r>
      <w:r>
        <w:rPr>
          <w:rFonts w:hint="eastAsia"/>
        </w:rPr>
        <w:br/>
      </w:r>
      <w:r>
        <w:rPr>
          <w:rFonts w:hint="eastAsia"/>
        </w:rPr>
        <w:t>　　图表 **地区软性油画棒行业市场需求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**地区软性油画棒市场调研</w:t>
      </w:r>
      <w:r>
        <w:rPr>
          <w:rFonts w:hint="eastAsia"/>
        </w:rPr>
        <w:br/>
      </w:r>
      <w:r>
        <w:rPr>
          <w:rFonts w:hint="eastAsia"/>
        </w:rPr>
        <w:t>　　图表 **地区软性油画棒行业市场需求分析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**地区软性油画棒市场规模</w:t>
      </w:r>
      <w:r>
        <w:rPr>
          <w:rFonts w:hint="eastAsia"/>
        </w:rPr>
        <w:br/>
      </w:r>
      <w:r>
        <w:rPr>
          <w:rFonts w:hint="eastAsia"/>
        </w:rPr>
        <w:t>　　图表 **地区软性油画棒行业市场需求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**地区软性油画棒市场调研</w:t>
      </w:r>
      <w:r>
        <w:rPr>
          <w:rFonts w:hint="eastAsia"/>
        </w:rPr>
        <w:br/>
      </w:r>
      <w:r>
        <w:rPr>
          <w:rFonts w:hint="eastAsia"/>
        </w:rPr>
        <w:t>　　图表 **地区软性油画棒行业市场需求分析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软性油画棒行业竞争对手分析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软性油画棒重点企业（三）成长能力情况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2025-2031年中国软性油画棒市场需求预测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2025-2031年中国软性油画棒行业市场规模预测</w:t>
      </w:r>
      <w:r>
        <w:rPr>
          <w:rFonts w:hint="eastAsia"/>
        </w:rPr>
        <w:br/>
      </w:r>
      <w:r>
        <w:rPr>
          <w:rFonts w:hint="eastAsia"/>
        </w:rPr>
        <w:t>　　图表 软性油画棒行业准入条件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2025-2031年中国软性油画棒行业发展趋势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2025-2031年中国软性油画棒市场前景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7d099e12d4a0e" w:history="1">
        <w:r>
          <w:rPr>
            <w:rStyle w:val="Hyperlink"/>
          </w:rPr>
          <w:t>2025-2031年中国软性油画棒行业市场调研与发展前景报告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7d099e12d4a0e" w:history="1">
        <w:r>
          <w:rPr>
            <w:rStyle w:val="Hyperlink"/>
          </w:rPr>
          <w:t>https://www.20087.com/9/03/RuanXingYouHuaBangShiChangXianZhuangHeQianJing.html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热点：油画棒一盒多少钱、软性油画棒什么牌子最好、适合新手的100幅油画图片、普通油画棒怎么变成软性油画棒、新手入门油画、软性油画棒怎么画出立体感、软头油画棒、软性油画棒怎么洗、油画作品图片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e6f98d774b82" w:history="1">
      <w:r>
        <w:rPr>
          <w:rStyle w:val="Hyperlink"/>
        </w:rPr>
        <w:t>2025-2031年中国软性油画棒行业市场调研与发展前景报告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anXingYouHuaBangShiChangXianZhuangHeQianJing.html" TargetMode="External" Id="Rd367d099e12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anXingYouHuaBangShiChangXianZhuangHeQianJing.html" TargetMode="External" Id="R6831e6f98d7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2024-12-15T03:16:00Z</dcterms:created>
  <dcterms:modified xsi:type="dcterms:W3CDTF">2024-12-15T04:16:00Z</dcterms:modified>
  <dc:subject>2025-2031年中国软性油画棒行业市场调研与发展前景报告</dc:subject>
  <dc:title>2025-2031年中国软性油画棒行业市场调研与发展前景报告</dc:title>
  <cp:keywords>2025-2031年中国软性油画棒行业市场调研与发展前景报告</cp:keywords>
  <dc:description>2025-2031年中国软性油画棒行业市场调研与发展前景报告</dc:description>
</cp:coreProperties>
</file>