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c53c9fc7e4a05" w:history="1">
              <w:r>
                <w:rPr>
                  <w:rStyle w:val="Hyperlink"/>
                </w:rPr>
                <w:t>2025-2031年全球与中国轻质运动服市场调查研究及发展前景分析报告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c53c9fc7e4a05" w:history="1">
              <w:r>
                <w:rPr>
                  <w:rStyle w:val="Hyperlink"/>
                </w:rPr>
                <w:t>2025-2031年全球与中国轻质运动服市场调查研究及发展前景分析报告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c53c9fc7e4a05" w:history="1">
                <w:r>
                  <w:rPr>
                    <w:rStyle w:val="Hyperlink"/>
                  </w:rPr>
                  <w:t>https://www.20087.com/9/23/QingZhiYunDongFuShiChangXianZhuangHeQianJing.html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运动服是一种专门为运动员设计的高性能服装，近年来随着纺织科技的进步和运动员对舒适性的追求，其材质和功能都有了显著改进。目前，轻质运动服不仅在透气性、排汗性和伸缩性方面有了明显提升，还在减轻重量和提高穿着舒适度方面进行了优化。此外，随着个性化需求的增长，轻质运动服的设计也越来越注重提供多样化的款式和颜色选择，以满足不同运动场景的需求。</w:t>
      </w:r>
      <w:r>
        <w:rPr>
          <w:rFonts w:hint="eastAsia"/>
        </w:rPr>
        <w:br/>
      </w:r>
      <w:r>
        <w:rPr>
          <w:rFonts w:hint="eastAsia"/>
        </w:rPr>
        <w:t>　　未来，轻质运动服的发展将更加注重智能化和环保性。一方面，随着可穿戴技术的应用，轻质运动服将更加智能，例如通过集成传感器监测心率、体温等生理指标，帮助运动员更好地掌握训练状态。另一方面，随着可持续发展理念的普及，轻质运动服将更加注重使用环保材料和减少生产过程中的能源消耗，以减少对环境的影响。此外，随着消费者对健康生活方式的追求，轻质运动服将更加注重提供具有抗菌、防晒等附加功能的产品，以满足运动员在不同气候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c53c9fc7e4a05" w:history="1">
        <w:r>
          <w:rPr>
            <w:rStyle w:val="Hyperlink"/>
          </w:rPr>
          <w:t>2025-2031年全球与中国轻质运动服市场调查研究及发展前景分析报告</w:t>
        </w:r>
      </w:hyperlink>
      <w:r>
        <w:rPr>
          <w:rFonts w:hint="eastAsia"/>
        </w:rPr>
        <w:t>》系统分析了轻质运动服行业的市场规模、供需状况及竞争格局，结合轻质运动服技术发展现状与未来方向，科学预测了行业前景与增长趋势。报告重点评估了重点轻质运动服企业的经营表现及竞争优势，同时探讨了行业机遇与潜在风险。通过对轻质运动服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轻质运动服市场概述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按照不同产品类型，轻质运动服主要可以分为如下几个类别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全球不同产品类型轻质运动服销售额增长趋势2020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涤纶运动服</w:t>
      </w:r>
      <w:r>
        <w:rPr>
          <w:rFonts w:hint="eastAsia"/>
        </w:rPr>
        <w:br/>
      </w:r>
      <w:r>
        <w:rPr>
          <w:rFonts w:hint="eastAsia"/>
        </w:rPr>
        <w:t>　　　　1.2.3 尼龙运动服</w:t>
      </w:r>
      <w:r>
        <w:rPr>
          <w:rFonts w:hint="eastAsia"/>
        </w:rPr>
        <w:br/>
      </w:r>
      <w:r>
        <w:rPr>
          <w:rFonts w:hint="eastAsia"/>
        </w:rPr>
        <w:t>　　　　1.2.4 氨纶运动服</w:t>
      </w:r>
      <w:r>
        <w:rPr>
          <w:rFonts w:hint="eastAsia"/>
        </w:rPr>
        <w:br/>
      </w:r>
      <w:r>
        <w:rPr>
          <w:rFonts w:hint="eastAsia"/>
        </w:rPr>
        <w:t>　　1.3 从不同应用，轻质运动服主要包括如下几个方面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全球不同应用轻质运动服销售额增长趋势2020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轻质运动服行业背景、发展历史、现状及趋势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轻质运动服行业目前现状分析</w:t>
      </w:r>
      <w:r>
        <w:rPr>
          <w:rFonts w:hint="eastAsia"/>
        </w:rPr>
        <w:br/>
      </w:r>
      <w:r>
        <w:rPr>
          <w:rFonts w:hint="eastAsia"/>
        </w:rPr>
        <w:t>　　　　1.4.2 轻质运动服发展趋势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全球轻质运动服总体规模分析</w:t>
      </w:r>
      <w:r>
        <w:rPr>
          <w:rFonts w:hint="eastAsia"/>
        </w:rPr>
        <w:br/>
      </w:r>
      <w:r>
        <w:rPr>
          <w:rFonts w:hint="eastAsia"/>
        </w:rPr>
        <w:t>　　2.1 全球轻质运动服供需现状及预测（2020-2031）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全球轻质运动服产能、产量、产能利用率及发展趋势（2020-2031）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全球轻质运动服产量、需求量及发展趋势（2020-2031）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全球主要地区轻质运动服产量及发展趋势（2020-2031）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全球主要地区轻质运动服产量（2020-2025）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全球主要地区轻质运动服产量（2025-2031）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全球主要地区轻质运动服产量市场份额（2020-2031）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中国轻质运动服供需现状及预测（2020-2031）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中国轻质运动服产能、产量、产能利用率及发展趋势（2020-2031）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中国轻质运动服产量、市场需求量及发展趋势（2020-2031）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全球轻质运动服销量及销售额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全球市场轻质运动服销售额（2020-2031）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全球市场轻质运动服销量（2020-2031）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全球市场轻质运动服价格趋势（2020-2031）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全球市场主要厂商轻质运动服产能市场份额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全球市场主要厂商轻质运动服销量（2020-2025）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全球市场主要厂商轻质运动服销量（2020-2025）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全球市场主要厂商轻质运动服销售收入（2020-2025）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全球市场主要厂商轻质运动服销售价格（2020-2025）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2025年全球主要生产商轻质运动服收入排名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中国市场主要厂商轻质运动服销量（2020-2025）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中国市场主要厂商轻质运动服销量（2020-2025）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中国市场主要厂商轻质运动服销售收入（2020-2025）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2025年中国主要生产商轻质运动服收入排名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中国市场主要厂商轻质运动服销售价格（2020-2025）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全球主要厂商轻质运动服总部及产地分布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全球主要厂商成立时间及轻质运动服商业化日期</w:t>
      </w:r>
      <w:r>
        <w:rPr>
          <w:rFonts w:hint="eastAsia"/>
        </w:rPr>
        <w:br/>
      </w:r>
      <w:r>
        <w:rPr>
          <w:rFonts w:hint="eastAsia"/>
        </w:rPr>
        <w:t>　　3.6 全球主要厂商轻质运动服产品类型及应用</w:t>
      </w:r>
      <w:r>
        <w:rPr>
          <w:rFonts w:hint="eastAsia"/>
        </w:rPr>
        <w:br/>
      </w:r>
      <w:r>
        <w:rPr>
          <w:rFonts w:hint="eastAsia"/>
        </w:rPr>
        <w:t>　　3.7 轻质运动服行业集中度、竞争程度分析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轻质运动服行业集中度分析：2025年全球Top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全球轻质运动服第一梯队、第二梯队和第三梯队生产商（品牌）及市场份额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全球轻质运动服主要地区分析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全球主要地区轻质运动服市场规模分析：2020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全球主要地区轻质运动服销售收入及市场份额（2020-2025年）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全球主要地区轻质运动服销售收入预测（2025-2031年）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全球主要地区轻质运动服销量分析：2020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全球主要地区轻质运动服销量及市场份额（2020-2025年）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全球主要地区轻质运动服销量及市场份额预测（2025-2031）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北美市场轻质运动服销量、收入及增长率（2020-2031）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欧洲市场轻质运动服销量、收入及增长率（2020-2031）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中国市场轻质运动服销量、收入及增长率（2020-2031）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日本市场轻质运动服销量、收入及增长率（2020-2031）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东南亚市场轻质运动服销量、收入及增长率（2020-2031）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印度市场轻质运动服销量、收入及增长率（2020-2031）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轻质运动服销量、收入、价格及毛利率（2020-2025）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不同产品类型轻质运动服分析</w:t>
      </w:r>
      <w:r>
        <w:rPr>
          <w:rFonts w:hint="eastAsia"/>
        </w:rPr>
        <w:br/>
      </w:r>
      <w:r>
        <w:rPr>
          <w:rFonts w:hint="eastAsia"/>
        </w:rPr>
        <w:t>　　6.1 全球不同产品类型轻质运动服销量（2020-2031）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全球不同产品类型轻质运动服销量及市场份额（2020-2025）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全球不同产品类型轻质运动服销量预测（2025-2031）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全球不同产品类型轻质运动服收入（2020-2031）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全球不同产品类型轻质运动服收入及市场份额（2020-2025）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全球不同产品类型轻质运动服收入预测（2025-2031）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全球不同产品类型轻质运动服价格走势（2020-2031）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不同应用轻质运动服分析</w:t>
      </w:r>
      <w:r>
        <w:rPr>
          <w:rFonts w:hint="eastAsia"/>
        </w:rPr>
        <w:br/>
      </w:r>
      <w:r>
        <w:rPr>
          <w:rFonts w:hint="eastAsia"/>
        </w:rPr>
        <w:t>　　7.1 全球不同应用轻质运动服销量（2020-2031）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全球不同应用轻质运动服销量及市场份额（2020-2025）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全球不同应用轻质运动服销量预测（2025-2031）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全球不同应用轻质运动服收入（2020-2031）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全球不同应用轻质运动服收入及市场份额（2020-2025）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全球不同应用轻质运动服收入预测（2025-2031）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全球不同应用轻质运动服价格走势（2020-2031）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轻质运动服产业链分析</w:t>
      </w:r>
      <w:r>
        <w:rPr>
          <w:rFonts w:hint="eastAsia"/>
        </w:rPr>
        <w:br/>
      </w:r>
      <w:r>
        <w:rPr>
          <w:rFonts w:hint="eastAsia"/>
        </w:rPr>
        <w:t>　　8.2 轻质运动服产业上游供应分析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轻质运动服下游典型客户</w:t>
      </w:r>
      <w:r>
        <w:rPr>
          <w:rFonts w:hint="eastAsia"/>
        </w:rPr>
        <w:br/>
      </w:r>
      <w:r>
        <w:rPr>
          <w:rFonts w:hint="eastAsia"/>
        </w:rPr>
        <w:t>　　8.4 轻质运动服销售渠道分析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轻质运动服行业发展机遇及主要驱动因素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轻质运动服行业发展面临的风险</w:t>
      </w:r>
      <w:r>
        <w:rPr>
          <w:rFonts w:hint="eastAsia"/>
        </w:rPr>
        <w:br/>
      </w:r>
      <w:r>
        <w:rPr>
          <w:rFonts w:hint="eastAsia"/>
        </w:rPr>
        <w:t>　　9.3 轻质运动服行业政策分析</w:t>
      </w:r>
      <w:r>
        <w:rPr>
          <w:rFonts w:hint="eastAsia"/>
        </w:rPr>
        <w:br/>
      </w:r>
      <w:r>
        <w:rPr>
          <w:rFonts w:hint="eastAsia"/>
        </w:rPr>
        <w:t>　　9.4 轻质运动服中国企业SWOT分析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全球不同产品类型轻质运动服销售额增长（CAGR）趋势2020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轻质运动服行业目前发展现状</w:t>
      </w:r>
      <w:r>
        <w:rPr>
          <w:rFonts w:hint="eastAsia"/>
        </w:rPr>
        <w:br/>
      </w:r>
      <w:r>
        <w:rPr>
          <w:rFonts w:hint="eastAsia"/>
        </w:rPr>
        <w:t>　　表 4： 轻质运动服发展趋势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全球主要地区轻质运动服产量增速（CAGR）：（2020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全球主要地区轻质运动服产量（2020-2025）&amp;（千件）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全球主要地区轻质运动服产量（2025-2031）&amp;（千件）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全球主要地区轻质运动服产量市场份额（2020-2025）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全球主要地区轻质运动服产量（2025-2031）&amp;（千件）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全球市场主要厂商轻质运动服产能（2024-2025）&amp;（千件）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全球市场主要厂商轻质运动服销量（2020-2025）&amp;（千件）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全球市场主要厂商轻质运动服销量市场份额（2020-2025）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全球市场主要厂商轻质运动服销售收入（2020-2025）&amp;（百万美元）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全球市场主要厂商轻质运动服销售收入市场份额（2020-2025）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全球市场主要厂商轻质运动服销售价格（2020-2025）&amp;（美元/件）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2025年全球主要生产商轻质运动服收入排名（百万美元）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中国市场主要厂商轻质运动服销量（2020-2025）&amp;（千件）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中国市场主要厂商轻质运动服销量市场份额（2020-2025）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中国市场主要厂商轻质运动服销售收入（2020-2025）&amp;（百万美元）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中国市场主要厂商轻质运动服销售收入市场份额（2020-2025）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2025年中国主要生产商轻质运动服收入排名（百万美元）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中国市场主要厂商轻质运动服销售价格（2020-2025）&amp;（美元/件）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全球主要厂商轻质运动服总部及产地分布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全球主要厂商成立时间及轻质运动服商业化日期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全球主要厂商轻质运动服产品类型及应用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2025年全球轻质运动服主要厂商市场地位（第一梯队、第二梯队和第三梯队）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全球轻质运动服市场投资、并购等现状分析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全球主要地区轻质运动服销售收入增速：（2020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全球主要地区轻质运动服销售收入（2020-2025）&amp;（百万美元）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全球主要地区轻质运动服销售收入市场份额（2020-2025）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全球主要地区轻质运动服收入（2025-2031）&amp;（百万美元）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全球主要地区轻质运动服收入市场份额（2025-2031）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全球主要地区轻质运动服销量（千件）：2020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全球主要地区轻质运动服销量（2020-2025）&amp;（千件）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全球主要地区轻质运动服销量市场份额（2020-2025）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全球主要地区轻质运动服销量（2025-2031）&amp;（千件）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全球主要地区轻质运动服销量份额（2025-2031）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轻质运动服生产基地、销售区域、竞争对手及市场地位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轻质运动服产品规格、参数及市场应用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轻质运动服销量（千件）、收入（百万美元）、价格（美元/件）及毛利率（2020-2025）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全球不同产品类型轻质运动服销量（2020-2025年）&amp;（千件）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全球不同产品类型轻质运动服销量市场份额（2020-2025）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全球不同产品类型轻质运动服销量预测（2025-2031）&amp;（千件）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全球市场不同产品类型轻质运动服销量市场份额预测（2025-2031）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全球不同产品类型轻质运动服收入（2020-2025年）&amp;（百万美元）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全球不同产品类型轻质运动服收入市场份额（2020-2025）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全球不同产品类型轻质运动服收入预测（2025-2031）&amp;（百万美元）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全球不同产品类型轻质运动服收入市场份额预测（2025-2031）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全球不同应用轻质运动服销量（2020-2025年）&amp;（千件）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全球不同应用轻质运动服销量市场份额（2020-2025）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全球不同应用轻质运动服销量预测（2025-2031）&amp;（千件）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全球市场不同应用轻质运动服销量市场份额预测（2025-2031）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全球不同应用轻质运动服收入（2020-2025年）&amp;（百万美元）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全球不同应用轻质运动服收入市场份额（2020-2025）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全球不同应用轻质运动服收入预测（2025-2031）&amp;（百万美元）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全球不同应用轻质运动服收入市场份额预测（2025-2031）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轻质运动服上游原料供应商及联系方式列表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轻质运动服典型客户列表</w:t>
      </w:r>
      <w:r>
        <w:rPr>
          <w:rFonts w:hint="eastAsia"/>
        </w:rPr>
        <w:br/>
      </w:r>
      <w:r>
        <w:rPr>
          <w:rFonts w:hint="eastAsia"/>
        </w:rPr>
        <w:t>　　表 126： 轻质运动服主要销售模式及销售渠道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轻质运动服行业发展机遇及主要驱动因素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轻质运动服行业发展面临的风险</w:t>
      </w:r>
      <w:r>
        <w:rPr>
          <w:rFonts w:hint="eastAsia"/>
        </w:rPr>
        <w:br/>
      </w:r>
      <w:r>
        <w:rPr>
          <w:rFonts w:hint="eastAsia"/>
        </w:rPr>
        <w:t>　　表 129： 轻质运动服行业政策分析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轻质运动服产品图片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全球不同产品类型轻质运动服销售额2020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全球不同产品类型轻质运动服市场份额2024 VS 2025</w:t>
      </w:r>
      <w:r>
        <w:rPr>
          <w:rFonts w:hint="eastAsia"/>
        </w:rPr>
        <w:br/>
      </w:r>
      <w:r>
        <w:rPr>
          <w:rFonts w:hint="eastAsia"/>
        </w:rPr>
        <w:t>　　图 4： 涤纶运动服产品图片</w:t>
      </w:r>
      <w:r>
        <w:rPr>
          <w:rFonts w:hint="eastAsia"/>
        </w:rPr>
        <w:br/>
      </w:r>
      <w:r>
        <w:rPr>
          <w:rFonts w:hint="eastAsia"/>
        </w:rPr>
        <w:t>　　图 5： 尼龙运动服产品图片</w:t>
      </w:r>
      <w:r>
        <w:rPr>
          <w:rFonts w:hint="eastAsia"/>
        </w:rPr>
        <w:br/>
      </w:r>
      <w:r>
        <w:rPr>
          <w:rFonts w:hint="eastAsia"/>
        </w:rPr>
        <w:t>　　图 6： 氨纶运动服产品图片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全球不同应用轻质运动服市场份额2024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全球轻质运动服产能、产量、产能利用率及发展趋势（2020-2031）&amp;（千件）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全球轻质运动服产量、需求量及发展趋势（2020-2031）&amp;（千件）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全球主要地区轻质运动服产量（2020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全球主要地区轻质运动服产量市场份额（2020-2031）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中国轻质运动服产能、产量、产能利用率及发展趋势（2020-2031）&amp;（千件）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中国轻质运动服产量、市场需求量及发展趋势（2020-2031）&amp;（千件）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全球轻质运动服市场销售额及增长率：（2020-2031）&amp;（百万美元）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全球市场轻质运动服市场规模：2020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全球市场轻质运动服销量及增长率（2020-2031）&amp;（千件）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全球市场轻质运动服价格趋势（2020-2031）&amp;（美元/件）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2025年全球市场主要厂商轻质运动服销量市场份额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2025年全球市场主要厂商轻质运动服收入市场份额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2025年中国市场主要厂商轻质运动服销量市场份额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2025年中国市场主要厂商轻质运动服收入市场份额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2025年全球前五大生产商轻质运动服市场份额</w:t>
      </w:r>
      <w:r>
        <w:rPr>
          <w:rFonts w:hint="eastAsia"/>
        </w:rPr>
        <w:br/>
      </w:r>
      <w:r>
        <w:rPr>
          <w:rFonts w:hint="eastAsia"/>
        </w:rPr>
        <w:t>　　图 26： 2025年全球轻质运动服第一梯队、第二梯队和第三梯队厂商及市场份额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全球主要地区轻质运动服销售收入（2020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全球主要地区轻质运动服销售收入市场份额（2024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北美市场轻质运动服销量及增长率（2020-2031）&amp;（千件）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北美市场轻质运动服收入及增长率（2020-2031）&amp;（百万美元）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欧洲市场轻质运动服销量及增长率（2020-2031）&amp;（千件）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欧洲市场轻质运动服收入及增长率（2020-2031）&amp;（百万美元）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中国市场轻质运动服销量及增长率（2020-2031）&amp;（千件）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中国市场轻质运动服收入及增长率（2020-2031）&amp;（百万美元）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日本市场轻质运动服销量及增长率（2020-2031）&amp;（千件）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日本市场轻质运动服收入及增长率（2020-2031）&amp;（百万美元）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东南亚市场轻质运动服销量及增长率（2020-2031）&amp;（千件）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东南亚市场轻质运动服收入及增长率（2020-2031）&amp;（百万美元）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印度市场轻质运动服销量及增长率（2020-2031）&amp;（千件）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印度市场轻质运动服收入及增长率（2020-2031）&amp;（百万美元）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全球不同产品类型轻质运动服价格走势（2020-2031）&amp;（美元/件）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全球不同应用轻质运动服价格走势（2020-2031）&amp;（美元/件）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轻质运动服产业链</w:t>
      </w:r>
      <w:r>
        <w:rPr>
          <w:rFonts w:hint="eastAsia"/>
        </w:rPr>
        <w:br/>
      </w:r>
      <w:r>
        <w:rPr>
          <w:rFonts w:hint="eastAsia"/>
        </w:rPr>
        <w:t>　　图 44： 轻质运动服中国企业SWOT分析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c53c9fc7e4a05" w:history="1">
        <w:r>
          <w:rPr>
            <w:rStyle w:val="Hyperlink"/>
          </w:rPr>
          <w:t>2025-2031年全球与中国轻质运动服市场调查研究及发展前景分析报告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c53c9fc7e4a05" w:history="1">
        <w:r>
          <w:rPr>
            <w:rStyle w:val="Hyperlink"/>
          </w:rPr>
          <w:t>https://www.20087.com/9/23/QingZhiYunDongFuShiChangXianZhuangHeQianJing.html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热点：运动服的种类有哪些、轻运动风格服装特点、运动服材质面料哪种好、轻奢运动服、军用短袖t恤体能训练服、轻运动项目有什么、运动面料是什么材质、什么是轻运动风格、运动服什么材质的比较好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0d01cfb4744fb" w:history="1">
      <w:r>
        <w:rPr>
          <w:rStyle w:val="Hyperlink"/>
        </w:rPr>
        <w:t>2025-2031年全球与中国轻质运动服市场调查研究及发展前景分析报告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ngZhiYunDongFuShiChangXianZhuangHeQianJing.html" TargetMode="External" Id="R34ec53c9fc7e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ngZhiYunDongFuShiChangXianZhuangHeQianJing.html" TargetMode="External" Id="R4c70d01cfb47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2025-01-23T00:58:00Z</dcterms:created>
  <dcterms:modified xsi:type="dcterms:W3CDTF">2025-01-23T01:58:00Z</dcterms:modified>
  <dc:subject>2025-2031年全球与中国轻质运动服市场调查研究及发展前景分析报告</dc:subject>
  <dc:title>2025-2031年全球与中国轻质运动服市场调查研究及发展前景分析报告</dc:title>
  <cp:keywords>2025-2031年全球与中国轻质运动服市场调查研究及发展前景分析报告</cp:keywords>
  <dc:description>2025-2031年全球与中国轻质运动服市场调查研究及发展前景分析报告</dc:description>
</cp:coreProperties>
</file>