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a372aae9e4952" w:history="1">
              <w:r>
                <w:rPr>
                  <w:rStyle w:val="Hyperlink"/>
                </w:rPr>
                <w:t>2026-2032年全球与中国酒店洗漱用品市场研究及前景趋势预测报告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a372aae9e4952" w:history="1">
              <w:r>
                <w:rPr>
                  <w:rStyle w:val="Hyperlink"/>
                </w:rPr>
                <w:t>2026-2032年全球与中国酒店洗漱用品市场研究及前景趋势预测报告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a372aae9e4952" w:history="1">
                <w:r>
                  <w:rPr>
                    <w:rStyle w:val="Hyperlink"/>
                  </w:rPr>
                  <w:t>https://www.20087.com/9/93/JiuDianXiShuYongPinShiChangQianJingFenXi.html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洗漱用品是住宿体验的重要组成部分，涵盖牙刷、牙膏、梳子、浴帽、香皂、洗发水、沐浴露等一次性或可补充装产品，其品质与设计直接影响宾客满意度与品牌调性。在可持续发展压力下，全球高端酒店集团已普遍取消小塑料瓶装洗护品，转而采用大容量壁挂式 refill 系统，并选用可生物降解材料（如竹纤维牙刷、甘蔗基包装）以减少“白色污染”。同时，定制化香型、本地文化元素融入及环保认证（如ECOLOGO、Cradle to Cradle）成为差异化竞争关键。然而，中小型酒店因成本敏感仍大量使用低价塑料制品；且“一次性”消费模式与循环经济理念存在根本冲突，回收再利用体系尚未健全。</w:t>
      </w:r>
      <w:r>
        <w:rPr>
          <w:rFonts w:hint="eastAsia"/>
        </w:rPr>
        <w:br/>
      </w:r>
      <w:r>
        <w:rPr>
          <w:rFonts w:hint="eastAsia"/>
        </w:rPr>
        <w:t>　　未来，酒店洗漱用品将向零废弃、功能集成与体验升级三位一体演进。一方面，全水溶性包装、海藻基容器及可堆肥固体洗护块将彻底消除塑料残留；另一方面，智能分配器可记录用量并自动补货，降低运营浪费。在体验层面，基于宾客偏好数据的个性化香氛与肤质适配配方将提升服务温度。此外，行业联盟推动的统一回收标准与闭环再生渠道将加速建立。长远看，酒店洗漱用品不再仅是消耗品，而将成为酒店践行ESG承诺与塑造绿色品牌形象的关键触点，在可持续 hospitality 生态中持续重构价值逻辑。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a372aae9e4952" w:history="1">
        <w:r>
          <w:rPr>
            <w:rStyle w:val="Hyperlink"/>
          </w:rPr>
          <w:t>2026-2032年全球与中国酒店洗漱用品市场研究及前景趋势预测报告</w:t>
        </w:r>
      </w:hyperlink>
      <w:r>
        <w:rPr>
          <w:rFonts w:hint="eastAsia"/>
        </w:rPr>
        <w:t>》依托国家统计局、相关行业协会及科研单位提供的权威数据，全面分析了酒店洗漱用品行业发展环境、产业链结构、市场供需状况及价格变化，重点研究了酒店洗漱用品行业内主要企业的经营现状。报告对酒店洗漱用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按产品类型细分，全球酒店洗漱用品市场规模2021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沐浴用品</w:t>
      </w:r>
      <w:r>
        <w:rPr>
          <w:rFonts w:hint="eastAsia"/>
        </w:rPr>
        <w:br/>
      </w:r>
      <w:r>
        <w:rPr>
          <w:rFonts w:hint="eastAsia"/>
        </w:rPr>
        <w:t>　　　　1.3.3 牙刷和牙膏</w:t>
      </w:r>
      <w:r>
        <w:rPr>
          <w:rFonts w:hint="eastAsia"/>
        </w:rPr>
        <w:br/>
      </w:r>
      <w:r>
        <w:rPr>
          <w:rFonts w:hint="eastAsia"/>
        </w:rPr>
        <w:t>　　　　1.3.4 拖鞋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按应用细分，全球酒店洗漱用品市场规模2021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经济型酒店</w:t>
      </w:r>
      <w:r>
        <w:rPr>
          <w:rFonts w:hint="eastAsia"/>
        </w:rPr>
        <w:br/>
      </w:r>
      <w:r>
        <w:rPr>
          <w:rFonts w:hint="eastAsia"/>
        </w:rPr>
        <w:t>　　　　1.4.3 中高端酒店</w:t>
      </w:r>
      <w:r>
        <w:rPr>
          <w:rFonts w:hint="eastAsia"/>
        </w:rPr>
        <w:br/>
      </w:r>
      <w:r>
        <w:rPr>
          <w:rFonts w:hint="eastAsia"/>
        </w:rPr>
        <w:t>　　　　1.4.4 豪华酒店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酒店洗漱用品行业发展总体概况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酒店洗漱用品行业发展主要特点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酒店洗漱用品行业发展影响因素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酒店洗漱用品有利因素</w:t>
      </w:r>
      <w:r>
        <w:rPr>
          <w:rFonts w:hint="eastAsia"/>
        </w:rPr>
        <w:br/>
      </w:r>
      <w:r>
        <w:rPr>
          <w:rFonts w:hint="eastAsia"/>
        </w:rPr>
        <w:t>　　　　1.5.3 .2 酒店洗漱用品不利因素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全球市场，近三年酒店洗漱用品主要企业占有率及排名（按销量）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酒店洗漱用品主要企业在国际市场占有率（按销量，2023-2026）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2025年酒店洗漱用品主要企业在国际市场排名（按销量）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全球市场主要企业酒店洗漱用品销量（2023-2026）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全球市场，近三年酒店洗漱用品主要企业占有率及排名（按收入）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酒店洗漱用品主要企业在国际市场占有率（按收入，2023-2026）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2025年酒店洗漱用品主要企业在国际市场排名（按收入）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全球市场主要企业酒店洗漱用品销售收入（2023-2026）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全球市场主要企业酒店洗漱用品销售价格（2023-2026）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中国市场，近三年酒店洗漱用品主要企业占有率及排名（按销量）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酒店洗漱用品主要企业在中国市场占有率（按销量，2023-2026）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2025年酒店洗漱用品主要企业在中国市场排名（按销量）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中国市场主要企业酒店洗漱用品销量（2023-2026）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中国市场，近三年酒店洗漱用品主要企业占有率及排名（按收入）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酒店洗漱用品主要企业在中国市场占有率（按收入，2023-2026）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2025年酒店洗漱用品主要企业在中国市场排名（按收入）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中国市场主要企业酒店洗漱用品销售收入（2023-2026）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全球主要厂商酒店洗漱用品总部及产地分布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全球主要厂商成立时间及酒店洗漱用品商业化日期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全球主要厂商酒店洗漱用品产品类型及应用</w:t>
      </w:r>
      <w:r>
        <w:rPr>
          <w:rFonts w:hint="eastAsia"/>
        </w:rPr>
        <w:br/>
      </w:r>
      <w:r>
        <w:rPr>
          <w:rFonts w:hint="eastAsia"/>
        </w:rPr>
        <w:t>　　2.9 酒店洗漱用品行业集中度、竞争程度分析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酒店洗漱用品行业集中度分析：2025年全球Top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全球酒店洗漱用品第一梯队、第二梯队和第三梯队生产商（品牌）及市场份额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全球酒店洗漱用品总体规模分析</w:t>
      </w:r>
      <w:r>
        <w:rPr>
          <w:rFonts w:hint="eastAsia"/>
        </w:rPr>
        <w:br/>
      </w:r>
      <w:r>
        <w:rPr>
          <w:rFonts w:hint="eastAsia"/>
        </w:rPr>
        <w:t>　　3.1 全球酒店洗漱用品供需现状及预测（2021-2032）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全球酒店洗漱用品产能、产量、产能利用率及发展趋势（2021-2032）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全球酒店洗漱用品产量、需求量及发展趋势（2021-2032）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全球主要地区酒店洗漱用品产量及发展趋势（2021-2032）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全球主要地区酒店洗漱用品产量（2021-2026）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全球主要地区酒店洗漱用品产量（2027-2032）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全球主要地区酒店洗漱用品产量市场份额（2021-2032）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中国酒店洗漱用品供需现状及预测（2021-2032）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中国酒店洗漱用品产能、产量、产能利用率及发展趋势（2021-2032）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中国酒店洗漱用品产量、市场需求量及发展趋势（2021-2032）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中国市场酒店洗漱用品进出口（2021-2032）</w:t>
      </w:r>
      <w:r>
        <w:rPr>
          <w:rFonts w:hint="eastAsia"/>
        </w:rPr>
        <w:br/>
      </w:r>
      <w:r>
        <w:rPr>
          <w:rFonts w:hint="eastAsia"/>
        </w:rPr>
        <w:t>　　3.4 全球酒店洗漱用品销量及销售额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全球市场酒店洗漱用品销售额（2021-2032）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全球市场酒店洗漱用品销量（2021-2032）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全球市场酒店洗漱用品价格趋势（2021-2032）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全球酒店洗漱用品主要地区分析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全球主要地区酒店洗漱用品市场规模分析：2021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全球主要地区酒店洗漱用品销售收入及市场份额（2021-2026）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全球主要地区酒店洗漱用品销售收入预测（2027-2032）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全球主要地区酒店洗漱用品销量分析：2021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全球主要地区酒店洗漱用品销量及市场份额（2021-2026）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全球主要地区酒店洗漱用品销量及市场份额预测（2027-2032）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北美市场酒店洗漱用品销量、收入及增长率（2021-2032）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欧洲市场酒店洗漱用品销量、收入及增长率（2021-2032）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中国市场酒店洗漱用品销量、收入及增长率（2021-2032）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日本市场酒店洗漱用品销量、收入及增长率（2021-2032）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东南亚市场酒店洗漱用品销量、收入及增长率（2021-2032）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印度市场酒店洗漱用品销量、收入及增长率（2021-2032）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南美市场酒店洗漱用品销量、收入及增长率（2021-2032）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中东市场酒店洗漱用品销量、收入及增长率（2021-2032）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酒店洗漱用品销量、收入、价格及毛利率（2021-2026）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不同产品类型酒店洗漱用品分析</w:t>
      </w:r>
      <w:r>
        <w:rPr>
          <w:rFonts w:hint="eastAsia"/>
        </w:rPr>
        <w:br/>
      </w:r>
      <w:r>
        <w:rPr>
          <w:rFonts w:hint="eastAsia"/>
        </w:rPr>
        <w:t>　　6.1 全球不同产品类型酒店洗漱用品销量（2021-2032）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全球不同产品类型酒店洗漱用品销量预测（2027-2032）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全球不同产品类型酒店洗漱用品收入（2021-2032）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全球不同产品类型酒店洗漱用品收入预测（2027-2032）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全球不同产品类型酒店洗漱用品价格走势（2021-2032）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中国不同产品类型酒店洗漱用品销量（2021-2032）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中国不同产品类型酒店洗漱用品销量及市场份额（2021-2026）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中国不同产品类型酒店洗漱用品销量预测（2027-2032）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中国不同产品类型酒店洗漱用品收入（2021-2032）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中国不同产品类型酒店洗漱用品收入及市场份额（2021-2026）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中国不同产品类型酒店洗漱用品收入预测（2027-2032）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不同应用酒店洗漱用品分析</w:t>
      </w:r>
      <w:r>
        <w:rPr>
          <w:rFonts w:hint="eastAsia"/>
        </w:rPr>
        <w:br/>
      </w:r>
      <w:r>
        <w:rPr>
          <w:rFonts w:hint="eastAsia"/>
        </w:rPr>
        <w:t>　　7.1 全球不同应用酒店洗漱用品销量（2021-2032）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全球不同应用酒店洗漱用品销量及市场份额（2021-2026）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全球不同应用酒店洗漱用品销量预测（2027-2032）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全球不同应用酒店洗漱用品收入（2021-2032）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全球不同应用酒店洗漱用品收入及市场份额（2021-2026）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全球不同应用酒店洗漱用品收入预测（2027-2032）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全球不同应用酒店洗漱用品价格走势（2021-2032）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中国不同应用酒店洗漱用品销量（2021-2032）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中国不同应用酒店洗漱用品销量及市场份额（2021-2026）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中国不同应用酒店洗漱用品销量预测（2027-2032）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中国不同应用酒店洗漱用品收入（2021-2032）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中国不同应用酒店洗漱用品收入及市场份额（2021-2026）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中国不同应用酒店洗漱用品收入预测（2027-2032）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酒店洗漱用品行业发展趋势</w:t>
      </w:r>
      <w:r>
        <w:rPr>
          <w:rFonts w:hint="eastAsia"/>
        </w:rPr>
        <w:br/>
      </w:r>
      <w:r>
        <w:rPr>
          <w:rFonts w:hint="eastAsia"/>
        </w:rPr>
        <w:t>　　8.2 酒店洗漱用品行业主要驱动因素</w:t>
      </w:r>
      <w:r>
        <w:rPr>
          <w:rFonts w:hint="eastAsia"/>
        </w:rPr>
        <w:br/>
      </w:r>
      <w:r>
        <w:rPr>
          <w:rFonts w:hint="eastAsia"/>
        </w:rPr>
        <w:t>　　8.3 酒店洗漱用品中国企业SWOT分析</w:t>
      </w:r>
      <w:r>
        <w:rPr>
          <w:rFonts w:hint="eastAsia"/>
        </w:rPr>
        <w:br/>
      </w:r>
      <w:r>
        <w:rPr>
          <w:rFonts w:hint="eastAsia"/>
        </w:rPr>
        <w:t>　　8.4 中国酒店洗漱用品行业政策环境分析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酒店洗漱用品行业产业链简介</w:t>
      </w:r>
      <w:r>
        <w:rPr>
          <w:rFonts w:hint="eastAsia"/>
        </w:rPr>
        <w:br/>
      </w:r>
      <w:r>
        <w:rPr>
          <w:rFonts w:hint="eastAsia"/>
        </w:rPr>
        <w:t>　　　　9.1.1 酒店洗漱用品行业供应链分析</w:t>
      </w:r>
      <w:r>
        <w:rPr>
          <w:rFonts w:hint="eastAsia"/>
        </w:rPr>
        <w:br/>
      </w:r>
      <w:r>
        <w:rPr>
          <w:rFonts w:hint="eastAsia"/>
        </w:rPr>
        <w:t>　　　　9.1.2 酒店洗漱用品主要原料及供应情况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酒店洗漱用品行业采购模式</w:t>
      </w:r>
      <w:r>
        <w:rPr>
          <w:rFonts w:hint="eastAsia"/>
        </w:rPr>
        <w:br/>
      </w:r>
      <w:r>
        <w:rPr>
          <w:rFonts w:hint="eastAsia"/>
        </w:rPr>
        <w:t>　　9.3 酒店洗漱用品行业生产模式</w:t>
      </w:r>
      <w:r>
        <w:rPr>
          <w:rFonts w:hint="eastAsia"/>
        </w:rPr>
        <w:br/>
      </w:r>
      <w:r>
        <w:rPr>
          <w:rFonts w:hint="eastAsia"/>
        </w:rPr>
        <w:t>　　9.4 酒店洗漱用品行业销售模式及销售渠道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按产品类型细分，全球酒店洗漱用品市场规模2021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按应用细分，全球酒店洗漱用品市场规模（CAGR）2021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酒店洗漱用品行业发展主要特点</w:t>
      </w:r>
      <w:r>
        <w:rPr>
          <w:rFonts w:hint="eastAsia"/>
        </w:rPr>
        <w:br/>
      </w:r>
      <w:r>
        <w:rPr>
          <w:rFonts w:hint="eastAsia"/>
        </w:rPr>
        <w:t>　　表 4： 酒店洗漱用品行业发展有利因素分析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酒店洗漱用品行业发展不利因素分析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进入酒店洗漱用品行业壁垒</w:t>
      </w:r>
      <w:r>
        <w:rPr>
          <w:rFonts w:hint="eastAsia"/>
        </w:rPr>
        <w:br/>
      </w:r>
      <w:r>
        <w:rPr>
          <w:rFonts w:hint="eastAsia"/>
        </w:rPr>
        <w:t>　　表 7： 酒店洗漱用品主要企业在国际市场占有率（按销量，2023-2026）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2025年酒店洗漱用品主要企业在国际市场排名（按销量）&amp;（千件）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全球市场主要企业酒店洗漱用品销量（2023-2026）&amp;（千件）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酒店洗漱用品主要企业在国际市场占有率（按收入，2023-2026）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2025年酒店洗漱用品主要企业在国际市场排名（按收入）&amp;（万元）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全球市场主要企业酒店洗漱用品销售收入（2023-2026）&amp;（万元）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全球市场主要企业酒店洗漱用品销售价格（2023-2026）&amp;（元/千件）</w:t>
      </w:r>
      <w:r>
        <w:rPr>
          <w:rFonts w:hint="eastAsia"/>
        </w:rPr>
        <w:br/>
      </w:r>
      <w:r>
        <w:rPr>
          <w:rFonts w:hint="eastAsia"/>
        </w:rPr>
        <w:t>　　表 14： 酒店洗漱用品主要企业在中国市场占有率（按销量，2023-2026）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2025年酒店洗漱用品主要企业在中国市场排名（按销量）&amp;（千件）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中国市场主要企业酒店洗漱用品销量（2023-2026）&amp;（千件）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酒店洗漱用品主要企业在中国市场占有率（按收入，2023-2026）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2025年酒店洗漱用品主要企业在中国市场排名（按收入）&amp;（万元）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中国市场主要企业酒店洗漱用品销售收入（2023-2026）&amp;（万元）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全球主要厂商酒店洗漱用品总部及产地分布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全球主要厂商成立时间及酒店洗漱用品商业化日期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全球主要厂商酒店洗漱用品产品类型及应用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2025年全球酒店洗漱用品主要厂商市场地位（第一梯队、第二梯队和第三梯队）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全球酒店洗漱用品市场投资、并购等现状分析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全球主要地区酒店洗漱用品产量增速（CAGR）：（2021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全球主要地区酒店洗漱用品产量（2021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全球主要地区酒店洗漱用品产量（2021-2026）&amp;（千件）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全球主要地区酒店洗漱用品产量（2027-2032）&amp;（千件）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全球主要地区酒店洗漱用品产量市场份额（2021-2026）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全球主要地区酒店洗漱用品产量市场份额（2027-2032）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中国市场酒店洗漱用品产量、销量、进出口（2021-2026）&amp;（千件）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中国市场酒店洗漱用品产量、销量、进出口预测（2027-2032）&amp;（千件）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全球主要地区酒店洗漱用品销售收入增速：（2021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全球主要地区酒店洗漱用品销售收入（2021-2026）&amp;（万元）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全球主要地区酒店洗漱用品销售收入市场份额（2021-2026）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全球主要地区酒店洗漱用品收入（2027-2032）&amp;（万元）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全球主要地区酒店洗漱用品收入市场份额（2027-2032）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全球主要地区酒店洗漱用品销量（千件）：2021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全球主要地区酒店洗漱用品销量（2021-2026）&amp;（千件）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全球主要地区酒店洗漱用品销量市场份额（2021-2026）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全球主要地区酒店洗漱用品销量（2027-2032）&amp;（千件）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全球主要地区酒店洗漱用品销量份额（2027-2032）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酒店洗漱用品生产基地、销售区域、竞争对手及市场地位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酒店洗漱用品产品规格、参数及市场应用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酒店洗漱用品销量（千件）、收入（万元）、价格（元/千件）及毛利率（2021-2026）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全球不同产品类型酒店洗漱用品销量（2021-2026）&amp;（千件）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全球不同产品类型酒店洗漱用品销量市场份额（2021-2026）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全球不同产品类型酒店洗漱用品销量预测（2027-2032）&amp;（千件）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全球市场不同产品类型酒店洗漱用品销量市场份额预测（2027-2032）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全球不同产品类型酒店洗漱用品收入（2021-2026）&amp;（万元）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全球不同产品类型酒店洗漱用品收入市场份额（2021-2026）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全球不同产品类型酒店洗漱用品收入预测（2027-2032）&amp;（万元）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全球不同产品类型酒店洗漱用品收入市场份额预测（2027-2032）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中国不同产品类型酒店洗漱用品销量（2021-2026）&amp;（千件）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中国不同产品类型酒店洗漱用品销量市场份额（2021-2026）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中国不同产品类型酒店洗漱用品销量预测（2027-2032）&amp;（千件）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全球市场不同产品类型酒店洗漱用品销量市场份额预测（2027-2032）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中国不同产品类型酒店洗漱用品收入（2021-2026）&amp;（万元）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中国不同产品类型酒店洗漱用品收入市场份额（2021-2026）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中国不同产品类型酒店洗漱用品收入预测（2027-2032）&amp;（万元）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中国不同产品类型酒店洗漱用品收入市场份额预测（2027-2032）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全球不同应用酒店洗漱用品销量（2021-2026）&amp;（千件）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全球不同应用酒店洗漱用品销量市场份额（2021-2026）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全球不同应用酒店洗漱用品销量预测（2027-2032）&amp;（千件）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全球市场不同应用酒店洗漱用品销量市场份额预测（2027-2032）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全球不同应用酒店洗漱用品收入（2021-2026）&amp;（万元）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全球不同应用酒店洗漱用品收入市场份额（2021-2026）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全球不同应用酒店洗漱用品收入预测（2027-2032）&amp;（万元）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全球不同应用酒店洗漱用品收入市场份额预测（2027-2032）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中国不同应用酒店洗漱用品销量（2021-2026）&amp;（千件）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中国不同应用酒店洗漱用品销量市场份额（2021-2026）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中国不同应用酒店洗漱用品销量预测（2027-2032）&amp;（千件）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中国市场不同应用酒店洗漱用品销量市场份额预测（2027-2032）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中国不同应用酒店洗漱用品收入（2021-2026）&amp;（万元）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中国不同应用酒店洗漱用品收入市场份额（2021-2026）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中国不同应用酒店洗漱用品收入预测（2027-2032）&amp;（万元）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中国不同应用酒店洗漱用品收入市场份额预测（2027-2032）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酒店洗漱用品行业发展趋势</w:t>
      </w:r>
      <w:r>
        <w:rPr>
          <w:rFonts w:hint="eastAsia"/>
        </w:rPr>
        <w:br/>
      </w:r>
      <w:r>
        <w:rPr>
          <w:rFonts w:hint="eastAsia"/>
        </w:rPr>
        <w:t>　　表 141： 酒店洗漱用品行业主要驱动因素</w:t>
      </w:r>
      <w:r>
        <w:rPr>
          <w:rFonts w:hint="eastAsia"/>
        </w:rPr>
        <w:br/>
      </w:r>
      <w:r>
        <w:rPr>
          <w:rFonts w:hint="eastAsia"/>
        </w:rPr>
        <w:t>　　表 142： 酒店洗漱用品行业供应链分析</w:t>
      </w:r>
      <w:r>
        <w:rPr>
          <w:rFonts w:hint="eastAsia"/>
        </w:rPr>
        <w:br/>
      </w:r>
      <w:r>
        <w:rPr>
          <w:rFonts w:hint="eastAsia"/>
        </w:rPr>
        <w:t>　　表 143： 酒店洗漱用品上游原料供应商</w:t>
      </w:r>
      <w:r>
        <w:rPr>
          <w:rFonts w:hint="eastAsia"/>
        </w:rPr>
        <w:br/>
      </w:r>
      <w:r>
        <w:rPr>
          <w:rFonts w:hint="eastAsia"/>
        </w:rPr>
        <w:t>　　表 144： 酒店洗漱用品主要地区不同应用客户分析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酒店洗漱用品典型经销商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酒店洗漱用品产品图片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全球不同产品类型酒店洗漱用品销售额2021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全球不同产品类型酒店洗漱用品市场份额2025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沐浴用品产品图片</w:t>
      </w:r>
      <w:r>
        <w:rPr>
          <w:rFonts w:hint="eastAsia"/>
        </w:rPr>
        <w:br/>
      </w:r>
      <w:r>
        <w:rPr>
          <w:rFonts w:hint="eastAsia"/>
        </w:rPr>
        <w:t>　　图 5： 牙刷和牙膏产品图片</w:t>
      </w:r>
      <w:r>
        <w:rPr>
          <w:rFonts w:hint="eastAsia"/>
        </w:rPr>
        <w:br/>
      </w:r>
      <w:r>
        <w:rPr>
          <w:rFonts w:hint="eastAsia"/>
        </w:rPr>
        <w:t>　　图 6： 拖鞋产品图片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全球不同应用酒店洗漱用品市场份额2025 &amp; 2032</w:t>
      </w:r>
      <w:r>
        <w:rPr>
          <w:rFonts w:hint="eastAsia"/>
        </w:rPr>
        <w:br/>
      </w:r>
      <w:r>
        <w:rPr>
          <w:rFonts w:hint="eastAsia"/>
        </w:rPr>
        <w:t>　　图 10： 经济型酒店</w:t>
      </w:r>
      <w:r>
        <w:rPr>
          <w:rFonts w:hint="eastAsia"/>
        </w:rPr>
        <w:br/>
      </w:r>
      <w:r>
        <w:rPr>
          <w:rFonts w:hint="eastAsia"/>
        </w:rPr>
        <w:t>　　图 11： 中高端酒店</w:t>
      </w:r>
      <w:r>
        <w:rPr>
          <w:rFonts w:hint="eastAsia"/>
        </w:rPr>
        <w:br/>
      </w:r>
      <w:r>
        <w:rPr>
          <w:rFonts w:hint="eastAsia"/>
        </w:rPr>
        <w:t>　　图 12： 豪华酒店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2025年全球前五大生产商酒店洗漱用品市场份额</w:t>
      </w:r>
      <w:r>
        <w:rPr>
          <w:rFonts w:hint="eastAsia"/>
        </w:rPr>
        <w:br/>
      </w:r>
      <w:r>
        <w:rPr>
          <w:rFonts w:hint="eastAsia"/>
        </w:rPr>
        <w:t>　　图 14： 2025年全球酒店洗漱用品第一梯队、第二梯队和第三梯队厂商及市场份额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全球酒店洗漱用品产能、产量、产能利用率及发展趋势（2021-2032）&amp;（千件）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全球酒店洗漱用品产量、需求量及发展趋势（2021-2032）&amp;（千件）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全球主要地区酒店洗漱用品产量市场份额（2021-2032）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中国酒店洗漱用品产能、产量、产能利用率及发展趋势（2021-2032）&amp;（千件）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中国酒店洗漱用品产量、市场需求量及发展趋势（2021-2032）&amp;（千件）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全球酒店洗漱用品市场销售额及增长率：（2021-2032）&amp;（万元）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全球市场酒店洗漱用品市场规模：2021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全球市场酒店洗漱用品销量及增长率（2021-2032）&amp;（千件）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全球市场酒店洗漱用品价格趋势（2021-2032）&amp;（元/千件）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24： 全球主要地区酒店洗漱用品销售收入（2021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全球主要地区酒店洗漱用品销售收入市场份额（2021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北美市场酒店洗漱用品销量及增长率（2021-2032）&amp;（千件）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北美市场酒店洗漱用品收入及增长率（2021-2032）&amp;（万元）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欧洲市场酒店洗漱用品销量及增长率（2021-2032）&amp;（千件）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欧洲市场酒店洗漱用品收入及增长率（2021-2032）&amp;（万元）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中国市场酒店洗漱用品销量及增长率（2021-2032）&amp;（千件）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中国市场酒店洗漱用品收入及增长率（2021-2032）&amp;（万元）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日本市场酒店洗漱用品销量及增长率（2021-2032）&amp;（千件）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日本市场酒店洗漱用品收入及增长率（2021-2032）&amp;（万元）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东南亚市场酒店洗漱用品销量及增长率（2021-2032）&amp;（千件）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东南亚市场酒店洗漱用品收入及增长率（2021-2032）&amp;（万元）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印度市场酒店洗漱用品销量及增长率（2021-2032）&amp;（千件）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印度市场酒店洗漱用品收入及增长率（2021-2032）&amp;（万元）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南美市场酒店洗漱用品销量及增长率（2021-2032）&amp;（千件）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南美市场酒店洗漱用品收入及增长率（2021-2032）&amp;（万元）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中东市场酒店洗漱用品销量及增长率（2021-2032）&amp;（千件）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中东市场酒店洗漱用品收入及增长率（2021-2032）&amp;（万元）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全球不同产品类型酒店洗漱用品价格走势（2021-2032）&amp;（元/千件）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43： 全球不同应用酒店洗漱用品价格走势（2021-2032）&amp;（元/千件）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44： 酒店洗漱用品中国企业SWOT分析</w:t>
      </w:r>
      <w:r>
        <w:rPr>
          <w:rFonts w:hint="eastAsia"/>
        </w:rPr>
        <w:br/>
      </w:r>
      <w:r>
        <w:rPr>
          <w:rFonts w:hint="eastAsia"/>
        </w:rPr>
        <w:t>　　图 45： 酒店洗漱用品产业链</w:t>
      </w:r>
      <w:r>
        <w:rPr>
          <w:rFonts w:hint="eastAsia"/>
        </w:rPr>
        <w:br/>
      </w:r>
      <w:r>
        <w:rPr>
          <w:rFonts w:hint="eastAsia"/>
        </w:rPr>
        <w:t>　　图 46： 酒店洗漱用品行业采购模式分析</w:t>
      </w:r>
      <w:r>
        <w:rPr>
          <w:rFonts w:hint="eastAsia"/>
        </w:rPr>
        <w:br/>
      </w:r>
      <w:r>
        <w:rPr>
          <w:rFonts w:hint="eastAsia"/>
        </w:rPr>
        <w:t>　　图 47： 酒店洗漱用品行业生产模式</w:t>
      </w:r>
      <w:r>
        <w:rPr>
          <w:rFonts w:hint="eastAsia"/>
        </w:rPr>
        <w:br/>
      </w:r>
      <w:r>
        <w:rPr>
          <w:rFonts w:hint="eastAsia"/>
        </w:rPr>
        <w:t>　　图 48： 酒店洗漱用品行业销售模式分析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a372aae9e4952" w:history="1">
        <w:r>
          <w:rPr>
            <w:rStyle w:val="Hyperlink"/>
          </w:rPr>
          <w:t>2026-2032年全球与中国酒店洗漱用品市场研究及前景趋势预测报告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a372aae9e4952" w:history="1">
        <w:r>
          <w:rPr>
            <w:rStyle w:val="Hyperlink"/>
          </w:rPr>
          <w:t>https://www.20087.com/9/93/JiuDianXiShuYongPinShiChangQianJingFenXi.html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清单、酒店洗漱用品可以带走吗、一次性洗漱用品套装哪里有卖、酒店洗漱用品为什么不能放房间里面、日本的酒店有洗漱用品吗、酒店洗漱用品英文、酒店、酒店洗漱用品包括哪些东西、洗漱用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9f1644e254f73" w:history="1">
      <w:r>
        <w:rPr>
          <w:rStyle w:val="Hyperlink"/>
        </w:rPr>
        <w:t>2026-2032年全球与中国酒店洗漱用品市场研究及前景趋势预测报告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uDianXiShuYongPinShiChangQianJingFenXi.html" TargetMode="External" Id="Rbaaa372aae9e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uDianXiShuYongPinShiChangQianJingFenXi.html" TargetMode="External" Id="R1c39f1644e25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2025-12-30T02:43:06Z</dcterms:created>
  <dcterms:modified xsi:type="dcterms:W3CDTF">2025-12-30T03:43:06Z</dcterms:modified>
  <dc:subject>2026-2032年全球与中国酒店洗漱用品市场研究及前景趋势预测报告</dc:subject>
  <dc:title>2026-2032年全球与中国酒店洗漱用品市场研究及前景趋势预测报告</dc:title>
  <cp:keywords>2026-2032年全球与中国酒店洗漱用品市场研究及前景趋势预测报告</cp:keywords>
  <dc:description>2026-2032年全球与中国酒店洗漱用品市场研究及前景趋势预测报告</dc:description>
</cp:coreProperties>
</file>