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236a4406a4a62" w:history="1">
              <w:r>
                <w:rPr>
                  <w:rStyle w:val="Hyperlink"/>
                </w:rPr>
                <w:t>2026-2032年全球与中国防伪瓶盖行业发展调研及前景趋势报告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236a4406a4a62" w:history="1">
              <w:r>
                <w:rPr>
                  <w:rStyle w:val="Hyperlink"/>
                </w:rPr>
                <w:t>2026-2032年全球与中国防伪瓶盖行业发展调研及前景趋势报告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236a4406a4a62" w:history="1">
                <w:r>
                  <w:rPr>
                    <w:rStyle w:val="Hyperlink"/>
                  </w:rPr>
                  <w:t>https://www.20087.com/9/23/FangWeiPingGaiHangYeXianZhuangJiQianJing.html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瓶盖是高端酒类、药品、化妆品及食用油等高价值液体产品的关键防伪载体，已从简单物理破坏式设计发展为融合多重技术的智能安全解决方案。主流技术包括一次性断裂环、激光全息标签、二维码+区块链溯源、RFID芯片及隐形油墨等，部分高端产品还集成温度/倾角传感器以记录物流状态。品牌方通过“一物一码”实现消费者扫码验真、营销互动与窜货监控三重功能。然而，造假者技术同步升级，使得单一防伪手段易被仿制；同时，部分方案成本过高、回收处理复杂或用户体验繁琐（如需专用读取器），限制其在大众市场的推广。</w:t>
      </w:r>
      <w:r>
        <w:rPr>
          <w:rFonts w:hint="eastAsia"/>
        </w:rPr>
        <w:br/>
      </w:r>
      <w:r>
        <w:rPr>
          <w:rFonts w:hint="eastAsia"/>
        </w:rPr>
        <w:t>　　未来，防伪瓶盖将向不可复制、用户友好与循环经济兼容方向演进。市场调研网指出，一方面，基于纳米结构色、DNA标记或物理不可克隆函数（PUF）的底层防伪技术将提供数学级唯一性，从根本上杜绝复制可能。另一方面，无源NFC或UWB芯片的普及将使智能手机成为通用读取终端，实现“碰一碰验真”，大幅提升交互便捷性。此外，可降解材料与模块化设计将解决环保争议，使防伪组件易于分离回收。长远来看，防伪瓶盖将超越打假功能，成为品牌数字身份入口——通过每次开启行为触发个性化内容推送、忠诚度积分或售后服务，构建从物理包装到数字体验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236a4406a4a62" w:history="1">
        <w:r>
          <w:rPr>
            <w:rStyle w:val="Hyperlink"/>
          </w:rPr>
          <w:t>2026-2032年全球与中国防伪瓶盖行业发展调研及前景趋势报告</w:t>
        </w:r>
      </w:hyperlink>
      <w:r>
        <w:rPr>
          <w:rFonts w:hint="eastAsia"/>
        </w:rPr>
        <w:t>》基于统计局、相关协会及科研机构的详实数据，采用科学分析方法，系统研究了防伪瓶盖市场发展状况。报告从防伪瓶盖市场规模、竞争格局、技术路线等维度，分析了防伪瓶盖行业现状及主要企业经营情况，评估了防伪瓶盖不同细分领域的增长潜力与风险。结合政策环境与技术创新方向，客观预测了防伪瓶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按产品类型细分，全球防伪瓶盖市场规模2021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全塑防伪瓶盖</w:t>
      </w:r>
      <w:r>
        <w:rPr>
          <w:rFonts w:hint="eastAsia"/>
        </w:rPr>
        <w:br/>
      </w:r>
      <w:r>
        <w:rPr>
          <w:rFonts w:hint="eastAsia"/>
        </w:rPr>
        <w:t>　　　　1.3.3 铝制防伪瓶盖</w:t>
      </w:r>
      <w:r>
        <w:rPr>
          <w:rFonts w:hint="eastAsia"/>
        </w:rPr>
        <w:br/>
      </w:r>
      <w:r>
        <w:rPr>
          <w:rFonts w:hint="eastAsia"/>
        </w:rPr>
        <w:t>　　　　1.3.4 组合式防伪瓶盖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按应用细分，全球防伪瓶盖市场规模2021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酒精饮料</w:t>
      </w:r>
      <w:r>
        <w:rPr>
          <w:rFonts w:hint="eastAsia"/>
        </w:rPr>
        <w:br/>
      </w:r>
      <w:r>
        <w:rPr>
          <w:rFonts w:hint="eastAsia"/>
        </w:rPr>
        <w:t>　　　　1.4.3 非酒精饮料</w:t>
      </w:r>
      <w:r>
        <w:rPr>
          <w:rFonts w:hint="eastAsia"/>
        </w:rPr>
        <w:br/>
      </w:r>
      <w:r>
        <w:rPr>
          <w:rFonts w:hint="eastAsia"/>
        </w:rPr>
        <w:t>　　　　1.4.4 医疗保健品</w:t>
      </w:r>
      <w:r>
        <w:rPr>
          <w:rFonts w:hint="eastAsia"/>
        </w:rPr>
        <w:br/>
      </w:r>
      <w:r>
        <w:rPr>
          <w:rFonts w:hint="eastAsia"/>
        </w:rPr>
        <w:t>　　　　1.4.5 个人护理用品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　　1.4.7 Other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防伪瓶盖行业发展总体概况</w:t>
      </w:r>
      <w:r>
        <w:rPr>
          <w:rFonts w:hint="eastAsia"/>
        </w:rPr>
        <w:br/>
      </w:r>
      <w:r>
        <w:rPr>
          <w:rFonts w:hint="eastAsia"/>
        </w:rPr>
        <w:t>　　　　1.5.2 防伪瓶盖行业发展主要特点</w:t>
      </w:r>
      <w:r>
        <w:rPr>
          <w:rFonts w:hint="eastAsia"/>
        </w:rPr>
        <w:br/>
      </w:r>
      <w:r>
        <w:rPr>
          <w:rFonts w:hint="eastAsia"/>
        </w:rPr>
        <w:t>　　　　1.5.3 防伪瓶盖行业发展影响因素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防伪瓶盖有利因素</w:t>
      </w:r>
      <w:r>
        <w:rPr>
          <w:rFonts w:hint="eastAsia"/>
        </w:rPr>
        <w:br/>
      </w:r>
      <w:r>
        <w:rPr>
          <w:rFonts w:hint="eastAsia"/>
        </w:rPr>
        <w:t>　　　　1.5.3 .2 防伪瓶盖不利因素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全球市场，近三年防伪瓶盖主要企业占有率及排名（按销量）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防伪瓶盖主要企业在国际市场占有率（按销量，2023-2026）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2025年防伪瓶盖主要企业在国际市场排名（按销量）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全球市场主要企业防伪瓶盖销量（2023-2026）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全球市场，近三年防伪瓶盖主要企业占有率及排名（按收入）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防伪瓶盖主要企业在国际市场占有率（按收入，2023-2026）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2025年防伪瓶盖主要企业在国际市场排名（按收入）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全球市场主要企业防伪瓶盖销售收入（2023-2026）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全球市场主要企业防伪瓶盖销售价格（2023-2026）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中国市场，近三年防伪瓶盖主要企业占有率及排名（按销量）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防伪瓶盖主要企业在中国市场占有率（按销量，2023-2026）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2025年防伪瓶盖主要企业在中国市场排名（按销量）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中国市场主要企业防伪瓶盖销量（2023-2026）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中国市场，近三年防伪瓶盖主要企业占有率及排名（按收入）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防伪瓶盖主要企业在中国市场占有率（按收入，2023-2026）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2025年防伪瓶盖主要企业在中国市场排名（按收入）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中国市场主要企业防伪瓶盖销售收入（2023-2026）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全球主要厂商防伪瓶盖总部及产地分布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全球主要厂商成立时间及防伪瓶盖商业化日期</w:t>
      </w:r>
      <w:r>
        <w:rPr>
          <w:rFonts w:hint="eastAsia"/>
        </w:rPr>
        <w:br/>
      </w:r>
      <w:r>
        <w:rPr>
          <w:rFonts w:hint="eastAsia"/>
        </w:rPr>
        <w:t>　　2.8 全球主要厂商防伪瓶盖产品类型及应用</w:t>
      </w:r>
      <w:r>
        <w:rPr>
          <w:rFonts w:hint="eastAsia"/>
        </w:rPr>
        <w:br/>
      </w:r>
      <w:r>
        <w:rPr>
          <w:rFonts w:hint="eastAsia"/>
        </w:rPr>
        <w:t>　　2.9 防伪瓶盖行业集中度、竞争程度分析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防伪瓶盖行业集中度分析：2025年全球Top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全球防伪瓶盖第一梯队、第二梯队和第三梯队生产商（品牌）及市场份额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全球防伪瓶盖总体规模分析</w:t>
      </w:r>
      <w:r>
        <w:rPr>
          <w:rFonts w:hint="eastAsia"/>
        </w:rPr>
        <w:br/>
      </w:r>
      <w:r>
        <w:rPr>
          <w:rFonts w:hint="eastAsia"/>
        </w:rPr>
        <w:t>　　3.1 全球防伪瓶盖供需现状及预测（2021-2032）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全球防伪瓶盖产能、产量、产能利用率及发展趋势（2021-2032）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全球防伪瓶盖产量、需求量及发展趋势（2021-2032）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全球主要地区防伪瓶盖产量及发展趋势（2021-2032）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全球主要地区防伪瓶盖产量（2021-2026）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全球主要地区防伪瓶盖产量（2027-2032）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全球主要地区防伪瓶盖产量市场份额（2021-2032）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中国防伪瓶盖供需现状及预测（2021-2032）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中国防伪瓶盖产能、产量、产能利用率及发展趋势（2021-2032）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中国防伪瓶盖产量、市场需求量及发展趋势（2021-2032）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中国市场防伪瓶盖进出口（2021-2032）</w:t>
      </w:r>
      <w:r>
        <w:rPr>
          <w:rFonts w:hint="eastAsia"/>
        </w:rPr>
        <w:br/>
      </w:r>
      <w:r>
        <w:rPr>
          <w:rFonts w:hint="eastAsia"/>
        </w:rPr>
        <w:t>　　3.4 全球防伪瓶盖销量及销售额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全球市场防伪瓶盖销售额（2021-2032）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全球市场防伪瓶盖销量（2021-2032）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全球市场防伪瓶盖价格趋势（2021-2032）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全球主要地区防伪瓶盖市场规模分析：2021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全球主要地区防伪瓶盖销售收入及市场份额（2021-2026）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全球主要地区防伪瓶盖销售收入预测（2027-2032）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全球主要地区防伪瓶盖销量分析：2021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全球主要地区防伪瓶盖销量及市场份额预测（2027-2032）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中东市场防伪瓶盖销量、收入及增长率（2021-2032）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不同产品类型防伪瓶盖分析</w:t>
      </w:r>
      <w:r>
        <w:rPr>
          <w:rFonts w:hint="eastAsia"/>
        </w:rPr>
        <w:br/>
      </w:r>
      <w:r>
        <w:rPr>
          <w:rFonts w:hint="eastAsia"/>
        </w:rPr>
        <w:t>　　6.1 全球不同产品类型防伪瓶盖销量（2021-2032）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全球不同产品类型防伪瓶盖销量预测（2027-2032）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全球不同产品类型防伪瓶盖收入（2021-2032）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全球不同产品类型防伪瓶盖收入及市场份额（2021-2026）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全球不同产品类型防伪瓶盖收入预测（2027-2032）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全球不同产品类型防伪瓶盖价格走势（2021-2032）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中国不同产品类型防伪瓶盖销量（2021-2032）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中国不同产品类型防伪瓶盖销量预测（2027-2032）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中国不同产品类型防伪瓶盖收入（2021-2032）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中国不同产品类型防伪瓶盖收入及市场份额（2021-2026）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中国不同产品类型防伪瓶盖收入预测（2027-2032）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不同应用防伪瓶盖分析</w:t>
      </w:r>
      <w:r>
        <w:rPr>
          <w:rFonts w:hint="eastAsia"/>
        </w:rPr>
        <w:br/>
      </w:r>
      <w:r>
        <w:rPr>
          <w:rFonts w:hint="eastAsia"/>
        </w:rPr>
        <w:t>　　7.1 全球不同应用防伪瓶盖销量（2021-2032）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全球不同应用防伪瓶盖销量预测（2027-2032）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全球不同应用防伪瓶盖收入（2021-2032）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全球不同应用防伪瓶盖收入及市场份额（2021-2026）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全球不同应用防伪瓶盖收入预测（2027-2032）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全球不同应用防伪瓶盖价格走势（2021-2032）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中国不同应用防伪瓶盖销量（2021-2032）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中国不同应用防伪瓶盖销量预测（2027-2032）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中国不同应用防伪瓶盖收入（2021-2032）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中国不同应用防伪瓶盖收入及市场份额（2021-2026）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中国不同应用防伪瓶盖收入预测（2027-2032）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防伪瓶盖行业发展趋势</w:t>
      </w:r>
      <w:r>
        <w:rPr>
          <w:rFonts w:hint="eastAsia"/>
        </w:rPr>
        <w:br/>
      </w:r>
      <w:r>
        <w:rPr>
          <w:rFonts w:hint="eastAsia"/>
        </w:rPr>
        <w:t>　　8.2 防伪瓶盖行业主要驱动因素</w:t>
      </w:r>
      <w:r>
        <w:rPr>
          <w:rFonts w:hint="eastAsia"/>
        </w:rPr>
        <w:br/>
      </w:r>
      <w:r>
        <w:rPr>
          <w:rFonts w:hint="eastAsia"/>
        </w:rPr>
        <w:t>　　8.3 防伪瓶盖中国企业SWOT分析</w:t>
      </w:r>
      <w:r>
        <w:rPr>
          <w:rFonts w:hint="eastAsia"/>
        </w:rPr>
        <w:br/>
      </w:r>
      <w:r>
        <w:rPr>
          <w:rFonts w:hint="eastAsia"/>
        </w:rPr>
        <w:t>　　8.4 中国防伪瓶盖行业政策环境分析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防伪瓶盖行业产业链简介</w:t>
      </w:r>
      <w:r>
        <w:rPr>
          <w:rFonts w:hint="eastAsia"/>
        </w:rPr>
        <w:br/>
      </w:r>
      <w:r>
        <w:rPr>
          <w:rFonts w:hint="eastAsia"/>
        </w:rPr>
        <w:t>　　　　9.1.1 防伪瓶盖行业供应链分析</w:t>
      </w:r>
      <w:r>
        <w:rPr>
          <w:rFonts w:hint="eastAsia"/>
        </w:rPr>
        <w:br/>
      </w:r>
      <w:r>
        <w:rPr>
          <w:rFonts w:hint="eastAsia"/>
        </w:rPr>
        <w:t>　　　　9.1.2 防伪瓶盖主要原料及供应情况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防伪瓶盖行业采购模式</w:t>
      </w:r>
      <w:r>
        <w:rPr>
          <w:rFonts w:hint="eastAsia"/>
        </w:rPr>
        <w:br/>
      </w:r>
      <w:r>
        <w:rPr>
          <w:rFonts w:hint="eastAsia"/>
        </w:rPr>
        <w:t>　　9.3 防伪瓶盖行业生产模式</w:t>
      </w:r>
      <w:r>
        <w:rPr>
          <w:rFonts w:hint="eastAsia"/>
        </w:rPr>
        <w:br/>
      </w:r>
      <w:r>
        <w:rPr>
          <w:rFonts w:hint="eastAsia"/>
        </w:rPr>
        <w:t>　　9.4 防伪瓶盖行业销售模式及销售渠道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按产品类型细分，全球防伪瓶盖市场规模2021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按应用细分，全球防伪瓶盖市场规模（CAGR）2021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防伪瓶盖行业发展主要特点</w:t>
      </w:r>
      <w:r>
        <w:rPr>
          <w:rFonts w:hint="eastAsia"/>
        </w:rPr>
        <w:br/>
      </w:r>
      <w:r>
        <w:rPr>
          <w:rFonts w:hint="eastAsia"/>
        </w:rPr>
        <w:t>　　表 4： 防伪瓶盖行业发展有利因素分析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防伪瓶盖行业发展不利因素分析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进入防伪瓶盖行业壁垒</w:t>
      </w:r>
      <w:r>
        <w:rPr>
          <w:rFonts w:hint="eastAsia"/>
        </w:rPr>
        <w:br/>
      </w:r>
      <w:r>
        <w:rPr>
          <w:rFonts w:hint="eastAsia"/>
        </w:rPr>
        <w:t>　　表 7： 防伪瓶盖主要企业在国际市场占有率（按销量，2023-2026）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2025年防伪瓶盖主要企业在国际市场排名（按销量）&amp;（百万只）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全球市场主要企业防伪瓶盖销量（2023-2026）&amp;（百万只）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防伪瓶盖主要企业在国际市场占有率（按收入，2023-2026）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2025年防伪瓶盖主要企业在国际市场排名（按收入）&amp;（万元）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全球市场主要企业防伪瓶盖销售收入（2023-2026）&amp;（万元）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全球市场主要企业防伪瓶盖销售价格（2023-2026）&amp;（US$/K Pieces）</w:t>
      </w:r>
      <w:r>
        <w:rPr>
          <w:rFonts w:hint="eastAsia"/>
        </w:rPr>
        <w:br/>
      </w:r>
      <w:r>
        <w:rPr>
          <w:rFonts w:hint="eastAsia"/>
        </w:rPr>
        <w:t>　　表 14： 防伪瓶盖主要企业在中国市场占有率（按销量，2023-2026）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2025年防伪瓶盖主要企业在中国市场排名（按销量）&amp;（百万只）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中国市场主要企业防伪瓶盖销量（2023-2026）&amp;（百万只）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防伪瓶盖主要企业在中国市场占有率（按收入，2023-2026）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2025年防伪瓶盖主要企业在中国市场排名（按收入）&amp;（万元）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中国市场主要企业防伪瓶盖销售收入（2023-2026）&amp;（万元）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全球主要厂商防伪瓶盖总部及产地分布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全球主要厂商成立时间及防伪瓶盖商业化日期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全球主要厂商防伪瓶盖产品类型及应用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2025年全球防伪瓶盖主要厂商市场地位（第一梯队、第二梯队和第三梯队）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全球防伪瓶盖市场投资、并购等现状分析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全球主要地区防伪瓶盖产量增速（CAGR）：（2021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全球主要地区防伪瓶盖产量（2021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全球主要地区防伪瓶盖产量（2021-2026）&amp;（百万只）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全球主要地区防伪瓶盖产量（2027-2032）&amp;（百万只）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全球主要地区防伪瓶盖产量市场份额（2021-2026）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全球主要地区防伪瓶盖产量市场份额（2027-2032）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中国市场防伪瓶盖产量、销量、进出口（2021-2026）&amp;（百万只）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中国市场防伪瓶盖产量、销量、进出口预测（2027-2032）&amp;（百万只）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全球主要地区防伪瓶盖销售收入增速：（2021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全球主要地区防伪瓶盖销售收入（2021-2026）&amp;（万元）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全球主要地区防伪瓶盖销售收入市场份额（2021-2026）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全球主要地区防伪瓶盖收入（2027-2032）&amp;（万元）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全球主要地区防伪瓶盖收入市场份额（2027-2032）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全球主要地区防伪瓶盖销量（百万只）：2021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全球主要地区防伪瓶盖销量（2027-2032）&amp;（百万只）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全球主要地区防伪瓶盖销量份额（2027-2032）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防伪瓶盖生产基地、销售区域、竞争对手及市场地位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84： 全球不同产品类型防伪瓶盖销量市场份额（2021-2026）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全球不同产品类型防伪瓶盖收入（2021-2026）&amp;（万元）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全球不同产品类型防伪瓶盖收入市场份额（2021-2026）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全球不同产品类型防伪瓶盖收入预测（2027-2032）&amp;（万元）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全球不同产品类型防伪瓶盖收入市场份额预测（2027-2032）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92： 中国不同产品类型防伪瓶盖销量市场份额（2021-2026）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中国不同产品类型防伪瓶盖收入（2021-2026）&amp;（万元）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中国不同产品类型防伪瓶盖收入市场份额（2021-2026）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中国不同产品类型防伪瓶盖收入预测（2027-2032）&amp;（万元）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中国不同产品类型防伪瓶盖收入市场份额预测（2027-2032）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100： 全球不同应用防伪瓶盖销量市场份额（2021-2026）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102： 全球市场不同应用防伪瓶盖销量市场份额预测（2027-2032）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全球不同应用防伪瓶盖收入（2021-2026）&amp;（万元）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全球不同应用防伪瓶盖收入市场份额（2021-2026）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全球不同应用防伪瓶盖收入预测（2027-2032）&amp;（万元）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全球不同应用防伪瓶盖收入市场份额预测（2027-2032）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108： 中国不同应用防伪瓶盖销量市场份额（2021-2026）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110： 中国市场不同应用防伪瓶盖销量市场份额预测（2027-2032）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中国不同应用防伪瓶盖收入（2021-2026）&amp;（万元）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中国不同应用防伪瓶盖收入市场份额（2021-2026）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中国不同应用防伪瓶盖收入预测（2027-2032）&amp;（万元）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中国不同应用防伪瓶盖收入市场份额预测（2027-2032）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防伪瓶盖行业发展趋势</w:t>
      </w:r>
      <w:r>
        <w:rPr>
          <w:rFonts w:hint="eastAsia"/>
        </w:rPr>
        <w:br/>
      </w:r>
      <w:r>
        <w:rPr>
          <w:rFonts w:hint="eastAsia"/>
        </w:rPr>
        <w:t>　　表 116： 防伪瓶盖行业主要驱动因素</w:t>
      </w:r>
      <w:r>
        <w:rPr>
          <w:rFonts w:hint="eastAsia"/>
        </w:rPr>
        <w:br/>
      </w:r>
      <w:r>
        <w:rPr>
          <w:rFonts w:hint="eastAsia"/>
        </w:rPr>
        <w:t>　　表 117： 防伪瓶盖行业供应链分析</w:t>
      </w:r>
      <w:r>
        <w:rPr>
          <w:rFonts w:hint="eastAsia"/>
        </w:rPr>
        <w:br/>
      </w:r>
      <w:r>
        <w:rPr>
          <w:rFonts w:hint="eastAsia"/>
        </w:rPr>
        <w:t>　　表 118： 防伪瓶盖上游原料供应商</w:t>
      </w:r>
      <w:r>
        <w:rPr>
          <w:rFonts w:hint="eastAsia"/>
        </w:rPr>
        <w:br/>
      </w:r>
      <w:r>
        <w:rPr>
          <w:rFonts w:hint="eastAsia"/>
        </w:rPr>
        <w:t>　　表 119： 防伪瓶盖主要地区不同应用客户分析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防伪瓶盖典型经销商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全球不同产品类型防伪瓶盖销售额2021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全球不同产品类型防伪瓶盖市场份额2025 &amp; 2032</w:t>
      </w:r>
      <w:r>
        <w:rPr>
          <w:rFonts w:hint="eastAsia"/>
        </w:rPr>
        <w:br/>
      </w:r>
      <w:r>
        <w:rPr>
          <w:rFonts w:hint="eastAsia"/>
        </w:rPr>
        <w:t>　　图 4： 全塑防伪瓶盖产品图片</w:t>
      </w:r>
      <w:r>
        <w:rPr>
          <w:rFonts w:hint="eastAsia"/>
        </w:rPr>
        <w:br/>
      </w:r>
      <w:r>
        <w:rPr>
          <w:rFonts w:hint="eastAsia"/>
        </w:rPr>
        <w:t>　　图 5： 铝制防伪瓶盖产品图片</w:t>
      </w:r>
      <w:r>
        <w:rPr>
          <w:rFonts w:hint="eastAsia"/>
        </w:rPr>
        <w:br/>
      </w:r>
      <w:r>
        <w:rPr>
          <w:rFonts w:hint="eastAsia"/>
        </w:rPr>
        <w:t>　　图 6： 组合式防伪瓶盖产品图片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全球不同应用防伪瓶盖市场份额2025 &amp; 2032</w:t>
      </w:r>
      <w:r>
        <w:rPr>
          <w:rFonts w:hint="eastAsia"/>
        </w:rPr>
        <w:br/>
      </w:r>
      <w:r>
        <w:rPr>
          <w:rFonts w:hint="eastAsia"/>
        </w:rPr>
        <w:t>　　图 9： 酒精饮料</w:t>
      </w:r>
      <w:r>
        <w:rPr>
          <w:rFonts w:hint="eastAsia"/>
        </w:rPr>
        <w:br/>
      </w:r>
      <w:r>
        <w:rPr>
          <w:rFonts w:hint="eastAsia"/>
        </w:rPr>
        <w:t>　　图 10： 非酒精饮料</w:t>
      </w:r>
      <w:r>
        <w:rPr>
          <w:rFonts w:hint="eastAsia"/>
        </w:rPr>
        <w:br/>
      </w:r>
      <w:r>
        <w:rPr>
          <w:rFonts w:hint="eastAsia"/>
        </w:rPr>
        <w:t>　　图 11： 医疗保健品</w:t>
      </w:r>
      <w:r>
        <w:rPr>
          <w:rFonts w:hint="eastAsia"/>
        </w:rPr>
        <w:br/>
      </w:r>
      <w:r>
        <w:rPr>
          <w:rFonts w:hint="eastAsia"/>
        </w:rPr>
        <w:t>　　图 12： 个人护理用品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Other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2025年全球前五大生产商防伪瓶盖市场份额</w:t>
      </w:r>
      <w:r>
        <w:rPr>
          <w:rFonts w:hint="eastAsia"/>
        </w:rPr>
        <w:br/>
      </w:r>
      <w:r>
        <w:rPr>
          <w:rFonts w:hint="eastAsia"/>
        </w:rPr>
        <w:t>　　图 16： 2025年全球防伪瓶盖第一梯队、第二梯队和第三梯队厂商及市场份额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全球防伪瓶盖产能、产量、产能利用率及发展趋势（2021-2032）&amp;（百万只）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全球防伪瓶盖产量、需求量及发展趋势（2021-2032）&amp;（百万只）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全球主要地区防伪瓶盖产量市场份额（2021-2032）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中国防伪瓶盖产能、产量、产能利用率及发展趋势（2021-2032）&amp;（百万只）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中国防伪瓶盖产量、市场需求量及发展趋势（2021-2032）&amp;（百万只）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全球防伪瓶盖市场销售额及增长率：（2021-2032）&amp;（万元）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全球市场防伪瓶盖市场规模：2021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全球市场防伪瓶盖价格趋势（2021-2032）&amp;（US$/K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26： 全球主要地区防伪瓶盖销售收入（2021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全球主要地区防伪瓶盖销售收入市场份额（2021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北美市场防伪瓶盖收入及增长率（2021-2032）&amp;（万元）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欧洲市场防伪瓶盖收入及增长率（2021-2032）&amp;（万元）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中国市场防伪瓶盖收入及增长率（2021-2032）&amp;（万元）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日本市场防伪瓶盖收入及增长率（2021-2032）&amp;（万元）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东南亚市场防伪瓶盖收入及增长率（2021-2032）&amp;（万元）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印度市场防伪瓶盖收入及增长率（2021-2032）&amp;（万元）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南美市场防伪瓶盖收入及增长率（2021-2032）&amp;（万元）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中东市场防伪瓶盖收入及增长率（2021-2032）&amp;（万元）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全球不同产品类型防伪瓶盖价格走势（2021-2032）&amp;（US$/K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45： 全球不同应用防伪瓶盖价格走势（2021-2032）&amp;（US$/K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46： 防伪瓶盖中国企业SWOT分析</w:t>
      </w:r>
      <w:r>
        <w:rPr>
          <w:rFonts w:hint="eastAsia"/>
        </w:rPr>
        <w:br/>
      </w:r>
      <w:r>
        <w:rPr>
          <w:rFonts w:hint="eastAsia"/>
        </w:rPr>
        <w:t>　　图 47： 防伪瓶盖产业链</w:t>
      </w:r>
      <w:r>
        <w:rPr>
          <w:rFonts w:hint="eastAsia"/>
        </w:rPr>
        <w:br/>
      </w:r>
      <w:r>
        <w:rPr>
          <w:rFonts w:hint="eastAsia"/>
        </w:rPr>
        <w:t>　　图 48： 防伪瓶盖行业采购模式分析</w:t>
      </w:r>
      <w:r>
        <w:rPr>
          <w:rFonts w:hint="eastAsia"/>
        </w:rPr>
        <w:br/>
      </w:r>
      <w:r>
        <w:rPr>
          <w:rFonts w:hint="eastAsia"/>
        </w:rPr>
        <w:t>　　图 49： 防伪瓶盖行业生产模式</w:t>
      </w:r>
      <w:r>
        <w:rPr>
          <w:rFonts w:hint="eastAsia"/>
        </w:rPr>
        <w:br/>
      </w:r>
      <w:r>
        <w:rPr>
          <w:rFonts w:hint="eastAsia"/>
        </w:rPr>
        <w:t>　　图 50： 防伪瓶盖行业销售模式分析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236a4406a4a62" w:history="1">
        <w:r>
          <w:rPr>
            <w:rStyle w:val="Hyperlink"/>
          </w:rPr>
          <w:t>2026-2032年全球与中国防伪瓶盖行业发展调研及前景趋势报告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236a4406a4a62" w:history="1">
        <w:r>
          <w:rPr>
            <w:rStyle w:val="Hyperlink"/>
          </w:rPr>
          <w:t>https://www.20087.com/9/23/FangWeiPingGaiHangYeXianZhuangJiQianJing.html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热点：茅台防伪查询、防伪瓶盖重新装酒、防伪标识怎么查、防伪瓶盖龙头是哪家、剑南春瓶盖扫码怎么都是防伪码、防伪瓶盖视频大全、防伪标志、防伪瓶盖倒挂齿图片、茅台瓶盖怎么辩真伪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2d1235def45fd" w:history="1">
      <w:r>
        <w:rPr>
          <w:rStyle w:val="Hyperlink"/>
        </w:rPr>
        <w:t>2026-2032年全球与中国防伪瓶盖行业发展调研及前景趋势报告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angWeiPingGaiHangYeXianZhuangJiQianJing.html" TargetMode="External" Id="R66a236a4406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angWeiPingGaiHangYeXianZhuangJiQianJing.html" TargetMode="External" Id="R1db2d1235de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2026-02-07T23:10:38Z</dcterms:created>
  <dcterms:modified xsi:type="dcterms:W3CDTF">2026-02-08T00:10:38Z</dcterms:modified>
  <dc:subject>2026-2032年全球与中国防伪瓶盖行业发展调研及前景趋势报告</dc:subject>
  <dc:title>2026-2032年全球与中国防伪瓶盖行业发展调研及前景趋势报告</dc:title>
  <cp:keywords>2026-2032年全球与中国防伪瓶盖行业发展调研及前景趋势报告</cp:keywords>
  <dc:description>2026-2032年全球与中国防伪瓶盖行业发展调研及前景趋势报告</dc:description>
</cp:coreProperties>
</file>