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4b60491f41e7" w:history="1">
              <w:r>
                <w:rPr>
                  <w:rStyle w:val="Hyperlink"/>
                </w:rPr>
                <w:t>2025-2031年中国防霉贴行业市场调研与前景趋势分析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4b60491f41e7" w:history="1">
              <w:r>
                <w:rPr>
                  <w:rStyle w:val="Hyperlink"/>
                </w:rPr>
                <w:t>2025-2031年中国防霉贴行业市场调研与前景趋势分析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4b60491f41e7" w:history="1">
                <w:r>
                  <w:rPr>
                    <w:rStyle w:val="Hyperlink"/>
                  </w:rPr>
                  <w:t>https://www.20087.com/9/73/FangMeiTieDeQianJing.html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贴是一种用于抑制封闭空间内霉菌生长的被动式防护产品，通常由透气性基材负载防霉活性成分（如银离子、二氧化氯、有机抗菌剂或天然植物提取物）制成，广泛应用于鞋柜、衣柜、储物箱、汽车内饰、家电内部及长途运输包装中。防霉贴可通过缓慢释放抑菌因子，在局部微环境中形成抑制霉菌孢子萌发与菌丝生长的化学屏障，从而防止物品因潮湿环境引发的霉变、异味与材质劣化。目前，防霉贴的设计注重安全性和持久性，确保活性成分在有效期内稳定释放，同时避免对接触物品或人体造成损害。产品需具备良好的湿度响应性、低挥发性残留与较长的作用周期，适应不同温湿度条件下的使用需求。行业关注其抑菌谱广度、持效时间、环境友好性及对敏感材料（如皮革、电子元件）的兼容性。</w:t>
      </w:r>
      <w:r>
        <w:rPr>
          <w:rFonts w:hint="eastAsia"/>
        </w:rPr>
        <w:br/>
      </w:r>
      <w:r>
        <w:rPr>
          <w:rFonts w:hint="eastAsia"/>
        </w:rPr>
        <w:t>　　未来，防霉贴将向智能响应释放技术、多功能复合集成与可循环使用系统方向发展。智能响应释放技术将开发对湿度、温度或微生物代谢产物敏感的载体材料，实现抑菌成分在高风险条件下按需释放，提高利用效率并延长作用周期。多功能复合集成将结合除湿、除臭、防虫或空气净化功能，形成综合环境调控贴片，满足复杂应用场景的多维防护需求。可循环使用系统将探索可再生吸附材料与可补充活性剂的设计，允许用户更换耗材而非整体丢弃，减少一次性废弃物。在材料选择上，推广生物可降解基材与无重金属配方，降低生态毒性。长远来看，防霉贴不仅是静态防护用品，更是微环境健康管理的智能组件，其发展将推动被动防护产品向更精准、更集成与更可持续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4b60491f41e7" w:history="1">
        <w:r>
          <w:rPr>
            <w:rStyle w:val="Hyperlink"/>
          </w:rPr>
          <w:t>2025-2031年中国防霉贴行业市场调研与前景趋势分析</w:t>
        </w:r>
      </w:hyperlink>
      <w:r>
        <w:rPr>
          <w:rFonts w:hint="eastAsia"/>
        </w:rPr>
        <w:t>》以专业视角，系统分析了防霉贴行业的市场规模、价格动态及产业链结构，梳理了不同防霉贴细分领域的发展现状。报告从防霉贴技术路径、供需关系等维度，客观呈现了防霉贴领域的技术成熟度与创新方向，并对中期市场前景作出合理预测，同时评估了防霉贴重点企业的市场表现、品牌竞争力和行业集中度。报告还结合政策环境与消费升级趋势，识别了防霉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防霉贴行业概述</w:t>
      </w:r>
      <w:r>
        <w:rPr>
          <w:rFonts w:hint="eastAsia"/>
        </w:rPr>
        <w:br/>
      </w:r>
      <w:r>
        <w:rPr>
          <w:rFonts w:hint="eastAsia"/>
        </w:rPr>
        <w:t>　　第一节 防霉贴定义与分类</w:t>
      </w:r>
      <w:r>
        <w:rPr>
          <w:rFonts w:hint="eastAsia"/>
        </w:rPr>
        <w:br/>
      </w:r>
      <w:r>
        <w:rPr>
          <w:rFonts w:hint="eastAsia"/>
        </w:rPr>
        <w:t>　　第二节 防霉贴应用领域</w:t>
      </w:r>
      <w:r>
        <w:rPr>
          <w:rFonts w:hint="eastAsia"/>
        </w:rPr>
        <w:br/>
      </w:r>
      <w:r>
        <w:rPr>
          <w:rFonts w:hint="eastAsia"/>
        </w:rPr>
        <w:t>　　第三节 防霉贴行业经济指标分析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防霉贴产业链及经营模式分析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三、防霉贴销售模式及销售渠道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2019-2024年全球防霉贴市场规模与趋势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主要国家与地区防霉贴市场分析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2025-2031年全球防霉贴行业发展趋势与前景预测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2024-2025年防霉贴产能与投资动态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一、国内防霉贴产能及利用情况</w:t>
      </w:r>
      <w:r>
        <w:rPr>
          <w:rFonts w:hint="eastAsia"/>
        </w:rPr>
        <w:br/>
      </w:r>
      <w:r>
        <w:rPr>
          <w:rFonts w:hint="eastAsia"/>
        </w:rPr>
        <w:t>　　　　二、防霉贴产能扩张与投资动态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2025-2031年防霉贴行业产量统计与趋势预测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一、2019-2024年防霉贴行业产量数据统计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1、2019-2024年防霉贴产量及增长趋势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2、2019-2024年防霉贴细分产品产量及份额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二、影响防霉贴产量的关键因素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三、2025-2031年防霉贴产量预测</w:t>
      </w:r>
      <w:r>
        <w:rPr>
          <w:rFonts w:hint="eastAsia"/>
        </w:rPr>
        <w:br/>
      </w:r>
      <w:r>
        <w:rPr>
          <w:rFonts w:hint="eastAsia"/>
        </w:rPr>
        <w:t>　　第三节 2025-2031年防霉贴市场需求与销售分析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一、2024-2025年防霉贴行业需求现状</w:t>
      </w:r>
      <w:r>
        <w:rPr>
          <w:rFonts w:hint="eastAsia"/>
        </w:rPr>
        <w:br/>
      </w:r>
      <w:r>
        <w:rPr>
          <w:rFonts w:hint="eastAsia"/>
        </w:rPr>
        <w:t>　　　　二、防霉贴客户群体与需求特点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三、2019-2024年防霉贴行业销售规模分析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四、2025-2031年防霉贴市场增长潜力与规模预测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防霉贴细分市场分析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一、2024-2025年防霉贴主要细分产品市场现状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防霉贴下游应用与客户群体分析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一、2024-2025年防霉贴各应用领域市场现状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2024-2025年防霉贴行业技术发展现状及趋势分析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国内外防霉贴行业技术差异与原因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一、2019-2024年防霉贴市场价格走势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防霉贴定价策略与方法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2025-2031年防霉贴价格竞争态势与趋势预测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2024-2025年重点区域防霉贴市场发展概况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2019-2024年中国防霉贴行业进出口情况分析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一、2019-2024年防霉贴进口规模及增长情况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二、防霉贴主要进口来源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防霉贴行业出口情况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一、2019-2024年防霉贴出口规模及增长情况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二、防霉贴主要出口目的地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2019-2024年中国防霉贴行业规模情况</w:t>
      </w:r>
      <w:r>
        <w:rPr>
          <w:rFonts w:hint="eastAsia"/>
        </w:rPr>
        <w:br/>
      </w:r>
      <w:r>
        <w:rPr>
          <w:rFonts w:hint="eastAsia"/>
        </w:rPr>
        <w:t>　　　　一、防霉贴行业企业数量规模</w:t>
      </w:r>
      <w:r>
        <w:rPr>
          <w:rFonts w:hint="eastAsia"/>
        </w:rPr>
        <w:br/>
      </w:r>
      <w:r>
        <w:rPr>
          <w:rFonts w:hint="eastAsia"/>
        </w:rPr>
        <w:t>　　　　二、防霉贴行业从业人员规模</w:t>
      </w:r>
      <w:r>
        <w:rPr>
          <w:rFonts w:hint="eastAsia"/>
        </w:rPr>
        <w:br/>
      </w:r>
      <w:r>
        <w:rPr>
          <w:rFonts w:hint="eastAsia"/>
        </w:rPr>
        <w:t>　　　　三、防霉贴行业市场敏感性分析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2019-2024年中国防霉贴行业财务能力分析</w:t>
      </w:r>
      <w:r>
        <w:rPr>
          <w:rFonts w:hint="eastAsia"/>
        </w:rPr>
        <w:br/>
      </w:r>
      <w:r>
        <w:rPr>
          <w:rFonts w:hint="eastAsia"/>
        </w:rPr>
        <w:t>　　　　一、防霉贴行业盈利能力</w:t>
      </w:r>
      <w:r>
        <w:rPr>
          <w:rFonts w:hint="eastAsia"/>
        </w:rPr>
        <w:br/>
      </w:r>
      <w:r>
        <w:rPr>
          <w:rFonts w:hint="eastAsia"/>
        </w:rPr>
        <w:t>　　　　二、防霉贴行业偿债能力</w:t>
      </w:r>
      <w:r>
        <w:rPr>
          <w:rFonts w:hint="eastAsia"/>
        </w:rPr>
        <w:br/>
      </w:r>
      <w:r>
        <w:rPr>
          <w:rFonts w:hint="eastAsia"/>
        </w:rPr>
        <w:t>　　　　三、防霉贴行业营运能力</w:t>
      </w:r>
      <w:r>
        <w:rPr>
          <w:rFonts w:hint="eastAsia"/>
        </w:rPr>
        <w:br/>
      </w:r>
      <w:r>
        <w:rPr>
          <w:rFonts w:hint="eastAsia"/>
        </w:rPr>
        <w:t>　　　　四、防霉贴行业发展能力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中国防霉贴行业竞争格局分析</w:t>
      </w:r>
      <w:r>
        <w:rPr>
          <w:rFonts w:hint="eastAsia"/>
        </w:rPr>
        <w:br/>
      </w:r>
      <w:r>
        <w:rPr>
          <w:rFonts w:hint="eastAsia"/>
        </w:rPr>
        <w:t>　　第一节 防霉贴行业竞争格局总览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2024-2025年防霉贴行业竞争力分析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2019-2024年防霉贴行业企业并购活动分析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2024-2025年防霉贴行业会展与招投标活动分析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一、防霉贴行业会展活动及其市场影响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2025年中国防霉贴企业发展企业发展策略与建议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防霉贴销售模式与渠道策略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防霉贴品牌与市场推广策略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防霉贴研发投入与技术创新能力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防霉贴合作联盟与资源整合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中国防霉贴行业风险与对策</w:t>
      </w:r>
      <w:r>
        <w:rPr>
          <w:rFonts w:hint="eastAsia"/>
        </w:rPr>
        <w:br/>
      </w:r>
      <w:r>
        <w:rPr>
          <w:rFonts w:hint="eastAsia"/>
        </w:rPr>
        <w:t>　　第一节 防霉贴行业SWOT分析</w:t>
      </w:r>
      <w:r>
        <w:rPr>
          <w:rFonts w:hint="eastAsia"/>
        </w:rPr>
        <w:br/>
      </w:r>
      <w:r>
        <w:rPr>
          <w:rFonts w:hint="eastAsia"/>
        </w:rPr>
        <w:t>　　　　一、防霉贴行业优势</w:t>
      </w:r>
      <w:r>
        <w:rPr>
          <w:rFonts w:hint="eastAsia"/>
        </w:rPr>
        <w:br/>
      </w:r>
      <w:r>
        <w:rPr>
          <w:rFonts w:hint="eastAsia"/>
        </w:rPr>
        <w:t>　　　　二、防霉贴行业劣势</w:t>
      </w:r>
      <w:r>
        <w:rPr>
          <w:rFonts w:hint="eastAsia"/>
        </w:rPr>
        <w:br/>
      </w:r>
      <w:r>
        <w:rPr>
          <w:rFonts w:hint="eastAsia"/>
        </w:rPr>
        <w:t>　　　　三、防霉贴市场机会</w:t>
      </w:r>
      <w:r>
        <w:rPr>
          <w:rFonts w:hint="eastAsia"/>
        </w:rPr>
        <w:br/>
      </w:r>
      <w:r>
        <w:rPr>
          <w:rFonts w:hint="eastAsia"/>
        </w:rPr>
        <w:t>　　　　四、防霉贴市场威胁</w:t>
      </w:r>
      <w:r>
        <w:rPr>
          <w:rFonts w:hint="eastAsia"/>
        </w:rPr>
        <w:br/>
      </w:r>
      <w:r>
        <w:rPr>
          <w:rFonts w:hint="eastAsia"/>
        </w:rPr>
        <w:t>　　第二节 防霉贴行业风险及对策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2024-2025年防霉贴行业发展环境分析</w:t>
      </w:r>
      <w:r>
        <w:rPr>
          <w:rFonts w:hint="eastAsia"/>
        </w:rPr>
        <w:br/>
      </w:r>
      <w:r>
        <w:rPr>
          <w:rFonts w:hint="eastAsia"/>
        </w:rPr>
        <w:t>　　　　一、防霉贴行业主管部门与监管体制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二、防霉贴行业主要法律法规及政策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三、防霉贴行业标准与质量监管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2025-2031年防霉贴行业发展趋势与方向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2025-2031年防霉贴行业发展潜力与机遇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中.智林.－防霉贴行业发展建议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防霉贴行业历程</w:t>
      </w:r>
      <w:r>
        <w:rPr>
          <w:rFonts w:hint="eastAsia"/>
        </w:rPr>
        <w:br/>
      </w:r>
      <w:r>
        <w:rPr>
          <w:rFonts w:hint="eastAsia"/>
        </w:rPr>
        <w:t>　　图表 防霉贴行业生命周期</w:t>
      </w:r>
      <w:r>
        <w:rPr>
          <w:rFonts w:hint="eastAsia"/>
        </w:rPr>
        <w:br/>
      </w:r>
      <w:r>
        <w:rPr>
          <w:rFonts w:hint="eastAsia"/>
        </w:rPr>
        <w:t>　　图表 防霉贴行业产业链分析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2019-2024年中国防霉贴市场需求量及增速统计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2024年中国防霉贴行业需求领域分布格局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2019-2024年中国防霉贴出口数量分析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2024年中国防霉贴进口国家及地区分析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2025年中国防霉贴市场前景分析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2025年中国防霉贴发展趋势预测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4b60491f41e7" w:history="1">
        <w:r>
          <w:rPr>
            <w:rStyle w:val="Hyperlink"/>
          </w:rPr>
          <w:t>2025-2031年中国防霉贴行业市场调研与前景趋势分析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4b60491f41e7" w:history="1">
        <w:r>
          <w:rPr>
            <w:rStyle w:val="Hyperlink"/>
          </w:rPr>
          <w:t>https://www.20087.com/9/73/FangMeiTieDeQianJing.html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潮湿底部发霉怎么处理、防霉贴片怎么用、房间霉味太重怎么去除、防霉贴纸、防霉贴纸有用吗、防霉贴条对身体有害吗、木板有白色霉菌要警惕、防霉贴纸有毒吗安全吗能用吗、喷了除霉剂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969a991c14670" w:history="1">
      <w:r>
        <w:rPr>
          <w:rStyle w:val="Hyperlink"/>
        </w:rPr>
        <w:t>2025-2031年中国防霉贴行业市场调研与前景趋势分析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angMeiTieDeQianJing.html" TargetMode="External" Id="Rf8734b60491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angMeiTieDeQianJing.html" TargetMode="External" Id="R2ce969a991c1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2025-08-12T06:28:53Z</dcterms:created>
  <dcterms:modified xsi:type="dcterms:W3CDTF">2025-08-12T07:28:53Z</dcterms:modified>
  <dc:subject>2025-2031年中国防霉贴行业市场调研与前景趋势分析</dc:subject>
  <dc:title>2025-2031年中国防霉贴行业市场调研与前景趋势分析</dc:title>
  <cp:keywords>2025-2031年中国防霉贴行业市场调研与前景趋势分析</cp:keywords>
  <dc:description>2025-2031年中国防霉贴行业市场调研与前景趋势分析</dc:description>
</cp:coreProperties>
</file>