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df9d36f54f51" w:history="1">
              <w:r>
                <w:rPr>
                  <w:rStyle w:val="Hyperlink"/>
                </w:rPr>
                <w:t>全球与中国降噪耳机行业现状分析及前景趋势预测报告（2025-2031年）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df9d36f54f51" w:history="1">
              <w:r>
                <w:rPr>
                  <w:rStyle w:val="Hyperlink"/>
                </w:rPr>
                <w:t>全球与中国降噪耳机行业现状分析及前景趋势预测报告（2025-2031年）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df9d36f54f51" w:history="1">
                <w:r>
                  <w:rPr>
                    <w:rStyle w:val="Hyperlink"/>
                  </w:rPr>
                  <w:t>https://www.20087.com/9/03/JiangZaoErJiHangYeQuShi.html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机以主动降噪技术为核心，改善听音质，减少环境干扰，成为日常通勤、旅行、办公必备。无线技术普及，蓝牙5.0低延迟、长续航提升。音质追求，HiFi级体验，均衡器乐细节还原。设计注重舒适度，轻量化、贴耳型，个性化外观设计。AI助手集成，语音控制、情景模式适应场景。</w:t>
      </w:r>
      <w:r>
        <w:rPr>
          <w:rFonts w:hint="eastAsia"/>
        </w:rPr>
        <w:br/>
      </w:r>
      <w:r>
        <w:rPr>
          <w:rFonts w:hint="eastAsia"/>
        </w:rPr>
        <w:t>　　降噪耳机将融合健康监测，心率、压力管理，智能生活助手。音频空间音频，3D环绕、环境声音定位，沉浸体验。自适应降噪，根据环境动态调整。生物识别，自动适配对听力优化。环保材料，回收计划。生态链透明，绿色包装。个性化声音配置，AI音效，满足定制听觉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df9d36f54f51" w:history="1">
        <w:r>
          <w:rPr>
            <w:rStyle w:val="Hyperlink"/>
          </w:rPr>
          <w:t>全球与中国降噪耳机行业现状分析及前景趋势预测报告（2025-2031年）</w:t>
        </w:r>
      </w:hyperlink>
      <w:r>
        <w:rPr>
          <w:rFonts w:hint="eastAsia"/>
        </w:rPr>
        <w:t>》系统分析了全球及我国降噪耳机行业的市场规模、市场需求及价格动态，深入探讨了降噪耳机产业链结构与发展特点。报告对降噪耳机细分市场进行了详细剖析，基于科学数据预测了市场前景及未来发展趋势，同时聚焦降噪耳机重点企业，评估了品牌影响力、市场竞争力及行业集中度变化。通过专业分析与客观洞察，报告为投资者、产业链相关企业及政府决策部门提供了重要参考，是把握降噪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中国降噪耳机概述</w:t>
      </w:r>
      <w:r>
        <w:rPr>
          <w:rFonts w:hint="eastAsia"/>
        </w:rPr>
        <w:br/>
      </w:r>
      <w:r>
        <w:rPr>
          <w:rFonts w:hint="eastAsia"/>
        </w:rPr>
        <w:t>　　第一节 降噪耳机行业定义</w:t>
      </w:r>
      <w:r>
        <w:rPr>
          <w:rFonts w:hint="eastAsia"/>
        </w:rPr>
        <w:br/>
      </w:r>
      <w:r>
        <w:rPr>
          <w:rFonts w:hint="eastAsia"/>
        </w:rPr>
        <w:t>　　第二节 降噪耳机行业发展特性</w:t>
      </w:r>
      <w:r>
        <w:rPr>
          <w:rFonts w:hint="eastAsia"/>
        </w:rPr>
        <w:br/>
      </w:r>
      <w:r>
        <w:rPr>
          <w:rFonts w:hint="eastAsia"/>
        </w:rPr>
        <w:t>　　第三节 降噪耳机产业链分析</w:t>
      </w:r>
      <w:r>
        <w:rPr>
          <w:rFonts w:hint="eastAsia"/>
        </w:rPr>
        <w:br/>
      </w:r>
      <w:r>
        <w:rPr>
          <w:rFonts w:hint="eastAsia"/>
        </w:rPr>
        <w:t>　　第四节 降噪耳机行业生命周期分析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2024-2025年全球主要降噪耳机市场发展概况</w:t>
      </w:r>
      <w:r>
        <w:rPr>
          <w:rFonts w:hint="eastAsia"/>
        </w:rPr>
        <w:br/>
      </w:r>
      <w:r>
        <w:rPr>
          <w:rFonts w:hint="eastAsia"/>
        </w:rPr>
        <w:t>　　第一节 全球降噪耳机市场发展分析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欧洲地区主要国家降噪耳机市场概况</w:t>
      </w:r>
      <w:r>
        <w:rPr>
          <w:rFonts w:hint="eastAsia"/>
        </w:rPr>
        <w:br/>
      </w:r>
      <w:r>
        <w:rPr>
          <w:rFonts w:hint="eastAsia"/>
        </w:rPr>
        <w:t>　　第三节 北美地区降噪耳机市场概况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亚洲地区主要国家降噪耳机市场概况</w:t>
      </w:r>
      <w:r>
        <w:rPr>
          <w:rFonts w:hint="eastAsia"/>
        </w:rPr>
        <w:br/>
      </w:r>
      <w:r>
        <w:rPr>
          <w:rFonts w:hint="eastAsia"/>
        </w:rPr>
        <w:t>　　第五节 全球降噪耳机市场发展预测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2024-2025年中国降噪耳机发展环境分析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降噪耳机行业相关政策、标准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降噪耳机行业相关发展规划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2024-2025年中国降噪耳机技术发展分析</w:t>
      </w:r>
      <w:r>
        <w:rPr>
          <w:rFonts w:hint="eastAsia"/>
        </w:rPr>
        <w:br/>
      </w:r>
      <w:r>
        <w:rPr>
          <w:rFonts w:hint="eastAsia"/>
        </w:rPr>
        <w:t>　　第一节 当前降噪耳机技术发展现状分析</w:t>
      </w:r>
      <w:r>
        <w:rPr>
          <w:rFonts w:hint="eastAsia"/>
        </w:rPr>
        <w:br/>
      </w:r>
      <w:r>
        <w:rPr>
          <w:rFonts w:hint="eastAsia"/>
        </w:rPr>
        <w:t>　　第二节 降噪耳机生产中需注意的问题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降噪耳机行业主要技术发展趋势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2024-2025年降噪耳机市场特性分析</w:t>
      </w:r>
      <w:r>
        <w:rPr>
          <w:rFonts w:hint="eastAsia"/>
        </w:rPr>
        <w:br/>
      </w:r>
      <w:r>
        <w:rPr>
          <w:rFonts w:hint="eastAsia"/>
        </w:rPr>
        <w:t>　　第一节 降噪耳机行业集中度分析</w:t>
      </w:r>
      <w:r>
        <w:rPr>
          <w:rFonts w:hint="eastAsia"/>
        </w:rPr>
        <w:br/>
      </w:r>
      <w:r>
        <w:rPr>
          <w:rFonts w:hint="eastAsia"/>
        </w:rPr>
        <w:t>　　第二节 降噪耳机行业SWOT分析</w:t>
      </w:r>
      <w:r>
        <w:rPr>
          <w:rFonts w:hint="eastAsia"/>
        </w:rPr>
        <w:br/>
      </w:r>
      <w:r>
        <w:rPr>
          <w:rFonts w:hint="eastAsia"/>
        </w:rPr>
        <w:t>　　　　一、降噪耳机行业优势</w:t>
      </w:r>
      <w:r>
        <w:rPr>
          <w:rFonts w:hint="eastAsia"/>
        </w:rPr>
        <w:br/>
      </w:r>
      <w:r>
        <w:rPr>
          <w:rFonts w:hint="eastAsia"/>
        </w:rPr>
        <w:t>　　　　二、降噪耳机行业劣势</w:t>
      </w:r>
      <w:r>
        <w:rPr>
          <w:rFonts w:hint="eastAsia"/>
        </w:rPr>
        <w:br/>
      </w:r>
      <w:r>
        <w:rPr>
          <w:rFonts w:hint="eastAsia"/>
        </w:rPr>
        <w:t>　　　　三、降噪耳机行业机会</w:t>
      </w:r>
      <w:r>
        <w:rPr>
          <w:rFonts w:hint="eastAsia"/>
        </w:rPr>
        <w:br/>
      </w:r>
      <w:r>
        <w:rPr>
          <w:rFonts w:hint="eastAsia"/>
        </w:rPr>
        <w:t>　　　　四、降噪耳机行业风险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中国降噪耳机发展现状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2024-2025年中国降噪耳机市场现状分析</w:t>
      </w:r>
      <w:r>
        <w:rPr>
          <w:rFonts w:hint="eastAsia"/>
        </w:rPr>
        <w:br/>
      </w:r>
      <w:r>
        <w:rPr>
          <w:rFonts w:hint="eastAsia"/>
        </w:rPr>
        <w:t>　　第二节 中国降噪耳机行业产量情况分析及预测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一、降噪耳机总体产能规模</w:t>
      </w:r>
      <w:r>
        <w:rPr>
          <w:rFonts w:hint="eastAsia"/>
        </w:rPr>
        <w:br/>
      </w:r>
      <w:r>
        <w:rPr>
          <w:rFonts w:hint="eastAsia"/>
        </w:rPr>
        <w:t>　　　　二、降噪耳机生产区域分布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三、2019-2024年中国降噪耳机产量统计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四、2025-2031年中国降噪耳机产量预测</w:t>
      </w:r>
      <w:r>
        <w:rPr>
          <w:rFonts w:hint="eastAsia"/>
        </w:rPr>
        <w:br/>
      </w:r>
      <w:r>
        <w:rPr>
          <w:rFonts w:hint="eastAsia"/>
        </w:rPr>
        <w:t>　　第三节 中国降噪耳机市场需求分析及预测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一、中国降噪耳机市场需求特点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二、2019-2024年中国降噪耳机市场需求量统计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三、2025-2031年中国降噪耳机市场需求量预测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中国降噪耳机价格趋势分析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一、2019-2024年中国降噪耳机市场价格趋势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二、2025-2031年中国降噪耳机市场价格走势预测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2019-2024年降噪耳机行业经济运行状况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2019-2024年中国降噪耳机行业盈利能力分析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2019-2024年中国降噪耳机行业发展能力分析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2019-2024年降噪耳机行业偿债能力分析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2019-2024年降噪耳机制造企业数量分析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2024-2025年降噪耳机行业上、下游市场分析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降噪耳机行业上游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降噪耳机行业下游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降噪耳机行业重点区域市场结构调研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2019-2024年中国降噪耳机进出口分析</w:t>
      </w:r>
      <w:r>
        <w:rPr>
          <w:rFonts w:hint="eastAsia"/>
        </w:rPr>
        <w:br/>
      </w:r>
      <w:r>
        <w:rPr>
          <w:rFonts w:hint="eastAsia"/>
        </w:rPr>
        <w:t>　　第一节 降噪耳机进口情况分析</w:t>
      </w:r>
      <w:r>
        <w:rPr>
          <w:rFonts w:hint="eastAsia"/>
        </w:rPr>
        <w:br/>
      </w:r>
      <w:r>
        <w:rPr>
          <w:rFonts w:hint="eastAsia"/>
        </w:rPr>
        <w:t>　　第二节 降噪耳机出口情况分析</w:t>
      </w:r>
      <w:r>
        <w:rPr>
          <w:rFonts w:hint="eastAsia"/>
        </w:rPr>
        <w:br/>
      </w:r>
      <w:r>
        <w:rPr>
          <w:rFonts w:hint="eastAsia"/>
        </w:rPr>
        <w:t>　　第三节 影响降噪耳机进出口因素分析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2024-2025年降噪耳机行业企业经营策略研究分析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降噪耳机企业多样化经营策略分析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一、降噪耳机企业多样化经营情况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二、现行降噪耳机行业多样化经营的方向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大型降噪耳机企业集团未来发展策略分析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对中小降噪耳机企业生产经营的建议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降噪耳机行业投资风险预警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影响降噪耳机行业发展的主要因素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一、2025年影响降噪耳机行业运行的有利因素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二、2025年影响降噪耳机行业运行的稳定因素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三、2025年影响降噪耳机行业运行的不利因素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四、2025年我国降噪耳机行业发展面临的挑战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五、2025年我国降噪耳机行业发展面临的机遇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降噪耳机行业投资风险预警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一、降噪耳机行业市场风险预测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二、降噪耳机行业政策风险预测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三、降噪耳机行业经营风险预测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四、降噪耳机行业技术风险预测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五、降噪耳机行业竞争风险预测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六、降噪耳机行业其他风险预测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降噪耳机投资建议</w:t>
      </w:r>
      <w:r>
        <w:rPr>
          <w:rFonts w:hint="eastAsia"/>
        </w:rPr>
        <w:br/>
      </w:r>
      <w:r>
        <w:rPr>
          <w:rFonts w:hint="eastAsia"/>
        </w:rPr>
        <w:t>　　第一节 2025年降噪耳机市场前景分析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2025年降噪耳机发展趋势预测</w:t>
      </w:r>
      <w:r>
        <w:rPr>
          <w:rFonts w:hint="eastAsia"/>
        </w:rPr>
        <w:br/>
      </w:r>
      <w:r>
        <w:rPr>
          <w:rFonts w:hint="eastAsia"/>
        </w:rPr>
        <w:t>　　第三节 降噪耳机行业投资进入壁垒分析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降噪耳机行业历程</w:t>
      </w:r>
      <w:r>
        <w:rPr>
          <w:rFonts w:hint="eastAsia"/>
        </w:rPr>
        <w:br/>
      </w:r>
      <w:r>
        <w:rPr>
          <w:rFonts w:hint="eastAsia"/>
        </w:rPr>
        <w:t>　　图表 降噪耳机行业生命周期</w:t>
      </w:r>
      <w:r>
        <w:rPr>
          <w:rFonts w:hint="eastAsia"/>
        </w:rPr>
        <w:br/>
      </w:r>
      <w:r>
        <w:rPr>
          <w:rFonts w:hint="eastAsia"/>
        </w:rPr>
        <w:t>　　图表 降噪耳机行业产业链分析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2019-2024年降噪耳机行业市场容量分析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2019-2024年中国降噪耳机市场需求量及增速统计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2025年中国降噪耳机行业需求领域分布格局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2019-2024年中国降噪耳机出口数量分析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2025年中国降噪耳机进口国家及地区分析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2025年中国降噪耳机出口国家及地区分析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降噪耳机重点企业（一）经营情况分析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降噪耳机重点企业（一）主要经济指标情况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降噪耳机重点企业（二）经营情况分析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降噪耳机重点企业（二）主要经济指标情况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降噪耳机重点企业（三）经营情况分析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降噪耳机重点企业（三）主要经济指标情况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df9d36f54f51" w:history="1">
        <w:r>
          <w:rPr>
            <w:rStyle w:val="Hyperlink"/>
          </w:rPr>
          <w:t>全球与中国降噪耳机行业现状分析及前景趋势预测报告（2025-2031年）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df9d36f54f51" w:history="1">
        <w:r>
          <w:rPr>
            <w:rStyle w:val="Hyperlink"/>
          </w:rPr>
          <w:t>https://www.20087.com/9/03/JiangZaoErJiHangYeQuShi.html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排行榜10强、降噪耳机对耳朵有没有损伤、降噪耳机哪个牌子最好、降噪耳机和不降噪耳机有什么区别、主动降噪耳机损害大脑、降噪耳机佩戴方法有几种、有什么耳机可以隔绝外界声音、降噪耳机是听不到外面声音吗、主动降噪和被动降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674e41a64d3f" w:history="1">
      <w:r>
        <w:rPr>
          <w:rStyle w:val="Hyperlink"/>
        </w:rPr>
        <w:t>全球与中国降噪耳机行业现状分析及前景趋势预测报告（2025-2031年）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ngZaoErJiHangYeQuShi.html" TargetMode="External" Id="Rd671df9d36f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ngZaoErJiHangYeQuShi.html" TargetMode="External" Id="R38c6674e41a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2024-09-20T00:02:00Z</dcterms:created>
  <dcterms:modified xsi:type="dcterms:W3CDTF">2024-09-20T01:02:00Z</dcterms:modified>
  <dc:subject>全球与中国降噪耳机行业现状分析及前景趋势预测报告（2025-2031年）</dc:subject>
  <dc:title>全球与中国降噪耳机行业现状分析及前景趋势预测报告（2025-2031年）</dc:title>
  <cp:keywords>全球与中国降噪耳机行业现状分析及前景趋势预测报告（2025-2031年）</cp:keywords>
  <dc:description>全球与中国降噪耳机行业现状分析及前景趋势预测报告（2025-2031年）</dc:description>
</cp:coreProperties>
</file>