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17944a224360" w:history="1">
              <w:r>
                <w:rPr>
                  <w:rStyle w:val="Hyperlink"/>
                </w:rPr>
                <w:t>中国鞋中底板行业发展调研与市场前景预测报告（2025-2031年）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17944a224360" w:history="1">
              <w:r>
                <w:rPr>
                  <w:rStyle w:val="Hyperlink"/>
                </w:rPr>
                <w:t>中国鞋中底板行业发展调研与市场前景预测报告（2025-2031年）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17944a224360" w:history="1">
                <w:r>
                  <w:rPr>
                    <w:rStyle w:val="Hyperlink"/>
                  </w:rPr>
                  <w:t>https://www.20087.com/9/03/XieZhongDiBanShiChangQianJingFen.html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中底板是鞋类产品中重要的结构部件之一，对于鞋子的舒适度、支撑性和耐用性起着至关重要的作用。随着材料科学的发展和消费者对高品质鞋类产品需求的增加，鞋中底板的材质和设计也在不断进步。目前市面上的鞋中底板材质多样，包括EVA（乙烯-醋酸乙烯共聚物）、TPU（热塑性聚氨酯弹性体橡胶）、泡沫材料等，这些材料具有轻质、柔软、回弹力强等特点。此外，一些高端运动鞋品牌还采用了碳纤维板等高性能材料，以提高鞋子的支撑性和能量反馈。</w:t>
      </w:r>
      <w:r>
        <w:rPr>
          <w:rFonts w:hint="eastAsia"/>
        </w:rPr>
        <w:br/>
      </w:r>
      <w:r>
        <w:rPr>
          <w:rFonts w:hint="eastAsia"/>
        </w:rPr>
        <w:t>　　未来，鞋中底板的发展将更加注重个性化和可持续性。一方面，随着3D打印技术的进步，未来的鞋中底板可以实现更加个性化的定制，根据用户的足部特征和运动习惯进行精确调整，提高穿着舒适度和运动表现。另一方面，随着环保意识的提高，可持续材料的应用将成为主流，比如生物基材料、可降解材料等，这不仅有助于减少环境影响，也符合消费者对环保产品的偏好。此外，智能材料的应用也将成为鞋中底板发展的一个方向，例如温敏材料、压力感应材料等，这些材料可以根据穿着者的活动状态做出反应，提供更加智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17944a224360" w:history="1">
        <w:r>
          <w:rPr>
            <w:rStyle w:val="Hyperlink"/>
          </w:rPr>
          <w:t>中国鞋中底板行业发展调研与市场前景预测报告（2025-2031年）</w:t>
        </w:r>
      </w:hyperlink>
      <w:r>
        <w:rPr>
          <w:rFonts w:hint="eastAsia"/>
        </w:rPr>
        <w:t>》系统分析了鞋中底板行业的市场规模、需求动态及价格趋势，并深入探讨了鞋中底板产业链结构的变化与发展。报告详细解读了鞋中底板行业现状，科学预测了未来市场前景与发展趋势，同时对鞋中底板细分市场的竞争格局进行了全面评估，重点关注领先企业的竞争实力、市场集中度及品牌影响力。结合鞋中底板技术现状与未来方向，报告揭示了鞋中底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中国鞋中底板产品概述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国外市场鞋中底板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中国鞋中底板环境分析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鞋中底板特性分析</w:t>
      </w:r>
      <w:r>
        <w:rPr>
          <w:rFonts w:hint="eastAsia"/>
        </w:rPr>
        <w:br/>
      </w:r>
      <w:r>
        <w:rPr>
          <w:rFonts w:hint="eastAsia"/>
        </w:rPr>
        <w:t>　　第一节 集中度鞋中底板及预测</w:t>
      </w:r>
      <w:r>
        <w:rPr>
          <w:rFonts w:hint="eastAsia"/>
        </w:rPr>
        <w:br/>
      </w:r>
      <w:r>
        <w:rPr>
          <w:rFonts w:hint="eastAsia"/>
        </w:rPr>
        <w:t>　　第二节 SWOT鞋中底板及预测</w:t>
      </w:r>
      <w:r>
        <w:rPr>
          <w:rFonts w:hint="eastAsia"/>
        </w:rPr>
        <w:br/>
      </w:r>
      <w:r>
        <w:rPr>
          <w:rFonts w:hint="eastAsia"/>
        </w:rPr>
        <w:t>　　　　一、优势鞋中底板</w:t>
      </w:r>
      <w:r>
        <w:rPr>
          <w:rFonts w:hint="eastAsia"/>
        </w:rPr>
        <w:br/>
      </w:r>
      <w:r>
        <w:rPr>
          <w:rFonts w:hint="eastAsia"/>
        </w:rPr>
        <w:t>　　　　二、劣势鞋中底板</w:t>
      </w:r>
      <w:r>
        <w:rPr>
          <w:rFonts w:hint="eastAsia"/>
        </w:rPr>
        <w:br/>
      </w:r>
      <w:r>
        <w:rPr>
          <w:rFonts w:hint="eastAsia"/>
        </w:rPr>
        <w:t>　　　　三、机会鞋中底板</w:t>
      </w:r>
      <w:r>
        <w:rPr>
          <w:rFonts w:hint="eastAsia"/>
        </w:rPr>
        <w:br/>
      </w:r>
      <w:r>
        <w:rPr>
          <w:rFonts w:hint="eastAsia"/>
        </w:rPr>
        <w:t>　　　　四、风险鞋中底板</w:t>
      </w:r>
      <w:r>
        <w:rPr>
          <w:rFonts w:hint="eastAsia"/>
        </w:rPr>
        <w:br/>
      </w:r>
      <w:r>
        <w:rPr>
          <w:rFonts w:hint="eastAsia"/>
        </w:rPr>
        <w:t>　　第三节 进入退出状况鞋中底板及预测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鞋中底板发展分析</w:t>
      </w:r>
      <w:r>
        <w:rPr>
          <w:rFonts w:hint="eastAsia"/>
        </w:rPr>
        <w:br/>
      </w:r>
      <w:r>
        <w:rPr>
          <w:rFonts w:hint="eastAsia"/>
        </w:rPr>
        <w:t>　　第一节 中国鞋中底板市场现状分析及预测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中国鞋中底板产品产量分析及预测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一、鞋中底板产业总体产能规模</w:t>
      </w:r>
      <w:r>
        <w:rPr>
          <w:rFonts w:hint="eastAsia"/>
        </w:rPr>
        <w:br/>
      </w:r>
      <w:r>
        <w:rPr>
          <w:rFonts w:hint="eastAsia"/>
        </w:rPr>
        <w:t>　　　　二、鞋中底板生产区域分布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中国鞋中底板市场需求分析及预测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一、中国鞋中底板需求特点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中国鞋中底板消费状况分析及预测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中国鞋中底板价格趋势分析</w:t>
      </w:r>
      <w:r>
        <w:rPr>
          <w:rFonts w:hint="eastAsia"/>
        </w:rPr>
        <w:br/>
      </w:r>
      <w:r>
        <w:rPr>
          <w:rFonts w:hint="eastAsia"/>
        </w:rPr>
        <w:t>　　　　一、中国鞋中底板2020-2025年价格趋势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二、影响鞋中底板价格因素分析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三、2025-2031年中国鞋中底板价格走势预测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中国鞋中底板分析</w:t>
      </w:r>
      <w:r>
        <w:rPr>
          <w:rFonts w:hint="eastAsia"/>
        </w:rPr>
        <w:br/>
      </w:r>
      <w:r>
        <w:rPr>
          <w:rFonts w:hint="eastAsia"/>
        </w:rPr>
        <w:t>　　　　一、中国鞋中底板分析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四、鞋中底板SWOT分析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中国鞋中底板进出口分析</w:t>
      </w:r>
      <w:r>
        <w:rPr>
          <w:rFonts w:hint="eastAsia"/>
        </w:rPr>
        <w:br/>
      </w:r>
      <w:r>
        <w:rPr>
          <w:rFonts w:hint="eastAsia"/>
        </w:rPr>
        <w:t>　　　　一、鞋中底板进口分析</w:t>
      </w:r>
      <w:r>
        <w:rPr>
          <w:rFonts w:hint="eastAsia"/>
        </w:rPr>
        <w:br/>
      </w:r>
      <w:r>
        <w:rPr>
          <w:rFonts w:hint="eastAsia"/>
        </w:rPr>
        <w:t>　　　　二、鞋中底板出口分析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中国鞋中底板产品技术发展分析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一、当前中国鞋中底板技术发展现况分析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二、中国鞋中底板产品技术成熟度分析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三、中外鞋中底板技术差距及其主要因素分析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四、提高中国鞋中底板技术的策略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国内主要鞋中底板企业及竞争格局</w:t>
      </w:r>
      <w:r>
        <w:rPr>
          <w:rFonts w:hint="eastAsia"/>
        </w:rPr>
        <w:br/>
      </w:r>
      <w:r>
        <w:rPr>
          <w:rFonts w:hint="eastAsia"/>
        </w:rPr>
        <w:t>　　　　一、泰亚鞋业股份有限公司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二、清美（中国）有限公司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三、福建隆盛轻工有限公司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四、泉州恒茂塑胶有限公司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五、泉州市新协志鞋塑有限公司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六、泉州鑫泰鞋材有限公司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鞋中底板投资建议</w:t>
      </w:r>
      <w:r>
        <w:rPr>
          <w:rFonts w:hint="eastAsia"/>
        </w:rPr>
        <w:br/>
      </w:r>
      <w:r>
        <w:rPr>
          <w:rFonts w:hint="eastAsia"/>
        </w:rPr>
        <w:t>　　　　一、鞋中底板投资环境分析</w:t>
      </w:r>
      <w:r>
        <w:rPr>
          <w:rFonts w:hint="eastAsia"/>
        </w:rPr>
        <w:br/>
      </w:r>
      <w:r>
        <w:rPr>
          <w:rFonts w:hint="eastAsia"/>
        </w:rPr>
        <w:t>　　　　二、鞋中底板投资风险分析</w:t>
      </w:r>
      <w:r>
        <w:rPr>
          <w:rFonts w:hint="eastAsia"/>
        </w:rPr>
        <w:br/>
      </w:r>
      <w:r>
        <w:rPr>
          <w:rFonts w:hint="eastAsia"/>
        </w:rPr>
        <w:t>　　　　三、鞋中底板投资建议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中国鞋中底板未来发展预测及投资前景分析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未来鞋中底板行业发展趋势分析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2025-2031年鞋中底板行业运行状况预测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一、2025-2031年鞋中底板行业工业总产值预测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二、2025-2031年鞋中底板行业销售收入预测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三、2025-2031年鞋中底板行业总资产预测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业内专家对中国鞋中底板投资的建议及观点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投资机遇鞋中底板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投资风险鞋中底板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17944a224360" w:history="1">
        <w:r>
          <w:rPr>
            <w:rStyle w:val="Hyperlink"/>
          </w:rPr>
          <w:t>中国鞋中底板行业发展调研与市场前景预测报告（2025-2031年）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17944a224360" w:history="1">
        <w:r>
          <w:rPr>
            <w:rStyle w:val="Hyperlink"/>
          </w:rPr>
          <w:t>https://www.20087.com/9/03/XieZhongDiBanShiChangQianJingFen.html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热点：鞋中底板的企业、鞋中底板太硬怎么办、鞋中底板纸厂、鞋中底板走线有部分部位空隙是什么原因、鞋中底板是Tpr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dd78bcfb4f84" w:history="1">
      <w:r>
        <w:rPr>
          <w:rStyle w:val="Hyperlink"/>
        </w:rPr>
        <w:t>中国鞋中底板行业发展调研与市场前景预测报告（2025-2031年）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eZhongDiBanShiChangQianJingFen.html" TargetMode="External" Id="R373417944a2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eZhongDiBanShiChangQianJingFen.html" TargetMode="External" Id="Ra8c5dd78bcf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2024-12-19T00:19:00Z</dcterms:created>
  <dcterms:modified xsi:type="dcterms:W3CDTF">2024-12-19T01:19:00Z</dcterms:modified>
  <dc:subject>中国鞋中底板行业发展调研与市场前景预测报告（2025-2031年）</dc:subject>
  <dc:title>中国鞋中底板行业发展调研与市场前景预测报告（2025-2031年）</dc:title>
  <cp:keywords>中国鞋中底板行业发展调研与市场前景预测报告（2025-2031年）</cp:keywords>
  <dc:description>中国鞋中底板行业发展调研与市场前景预测报告（2025-2031年）</dc:description>
</cp:coreProperties>
</file>