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8d2a8cf20462c" w:history="1">
              <w:r>
                <w:rPr>
                  <w:rStyle w:val="Hyperlink"/>
                </w:rPr>
                <w:t>2025-2031年中国马桶座圈市场调查研究与前景趋势报告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8d2a8cf20462c" w:history="1">
              <w:r>
                <w:rPr>
                  <w:rStyle w:val="Hyperlink"/>
                </w:rPr>
                <w:t>2025-2031年中国马桶座圈市场调查研究与前景趋势报告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8d2a8cf20462c" w:history="1">
                <w:r>
                  <w:rPr>
                    <w:rStyle w:val="Hyperlink"/>
                  </w:rPr>
                  <w:t>https://www.20087.com/9/63/MaTongZuoQuanHangYeQuShi.html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座圈是卫浴产品的一个重要组成部分，近年来随着智能家居技术的发展，其功能性和舒适性得到了显著提升。当前市场上，除了基本的座圈外，还出现了具有温水冲洗、暖风烘干、除臭等功能的智能马桶盖。随着消费者对卫生和舒适度要求的提高，智能马桶盖的市场需求持续增长。</w:t>
      </w:r>
      <w:r>
        <w:rPr>
          <w:rFonts w:hint="eastAsia"/>
        </w:rPr>
        <w:br/>
      </w:r>
      <w:r>
        <w:rPr>
          <w:rFonts w:hint="eastAsia"/>
        </w:rPr>
        <w:t>　　未来，马桶座圈的发展将更加注重技术创新和用户体验。一方面，通过集成更多智能功能，如人体感应、健康监测等，提高产品的实用性和便捷性。另一方面，随着环保意识的提高，使用环保材料和节水技术的马桶座圈将更受欢迎。此外，随着设计美学的不断发展，外观设计更加时尚、美观的马桶座圈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8d2a8cf20462c" w:history="1">
        <w:r>
          <w:rPr>
            <w:rStyle w:val="Hyperlink"/>
          </w:rPr>
          <w:t>2025-2031年中国马桶座圈市场调查研究与前景趋势报告</w:t>
        </w:r>
      </w:hyperlink>
      <w:r>
        <w:rPr>
          <w:rFonts w:hint="eastAsia"/>
        </w:rPr>
        <w:t>》从市场规模、需求变化及价格动态等维度，系统解析了马桶座圈行业的现状与发展趋势。报告深入分析了马桶座圈产业链各环节，科学预测了市场前景与技术发展方向，同时聚焦马桶座圈细分市场特点及重点企业的经营表现，揭示了马桶座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马桶座圈行业界定</w:t>
      </w:r>
      <w:r>
        <w:rPr>
          <w:rFonts w:hint="eastAsia"/>
        </w:rPr>
        <w:br/>
      </w:r>
      <w:r>
        <w:rPr>
          <w:rFonts w:hint="eastAsia"/>
        </w:rPr>
        <w:t>　　第一节 马桶座圈行业定义</w:t>
      </w:r>
      <w:r>
        <w:rPr>
          <w:rFonts w:hint="eastAsia"/>
        </w:rPr>
        <w:br/>
      </w:r>
      <w:r>
        <w:rPr>
          <w:rFonts w:hint="eastAsia"/>
        </w:rPr>
        <w:t>　　第二节 马桶座圈行业特点分析</w:t>
      </w:r>
      <w:r>
        <w:rPr>
          <w:rFonts w:hint="eastAsia"/>
        </w:rPr>
        <w:br/>
      </w:r>
      <w:r>
        <w:rPr>
          <w:rFonts w:hint="eastAsia"/>
        </w:rPr>
        <w:t>　　第三节 马桶座圈行业发展历程</w:t>
      </w:r>
      <w:r>
        <w:rPr>
          <w:rFonts w:hint="eastAsia"/>
        </w:rPr>
        <w:br/>
      </w:r>
      <w:r>
        <w:rPr>
          <w:rFonts w:hint="eastAsia"/>
        </w:rPr>
        <w:t>　　第四节 马桶座圈产业链分析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2024-2025年全球马桶座圈行业发展态势分析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全球马桶座圈行业总体情况</w:t>
      </w:r>
      <w:r>
        <w:rPr>
          <w:rFonts w:hint="eastAsia"/>
        </w:rPr>
        <w:br/>
      </w:r>
      <w:r>
        <w:rPr>
          <w:rFonts w:hint="eastAsia"/>
        </w:rPr>
        <w:t>　　第二节 马桶座圈行业重点国家、地区市场分析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全球马桶座圈行业发展前景预测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2024-2025年中国马桶座圈行业发展环境分析</w:t>
      </w:r>
      <w:r>
        <w:rPr>
          <w:rFonts w:hint="eastAsia"/>
        </w:rPr>
        <w:br/>
      </w:r>
      <w:r>
        <w:rPr>
          <w:rFonts w:hint="eastAsia"/>
        </w:rPr>
        <w:t>　　第一节 马桶座圈行业经济环境分析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马桶座圈行业政策环境分析</w:t>
      </w:r>
      <w:r>
        <w:rPr>
          <w:rFonts w:hint="eastAsia"/>
        </w:rPr>
        <w:br/>
      </w:r>
      <w:r>
        <w:rPr>
          <w:rFonts w:hint="eastAsia"/>
        </w:rPr>
        <w:t>　　　　一、马桶座圈行业相关政策</w:t>
      </w:r>
      <w:r>
        <w:rPr>
          <w:rFonts w:hint="eastAsia"/>
        </w:rPr>
        <w:br/>
      </w:r>
      <w:r>
        <w:rPr>
          <w:rFonts w:hint="eastAsia"/>
        </w:rPr>
        <w:t>　　　　二、马桶座圈行业相关标准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2024-2025年马桶座圈行业技术发展现状及趋势分析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马桶座圈行业技术发展现状分析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国内外马桶座圈行业技术差异与原因</w:t>
      </w:r>
      <w:r>
        <w:rPr>
          <w:rFonts w:hint="eastAsia"/>
        </w:rPr>
        <w:br/>
      </w:r>
      <w:r>
        <w:rPr>
          <w:rFonts w:hint="eastAsia"/>
        </w:rPr>
        <w:t>　　第三节 马桶座圈行业技术发展方向、趋势预测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提升马桶座圈行业技术能力策略建议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中国马桶座圈行业市场供需状况分析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中国马桶座圈行业市场规模情况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中国马桶座圈行业市场需求状况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一、2019-2024年马桶座圈行业市场需求情况</w:t>
      </w:r>
      <w:r>
        <w:rPr>
          <w:rFonts w:hint="eastAsia"/>
        </w:rPr>
        <w:br/>
      </w:r>
      <w:r>
        <w:rPr>
          <w:rFonts w:hint="eastAsia"/>
        </w:rPr>
        <w:t>　　　　二、马桶座圈行业市场需求特点分析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三、2025-2031年马桶座圈行业市场需求预测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中国马桶座圈行业产量情况分析与预测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一、2019-2024年马桶座圈行业产量统计分析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二、2024年马桶座圈行业产量特点分析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三、2025-2031年马桶座圈行业产量预测分析</w:t>
      </w:r>
      <w:r>
        <w:rPr>
          <w:rFonts w:hint="eastAsia"/>
        </w:rPr>
        <w:br/>
      </w:r>
      <w:r>
        <w:rPr>
          <w:rFonts w:hint="eastAsia"/>
        </w:rPr>
        <w:t>　　第四节 马桶座圈行业市场供需平衡状况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中国马桶座圈行业进出口情况分析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马桶座圈行业出口情况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一、2019-2024年马桶座圈行业出口情况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三、2025-2031年马桶座圈行业出口情况预测</w:t>
      </w:r>
      <w:r>
        <w:rPr>
          <w:rFonts w:hint="eastAsia"/>
        </w:rPr>
        <w:br/>
      </w:r>
      <w:r>
        <w:rPr>
          <w:rFonts w:hint="eastAsia"/>
        </w:rPr>
        <w:t>　　第二节 马桶座圈行业进口情况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一、2019-2024年马桶座圈行业进口情况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三、2025-2031年马桶座圈行业进口情况预测</w:t>
      </w:r>
      <w:r>
        <w:rPr>
          <w:rFonts w:hint="eastAsia"/>
        </w:rPr>
        <w:br/>
      </w:r>
      <w:r>
        <w:rPr>
          <w:rFonts w:hint="eastAsia"/>
        </w:rPr>
        <w:t>　　第三节 马桶座圈行业进出口面临的挑战及对策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2024-2025年中国马桶座圈行业产品价格监测</w:t>
      </w:r>
      <w:r>
        <w:rPr>
          <w:rFonts w:hint="eastAsia"/>
        </w:rPr>
        <w:br/>
      </w:r>
      <w:r>
        <w:rPr>
          <w:rFonts w:hint="eastAsia"/>
        </w:rPr>
        <w:t>　　　　一、马桶座圈市场价格特征</w:t>
      </w:r>
      <w:r>
        <w:rPr>
          <w:rFonts w:hint="eastAsia"/>
        </w:rPr>
        <w:br/>
      </w:r>
      <w:r>
        <w:rPr>
          <w:rFonts w:hint="eastAsia"/>
        </w:rPr>
        <w:t>　　　　二、当前马桶座圈市场价格评述</w:t>
      </w:r>
      <w:r>
        <w:rPr>
          <w:rFonts w:hint="eastAsia"/>
        </w:rPr>
        <w:br/>
      </w:r>
      <w:r>
        <w:rPr>
          <w:rFonts w:hint="eastAsia"/>
        </w:rPr>
        <w:t>　　　　三、影响马桶座圈市场价格因素分析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四、未来马桶座圈市场价格走势预测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中国马桶座圈行业重点区域市场分析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马桶座圈行业区域市场分布情况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2024-2025年马桶座圈行业细分市场调研分析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马桶座圈细分产品（一）市场调研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马桶座圈细分产品（二）市场调研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2024-2025年马桶座圈行业上、下游市场分析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马桶座圈行业上游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马桶座圈行业下游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马桶座圈行业重点企业发展调研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马桶座圈重点企业（一）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马桶座圈重点企业（二）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马桶座圈重点企业（三）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马桶座圈重点企业（四）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马桶座圈重点企业（五）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马桶座圈重点企业（六）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马桶座圈行业风险及对策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2025-2031年马桶座圈行业发展环境分析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2025-2031年马桶座圈行业投资特性分析</w:t>
      </w:r>
      <w:r>
        <w:rPr>
          <w:rFonts w:hint="eastAsia"/>
        </w:rPr>
        <w:br/>
      </w:r>
      <w:r>
        <w:rPr>
          <w:rFonts w:hint="eastAsia"/>
        </w:rPr>
        <w:t>　　　　一、马桶座圈行业进入壁垒</w:t>
      </w:r>
      <w:r>
        <w:rPr>
          <w:rFonts w:hint="eastAsia"/>
        </w:rPr>
        <w:br/>
      </w:r>
      <w:r>
        <w:rPr>
          <w:rFonts w:hint="eastAsia"/>
        </w:rPr>
        <w:t>　　　　二、马桶座圈行业盈利模式</w:t>
      </w:r>
      <w:r>
        <w:rPr>
          <w:rFonts w:hint="eastAsia"/>
        </w:rPr>
        <w:br/>
      </w:r>
      <w:r>
        <w:rPr>
          <w:rFonts w:hint="eastAsia"/>
        </w:rPr>
        <w:t>　　　　三、马桶座圈行业盈利因素</w:t>
      </w:r>
      <w:r>
        <w:rPr>
          <w:rFonts w:hint="eastAsia"/>
        </w:rPr>
        <w:br/>
      </w:r>
      <w:r>
        <w:rPr>
          <w:rFonts w:hint="eastAsia"/>
        </w:rPr>
        <w:t>　　第三节 马桶座圈行业“波特五力模型”分析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2025-2031年马桶座圈行业风险及对策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马桶座圈企业竞争策略分析</w:t>
      </w:r>
      <w:r>
        <w:rPr>
          <w:rFonts w:hint="eastAsia"/>
        </w:rPr>
        <w:br/>
      </w:r>
      <w:r>
        <w:rPr>
          <w:rFonts w:hint="eastAsia"/>
        </w:rPr>
        <w:t>　　第一节 马桶座圈市场竞争策略分析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一、2025-2031年中国马桶座圈市场增长潜力分析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二、2025-2031年中国马桶座圈主要潜力品种分析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三、现有马桶座圈产品竞争策略分析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四、潜力马桶座圈品种竞争策略选择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2025-2031年中国马桶座圈企业竞争策略分析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一、2025-2031年我国马桶座圈市场竞争趋势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二、2025-2031年马桶座圈行业竞争格局展望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三、2025-2031年马桶座圈行业竞争策略分析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四、2025-2031年马桶座圈企业竞争策略分析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2025-2031年中国马桶座圈行业发展趋势分析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一、2025-2031年马桶座圈技术发展趋势分析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二、2025-2031年马桶座圈产品发展趋势分析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三、2025-2031年马桶座圈行业竞争格局展望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2025-2031年中国马桶座圈市场趋势分析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一、2025-2031年马桶座圈发展趋势预测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二、2025-2025年马桶座圈市场前景分析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三、2025-2031年马桶座圈产业政策趋向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2025-2031年马桶座圈行业投资价值评估分析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马桶座圈行业发展建议分析</w:t>
      </w:r>
      <w:r>
        <w:rPr>
          <w:rFonts w:hint="eastAsia"/>
        </w:rPr>
        <w:br/>
      </w:r>
      <w:r>
        <w:rPr>
          <w:rFonts w:hint="eastAsia"/>
        </w:rPr>
        <w:t>　　第一节 马桶座圈行业研究结论及建议</w:t>
      </w:r>
      <w:r>
        <w:rPr>
          <w:rFonts w:hint="eastAsia"/>
        </w:rPr>
        <w:br/>
      </w:r>
      <w:r>
        <w:rPr>
          <w:rFonts w:hint="eastAsia"/>
        </w:rPr>
        <w:t>　　第二节 马桶座圈细分行业研究结论及建议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中^智^林^－马桶座圈行业竞争策略总结及建议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马桶座圈行业类别</w:t>
      </w:r>
      <w:r>
        <w:rPr>
          <w:rFonts w:hint="eastAsia"/>
        </w:rPr>
        <w:br/>
      </w:r>
      <w:r>
        <w:rPr>
          <w:rFonts w:hint="eastAsia"/>
        </w:rPr>
        <w:t>　　图表 马桶座圈行业产业链调研</w:t>
      </w:r>
      <w:r>
        <w:rPr>
          <w:rFonts w:hint="eastAsia"/>
        </w:rPr>
        <w:br/>
      </w:r>
      <w:r>
        <w:rPr>
          <w:rFonts w:hint="eastAsia"/>
        </w:rPr>
        <w:t>　　图表 马桶座圈行业现状</w:t>
      </w:r>
      <w:r>
        <w:rPr>
          <w:rFonts w:hint="eastAsia"/>
        </w:rPr>
        <w:br/>
      </w:r>
      <w:r>
        <w:rPr>
          <w:rFonts w:hint="eastAsia"/>
        </w:rPr>
        <w:t>　　图表 马桶座圈行业标准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2024年中国马桶座圈行业产能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2019-2024年中国马桶座圈行业产量统计</w:t>
      </w:r>
      <w:r>
        <w:rPr>
          <w:rFonts w:hint="eastAsia"/>
        </w:rPr>
        <w:br/>
      </w:r>
      <w:r>
        <w:rPr>
          <w:rFonts w:hint="eastAsia"/>
        </w:rPr>
        <w:t>　　图表 马桶座圈行业动态</w:t>
      </w:r>
      <w:r>
        <w:rPr>
          <w:rFonts w:hint="eastAsia"/>
        </w:rPr>
        <w:br/>
      </w:r>
      <w:r>
        <w:rPr>
          <w:rFonts w:hint="eastAsia"/>
        </w:rPr>
        <w:t>　　图表 2019-2024年中国马桶座圈市场需求量</w:t>
      </w:r>
      <w:r>
        <w:rPr>
          <w:rFonts w:hint="eastAsia"/>
        </w:rPr>
        <w:br/>
      </w:r>
      <w:r>
        <w:rPr>
          <w:rFonts w:hint="eastAsia"/>
        </w:rPr>
        <w:t>　　图表 2024年中国马桶座圈行业需求区域调研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2019-2024年中国马桶座圈行情</w:t>
      </w:r>
      <w:r>
        <w:rPr>
          <w:rFonts w:hint="eastAsia"/>
        </w:rPr>
        <w:br/>
      </w:r>
      <w:r>
        <w:rPr>
          <w:rFonts w:hint="eastAsia"/>
        </w:rPr>
        <w:t>　　图表 2019-2024年中国马桶座圈价格走势图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2019-2024年中国马桶座圈进口统计</w:t>
      </w:r>
      <w:r>
        <w:rPr>
          <w:rFonts w:hint="eastAsia"/>
        </w:rPr>
        <w:br/>
      </w:r>
      <w:r>
        <w:rPr>
          <w:rFonts w:hint="eastAsia"/>
        </w:rPr>
        <w:t>　　图表 2019-2024年中国马桶座圈出口统计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**地区马桶座圈市场规模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</w:t>
      </w:r>
      <w:r>
        <w:rPr>
          <w:rFonts w:hint="eastAsia"/>
        </w:rPr>
        <w:br/>
      </w:r>
      <w:r>
        <w:rPr>
          <w:rFonts w:hint="eastAsia"/>
        </w:rPr>
        <w:t>　　图表 **地区马桶座圈市场调研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**地区马桶座圈市场规模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</w:t>
      </w:r>
      <w:r>
        <w:rPr>
          <w:rFonts w:hint="eastAsia"/>
        </w:rPr>
        <w:br/>
      </w:r>
      <w:r>
        <w:rPr>
          <w:rFonts w:hint="eastAsia"/>
        </w:rPr>
        <w:t>　　图表 **地区马桶座圈市场调研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马桶座圈行业竞争对手分析</w:t>
      </w:r>
      <w:r>
        <w:rPr>
          <w:rFonts w:hint="eastAsia"/>
        </w:rPr>
        <w:br/>
      </w:r>
      <w:r>
        <w:rPr>
          <w:rFonts w:hint="eastAsia"/>
        </w:rPr>
        <w:t>　　图表 马桶座圈重点企业（一）基本信息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马桶座圈重点企业（一）经营情况分析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马桶座圈重点企业（一）主要经济指标情况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马桶座圈重点企业（二）经营情况分析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马桶座圈重点企业（二）主要经济指标情况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马桶座圈重点企业（三）经营情况分析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马桶座圈重点企业（三）主要经济指标情况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2025-2031年中国马桶座圈市场需求预测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2025-2031年中国马桶座圈行业市场规模预测</w:t>
      </w:r>
      <w:r>
        <w:rPr>
          <w:rFonts w:hint="eastAsia"/>
        </w:rPr>
        <w:br/>
      </w:r>
      <w:r>
        <w:rPr>
          <w:rFonts w:hint="eastAsia"/>
        </w:rPr>
        <w:t>　　图表 马桶座圈行业准入条件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2025-2031年中国马桶座圈市场前景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8d2a8cf20462c" w:history="1">
        <w:r>
          <w:rPr>
            <w:rStyle w:val="Hyperlink"/>
          </w:rPr>
          <w:t>2025-2031年中国马桶座圈市场调查研究与前景趋势报告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8d2a8cf20462c" w:history="1">
        <w:r>
          <w:rPr>
            <w:rStyle w:val="Hyperlink"/>
          </w:rPr>
          <w:t>https://www.20087.com/9/63/MaTongZuoQuanHangYeQuShi.html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热点：马桶圈形状分类、马桶座圈坏了怎么换、马桶盖哪个好、马桶座圈不加热了怎么处理、toto马桶、马桶座圈一直加热、箭牌马桶、马桶座圈加热怎么开启、马桶座圈怎么换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76f34313d4c26" w:history="1">
      <w:r>
        <w:rPr>
          <w:rStyle w:val="Hyperlink"/>
        </w:rPr>
        <w:t>2025-2031年中国马桶座圈市场调查研究与前景趋势报告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aTongZuoQuanHangYeQuShi.html" TargetMode="External" Id="Re108d2a8cf20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aTongZuoQuanHangYeQuShi.html" TargetMode="External" Id="Rcf976f34313d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2024-10-27T01:06:00Z</dcterms:created>
  <dcterms:modified xsi:type="dcterms:W3CDTF">2024-10-27T02:06:00Z</dcterms:modified>
  <dc:subject>2025-2031年中国马桶座圈市场调查研究与前景趋势报告</dc:subject>
  <dc:title>2025-2031年中国马桶座圈市场调查研究与前景趋势报告</dc:title>
  <cp:keywords>2025-2031年中国马桶座圈市场调查研究与前景趋势报告</cp:keywords>
  <dc:description>2025-2031年中国马桶座圈市场调查研究与前景趋势报告</dc:description>
</cp:coreProperties>
</file>