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c811be66643a9" w:history="1">
              <w:r>
                <w:rPr>
                  <w:rStyle w:val="Hyperlink"/>
                </w:rPr>
                <w:t>2025-2031年中国驱蚊用品发展现状与市场前景预测报告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c811be66643a9" w:history="1">
              <w:r>
                <w:rPr>
                  <w:rStyle w:val="Hyperlink"/>
                </w:rPr>
                <w:t>2025-2031年中国驱蚊用品发展现状与市场前景预测报告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c811be66643a9" w:history="1">
                <w:r>
                  <w:rPr>
                    <w:rStyle w:val="Hyperlink"/>
                  </w:rPr>
                  <w:t>https://www.20087.com/9/63/QuWenYongPinHangYeXianZhuangJiQianJing.html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用品市场随着全球气候变化和城市化进程的加快，以及人们对健康和生活质量的追求，呈现出稳定增长的态势。从传统的蚊香、蚊帐到现代的驱蚊液、电子驱蚊器，驱蚊用品的种类和功能不断丰富。生物驱蚊剂，如植物精油和微生物制剂，因其天然、低毒的特点受到消费者青睐。同时，驱蚊用品的便携性和智能化也成为产品创新的重要方向。</w:t>
      </w:r>
      <w:r>
        <w:rPr>
          <w:rFonts w:hint="eastAsia"/>
        </w:rPr>
        <w:br/>
      </w:r>
      <w:r>
        <w:rPr>
          <w:rFonts w:hint="eastAsia"/>
        </w:rPr>
        <w:t>　　未来，驱蚊用品将更加注重安全性和个性化。随着对蚊虫传播疾病（如疟疾、登革热）的防控需求增加，高效、低毒的驱蚊成分将成为研发重点。同时，个性化定制的驱蚊方案，如基于用户位置、活动时间和蚊虫密度的智能推荐，将提供更加精准的防护。此外，环保材料和可持续生产方式的采用，将减少驱蚊用品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c811be66643a9" w:history="1">
        <w:r>
          <w:rPr>
            <w:rStyle w:val="Hyperlink"/>
          </w:rPr>
          <w:t>2025-2031年中国驱蚊用品发展现状与市场前景预测报告</w:t>
        </w:r>
      </w:hyperlink>
      <w:r>
        <w:rPr>
          <w:rFonts w:hint="eastAsia"/>
        </w:rPr>
        <w:t>》通过全面的行业调研，系统梳理了驱蚊用品产业链的各个环节，详细分析了驱蚊用品市场规模、需求变化及价格趋势。报告结合当前驱蚊用品行业现状，科学预测了市场前景与发展方向，并解读了重点企业的竞争格局、市场集中度及品牌表现。同时，报告对驱蚊用品细分市场进行了深入探讨，结合驱蚊用品技术现状与SWOT分析，揭示了驱蚊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驱蚊用品行业相关概述</w:t>
      </w:r>
      <w:r>
        <w:rPr>
          <w:rFonts w:hint="eastAsia"/>
        </w:rPr>
        <w:br/>
      </w:r>
      <w:r>
        <w:rPr>
          <w:rFonts w:hint="eastAsia"/>
        </w:rPr>
        <w:t>　　　　一、驱蚊用品行业定义及特点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1、驱蚊用品行业定义</w:t>
      </w:r>
      <w:r>
        <w:rPr>
          <w:rFonts w:hint="eastAsia"/>
        </w:rPr>
        <w:br/>
      </w:r>
      <w:r>
        <w:rPr>
          <w:rFonts w:hint="eastAsia"/>
        </w:rPr>
        <w:t>　　　　　　2、驱蚊用品行业特点</w:t>
      </w:r>
      <w:r>
        <w:rPr>
          <w:rFonts w:hint="eastAsia"/>
        </w:rPr>
        <w:br/>
      </w:r>
      <w:r>
        <w:rPr>
          <w:rFonts w:hint="eastAsia"/>
        </w:rPr>
        <w:t>　　　　二、驱蚊用品行业经营模式分析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1、驱蚊用品生产模式</w:t>
      </w:r>
      <w:r>
        <w:rPr>
          <w:rFonts w:hint="eastAsia"/>
        </w:rPr>
        <w:br/>
      </w:r>
      <w:r>
        <w:rPr>
          <w:rFonts w:hint="eastAsia"/>
        </w:rPr>
        <w:t>　　　　　　2、驱蚊用品采购模式</w:t>
      </w:r>
      <w:r>
        <w:rPr>
          <w:rFonts w:hint="eastAsia"/>
        </w:rPr>
        <w:br/>
      </w:r>
      <w:r>
        <w:rPr>
          <w:rFonts w:hint="eastAsia"/>
        </w:rPr>
        <w:t>　　　　　　3、驱蚊用品销售模式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2024-2025年全球驱蚊用品行业市场运行形势分析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2024-2025年全球驱蚊用品行业发展概况</w:t>
      </w:r>
      <w:r>
        <w:rPr>
          <w:rFonts w:hint="eastAsia"/>
        </w:rPr>
        <w:br/>
      </w:r>
      <w:r>
        <w:rPr>
          <w:rFonts w:hint="eastAsia"/>
        </w:rPr>
        <w:t>　　第二节 全球驱蚊用品行业发展走势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一、全球驱蚊用品行业市场分布情况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二、全球驱蚊用品行业发展趋势分析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全球驱蚊用品行业重点国家和区域分析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2024-2025年中国驱蚊用品行业发展环境分析</w:t>
      </w:r>
      <w:r>
        <w:rPr>
          <w:rFonts w:hint="eastAsia"/>
        </w:rPr>
        <w:br/>
      </w:r>
      <w:r>
        <w:rPr>
          <w:rFonts w:hint="eastAsia"/>
        </w:rPr>
        <w:t>　　第一节 驱蚊用品行业经济环境分析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驱蚊用品行业政策环境分析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驱蚊用品行业技术环境分析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2024-2025年驱蚊用品行业技术发展现状及趋势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当前我国驱蚊用品技术发展现状</w:t>
      </w:r>
      <w:r>
        <w:rPr>
          <w:rFonts w:hint="eastAsia"/>
        </w:rPr>
        <w:br/>
      </w:r>
      <w:r>
        <w:rPr>
          <w:rFonts w:hint="eastAsia"/>
        </w:rPr>
        <w:t>　　第二节 中外驱蚊用品技术差距及产生差距的主要原因分析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提高我国驱蚊用品技术的对策</w:t>
      </w:r>
      <w:r>
        <w:rPr>
          <w:rFonts w:hint="eastAsia"/>
        </w:rPr>
        <w:br/>
      </w:r>
      <w:r>
        <w:rPr>
          <w:rFonts w:hint="eastAsia"/>
        </w:rPr>
        <w:t>　　第四节 中国驱蚊用品研发、设计发展趋势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中国驱蚊用品行业市场规模情况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中国驱蚊用品行业盈利情况分析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中国驱蚊用品行业市场需求状况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一、2019-2024年驱蚊用品行业市场需求情况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二、驱蚊用品行业市场需求特点分析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中国驱蚊用品行业产量情况分析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一、2019-2024年驱蚊用品行业产量统计</w:t>
      </w:r>
      <w:r>
        <w:rPr>
          <w:rFonts w:hint="eastAsia"/>
        </w:rPr>
        <w:br/>
      </w:r>
      <w:r>
        <w:rPr>
          <w:rFonts w:hint="eastAsia"/>
        </w:rPr>
        <w:t>　　　　二、驱蚊用品行业市场供给特点分析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三、2025-2031年驱蚊用品行业产量预测</w:t>
      </w:r>
      <w:r>
        <w:rPr>
          <w:rFonts w:hint="eastAsia"/>
        </w:rPr>
        <w:br/>
      </w:r>
      <w:r>
        <w:rPr>
          <w:rFonts w:hint="eastAsia"/>
        </w:rPr>
        <w:t>　　第五节 驱蚊用品行业市场供需平衡状况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2019-2024年中国驱蚊用品行业进出口情况分析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一、2019-2024年中国驱蚊用品行业进口分析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二、2019-2024年中国驱蚊用品行业出口分析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2025-2031年中国驱蚊用品行业进出口情况预测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一、2025-2031年中国驱蚊用品行业进口预测分析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二、2025-2031年中国驱蚊用品行业出口预测分析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影响驱蚊用品行业进出口变化的主要原因分析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2019-2024年中国驱蚊用品行业重点地区调研分析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一、中国驱蚊用品行业重点区域市场结构调研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二、**地区驱蚊用品市场调研分析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三、**地区驱蚊用品市场调研分析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四、**地区驱蚊用品市场调研分析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五、**地区驱蚊用品市场调研分析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六、**地区驱蚊用品市场调研分析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驱蚊用品行业细分产品市场调研分析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驱蚊用品价格影响因素分析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2019-2024年中国驱蚊用品市场价格趋向分析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2025-2031年中国驱蚊用品市场价格趋向预测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驱蚊用品行业上游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驱蚊用品行业下游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驱蚊用品行业竞争格局分析</w:t>
      </w:r>
      <w:r>
        <w:rPr>
          <w:rFonts w:hint="eastAsia"/>
        </w:rPr>
        <w:br/>
      </w:r>
      <w:r>
        <w:rPr>
          <w:rFonts w:hint="eastAsia"/>
        </w:rPr>
        <w:t>　　第一节 驱蚊用品行业集中度分析</w:t>
      </w:r>
      <w:r>
        <w:rPr>
          <w:rFonts w:hint="eastAsia"/>
        </w:rPr>
        <w:br/>
      </w:r>
      <w:r>
        <w:rPr>
          <w:rFonts w:hint="eastAsia"/>
        </w:rPr>
        <w:t>　　　　一、驱蚊用品市场集中度分析</w:t>
      </w:r>
      <w:r>
        <w:rPr>
          <w:rFonts w:hint="eastAsia"/>
        </w:rPr>
        <w:br/>
      </w:r>
      <w:r>
        <w:rPr>
          <w:rFonts w:hint="eastAsia"/>
        </w:rPr>
        <w:t>　　　　二、驱蚊用品企业集中度分析</w:t>
      </w:r>
      <w:r>
        <w:rPr>
          <w:rFonts w:hint="eastAsia"/>
        </w:rPr>
        <w:br/>
      </w:r>
      <w:r>
        <w:rPr>
          <w:rFonts w:hint="eastAsia"/>
        </w:rPr>
        <w:t>　　　　三、驱蚊用品区域集中度分析</w:t>
      </w:r>
      <w:r>
        <w:rPr>
          <w:rFonts w:hint="eastAsia"/>
        </w:rPr>
        <w:br/>
      </w:r>
      <w:r>
        <w:rPr>
          <w:rFonts w:hint="eastAsia"/>
        </w:rPr>
        <w:t>　　第二节 驱蚊用品行业竞争格局分析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一、2025年驱蚊用品行业竞争分析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二、2025年中外驱蚊用品产品竞争分析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三、2019-2024年中国驱蚊用品市场竞争分析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四、2025-2031年国内主要驱蚊用品企业动向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驱蚊用品重点企业（二）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驱蚊用品重点企业（三）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驱蚊用品重点企业（四）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驱蚊用品重点企业（五）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驱蚊用品重点企业（六）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驱蚊用品企业发展策略分析</w:t>
      </w:r>
      <w:r>
        <w:rPr>
          <w:rFonts w:hint="eastAsia"/>
        </w:rPr>
        <w:br/>
      </w:r>
      <w:r>
        <w:rPr>
          <w:rFonts w:hint="eastAsia"/>
        </w:rPr>
        <w:t>　　第一节 驱蚊用品市场策略分析</w:t>
      </w:r>
      <w:r>
        <w:rPr>
          <w:rFonts w:hint="eastAsia"/>
        </w:rPr>
        <w:br/>
      </w:r>
      <w:r>
        <w:rPr>
          <w:rFonts w:hint="eastAsia"/>
        </w:rPr>
        <w:t>　　　　一、驱蚊用品价格策略分析</w:t>
      </w:r>
      <w:r>
        <w:rPr>
          <w:rFonts w:hint="eastAsia"/>
        </w:rPr>
        <w:br/>
      </w:r>
      <w:r>
        <w:rPr>
          <w:rFonts w:hint="eastAsia"/>
        </w:rPr>
        <w:t>　　　　二、驱蚊用品渠道策略分析</w:t>
      </w:r>
      <w:r>
        <w:rPr>
          <w:rFonts w:hint="eastAsia"/>
        </w:rPr>
        <w:br/>
      </w:r>
      <w:r>
        <w:rPr>
          <w:rFonts w:hint="eastAsia"/>
        </w:rPr>
        <w:t>　　第二节 驱蚊用品销售策略分析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提高驱蚊用品企业竞争力的策略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一、提高中国驱蚊用品企业核心竞争力的对策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二、驱蚊用品企业提升竞争力的主要方向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三、影响驱蚊用品企业核心竞争力的因素及提升途径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四、提高驱蚊用品企业竞争力的策略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对我国驱蚊用品品牌的战略思考</w:t>
      </w:r>
      <w:r>
        <w:rPr>
          <w:rFonts w:hint="eastAsia"/>
        </w:rPr>
        <w:br/>
      </w:r>
      <w:r>
        <w:rPr>
          <w:rFonts w:hint="eastAsia"/>
        </w:rPr>
        <w:t>　　　　一、驱蚊用品实施品牌战略的意义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二、驱蚊用品企业品牌的现状分析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三、我国驱蚊用品企业的品牌战略</w:t>
      </w:r>
      <w:r>
        <w:rPr>
          <w:rFonts w:hint="eastAsia"/>
        </w:rPr>
        <w:br/>
      </w:r>
      <w:r>
        <w:rPr>
          <w:rFonts w:hint="eastAsia"/>
        </w:rPr>
        <w:t>　　　　四、驱蚊用品品牌战略管理的策略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中国驱蚊用品行业营销策略分析</w:t>
      </w:r>
      <w:r>
        <w:rPr>
          <w:rFonts w:hint="eastAsia"/>
        </w:rPr>
        <w:br/>
      </w:r>
      <w:r>
        <w:rPr>
          <w:rFonts w:hint="eastAsia"/>
        </w:rPr>
        <w:t>　　第一节 驱蚊用品市场推广策略研究分析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一、做好驱蚊用品产品导入</w:t>
      </w:r>
      <w:r>
        <w:rPr>
          <w:rFonts w:hint="eastAsia"/>
        </w:rPr>
        <w:br/>
      </w:r>
      <w:r>
        <w:rPr>
          <w:rFonts w:hint="eastAsia"/>
        </w:rPr>
        <w:t>　　　　二、做好驱蚊用品产品组合和产品线决策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三、驱蚊用品行业城市市场推广策略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驱蚊用品行业渠道营销研究分析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一、驱蚊用品行业营销环境分析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二、驱蚊用品行业现存的营销渠道分析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三、驱蚊用品行业终端市场营销管理策略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驱蚊用品行业营销战略研究分析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一、中国驱蚊用品行业有效整合营销策略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二、建立驱蚊用品行业厂商的双嬴模式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2025-2031年中国驱蚊用品行业前景与风险预测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2025年驱蚊用品市场前景分析</w:t>
      </w:r>
      <w:r>
        <w:rPr>
          <w:rFonts w:hint="eastAsia"/>
        </w:rPr>
        <w:br/>
      </w:r>
      <w:r>
        <w:rPr>
          <w:rFonts w:hint="eastAsia"/>
        </w:rPr>
        <w:t>　　第二节 2025年驱蚊用品发展趋势预测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2025-2031年中国驱蚊用品行业投资特性分析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二、2025-2031年中国驱蚊用品行业盈利模式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三、2025-2031年中国驱蚊用品行业盈利因素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2025-2031年中国驱蚊用品行业投资机会分析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二、2025-2031年中国驱蚊用品行业区域市场投资潜力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2025-2031年中国驱蚊用品行业投资风险分析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二、2025-2031年中国驱蚊用品行业技术风险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三、2025-2031年中国驱蚊用品行业政策风险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四、2025-2031年中国驱蚊用品行业进入退出风险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2025-2031年中国驱蚊用品行业盈利模式与投资策略分析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国外驱蚊用品行业投资现状及经营模式分析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一、境外驱蚊用品行业成长情况调查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中国驱蚊用品行业商业模式探讨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中国驱蚊用品行业投资国际化发展战略分析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中国驱蚊用品行业投资策略分析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中国驱蚊用品行业资本运作战略选择方案研究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中:智:林:中国驱蚊用品行业多元化经营战略的可行性分析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2019-2024年中国驱蚊用品市场规模及增长情况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2019-2024年中国驱蚊用品行业产量及增长趋势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2025-2031年中国驱蚊用品行业产量预测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2019-2024年中国驱蚊用品行业市场需求及增长情况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2025-2031年中国驱蚊用品行业市场需求预测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**地区驱蚊用品市场规模及增长情况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2019-2024年中国驱蚊用品行业出口情况分析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2025年驱蚊用品行业壁垒</w:t>
      </w:r>
      <w:r>
        <w:rPr>
          <w:rFonts w:hint="eastAsia"/>
        </w:rPr>
        <w:br/>
      </w:r>
      <w:r>
        <w:rPr>
          <w:rFonts w:hint="eastAsia"/>
        </w:rPr>
        <w:t>　　图表 2025年驱蚊用品市场前景分析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2025-2031年中国驱蚊用品市场规模预测</w:t>
      </w:r>
      <w:r>
        <w:rPr>
          <w:rFonts w:hint="eastAsia"/>
        </w:rPr>
        <w:br/>
      </w:r>
      <w:r>
        <w:rPr>
          <w:rFonts w:hint="eastAsia"/>
        </w:rPr>
        <w:t>　　图表 2025年驱蚊用品发展趋势预测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c811be66643a9" w:history="1">
        <w:r>
          <w:rPr>
            <w:rStyle w:val="Hyperlink"/>
          </w:rPr>
          <w:t>2025-2031年中国驱蚊用品发展现状与市场前景预测报告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c811be66643a9" w:history="1">
        <w:r>
          <w:rPr>
            <w:rStyle w:val="Hyperlink"/>
          </w:rPr>
          <w:t>https://www.20087.com/9/63/QuWenYongPinHangYeXianZhuangJiQianJing.html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热点：睡觉防蚊子的最好办法、驱蚊用品属于什么类目、驱蚊喷雾哪个牌子好、驱蚊用品图片、半夜如何紧急驱蚊、驱蚊用品火灾、护林人用什么驱蚊、驱蚊用品行业研究报告、驱蚊产品排行榜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1c6caf8b64180" w:history="1">
      <w:r>
        <w:rPr>
          <w:rStyle w:val="Hyperlink"/>
        </w:rPr>
        <w:t>2025-2031年中国驱蚊用品发展现状与市场前景预测报告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uWenYongPinHangYeXianZhuangJiQianJing.html" TargetMode="External" Id="R503c811be666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uWenYongPinHangYeXianZhuangJiQianJing.html" TargetMode="External" Id="Ra431c6caf8b6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2024-12-17T08:24:00Z</dcterms:created>
  <dcterms:modified xsi:type="dcterms:W3CDTF">2024-12-17T09:24:00Z</dcterms:modified>
  <dc:subject>2025-2031年中国驱蚊用品发展现状与市场前景预测报告</dc:subject>
  <dc:title>2025-2031年中国驱蚊用品发展现状与市场前景预测报告</dc:title>
  <cp:keywords>2025-2031年中国驱蚊用品发展现状与市场前景预测报告</cp:keywords>
  <dc:description>2025-2031年中国驱蚊用品发展现状与市场前景预测报告</dc:description>
</cp:coreProperties>
</file>