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2d8f388c24741" w:history="1">
              <w:r>
                <w:rPr>
                  <w:rStyle w:val="Hyperlink"/>
                </w:rPr>
                <w:t>全球与中国高压层压板（HPL）台面行业发展研究及前景趋势分析报告（2025-2031年）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2d8f388c24741" w:history="1">
              <w:r>
                <w:rPr>
                  <w:rStyle w:val="Hyperlink"/>
                </w:rPr>
                <w:t>全球与中国高压层压板（HPL）台面行业发展研究及前景趋势分析报告（2025-2031年）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f2d8f388c24741" w:history="1">
                <w:r>
                  <w:rPr>
                    <w:rStyle w:val="Hyperlink"/>
                  </w:rPr>
                  <w:t>https://www.20087.com/9/73/GaoYaCengYaBan-HPL-TaiMianHangYeQianJingFenXi.html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层压板（HPL）台面凭借其出色的耐磨损、耐化学腐蚀以及易于清洁等特点，在厨房、卫生间等室内装修领域占据了重要地位。HPL台面由多层牛皮纸浸渍热固性树脂后经高温高压压制而成，表面覆盖有装饰纸层，能够模仿出木材、石材等多种自然纹理，美观大方。目前，HPL台面的颜色和款式多样，从简约现代到复古经典应有尽有，充分满足了消费者的个性化需求。此外，为了提高产品的耐用性和稳定性高压层压板（HPL）台面企业不断优化生产流程和技术参数，例如调整压力、温度条件以确保各层之间紧密结合，或是添加防紫外线涂层防止褪色老化。随着环保法规日益严格，越来越多的品牌开始关注原材料的选择，推广使用可回收或生物基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HPL台面的技术进步将聚焦于材料创新和功能拓展两个方面。首先，新材料的研发将继续提升HPL台面的各项性能指标，如导热性、柔韧性及环保属性等，以适应不断变化的市场需求。特别是随着智能家居概念的深入推广，对于高频接触表面的要求促使高压层压板（HPL）台面企业寻求具有更低细菌滋生率和更好自洁能力的新材料，以确保卫生安全。其次，多功能集成将是另一个重要的发展趋势，例如将散热、照明等功能集成到HPL台面中，不仅可以简化家居设计，还能提高整体系统的性能。此外，随着柔性电子产品的流行，柔性和可拉伸的HPL台面也将成为研究热点，为下一代智能家具提供技术支持。最后，考虑到可持续发展目标，如何在保证高品质的同时降低能耗，将是未来产品研发的重点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1f2d8f388c24741" w:history="1">
        <w:r>
          <w:rPr>
            <w:rStyle w:val="Hyperlink"/>
          </w:rPr>
          <w:t>全球与中国高压层压板（HPL）台面行业发展研究及前景趋势分析报告（2025-2031年）</w:t>
        </w:r>
      </w:hyperlink>
      <w:r>
        <w:rPr>
          <w:rFonts w:hint="eastAsia"/>
        </w:rPr>
        <w:t>深入调研分析了全球及我国高压层压板（HPL）台面行业的现状、市场规模、竞争格局以及所面临的风险与机遇。该报告结合高压层压板（HPL）台面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高压层压板（HPL）台面市场概述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按照不同产品类型，高压层压板（HPL）台面主要可以分为如下几个类别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全球不同产品类型高压层压板（HPL）台面销售额增长趋势2020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厨房</w:t>
      </w:r>
      <w:r>
        <w:rPr>
          <w:rFonts w:hint="eastAsia"/>
        </w:rPr>
        <w:br/>
      </w:r>
      <w:r>
        <w:rPr>
          <w:rFonts w:hint="eastAsia"/>
        </w:rPr>
        <w:t>　　　　1.2.3 浴室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从不同应用，高压层压板（HPL）台面主要包括如下几个方面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全球不同应用高压层压板（HPL）台面销售额增长趋势2020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民用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高压层压板（HPL）台面行业背景、发展历史、现状及趋势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高压层压板（HPL）台面行业目前现状分析</w:t>
      </w:r>
      <w:r>
        <w:rPr>
          <w:rFonts w:hint="eastAsia"/>
        </w:rPr>
        <w:br/>
      </w:r>
      <w:r>
        <w:rPr>
          <w:rFonts w:hint="eastAsia"/>
        </w:rPr>
        <w:t>　　　　1.4.2 高压层压板（HPL）台面发展趋势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全球高压层压板（HPL）台面总体规模分析</w:t>
      </w:r>
      <w:r>
        <w:rPr>
          <w:rFonts w:hint="eastAsia"/>
        </w:rPr>
        <w:br/>
      </w:r>
      <w:r>
        <w:rPr>
          <w:rFonts w:hint="eastAsia"/>
        </w:rPr>
        <w:t>　　2.1 全球高压层压板（HPL）台面供需现状及预测（2020-2031）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全球高压层压板（HPL）台面产能、产量、产能利用率及发展趋势（2020-2031）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全球高压层压板（HPL）台面产量、需求量及发展趋势（2020-2031）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全球主要地区高压层压板（HPL）台面产量及发展趋势（2020-2031）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全球主要地区高压层压板（HPL）台面产量（2020-2025）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全球主要地区高压层压板（HPL）台面产量（2026-2031）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全球主要地区高压层压板（HPL）台面产量市场份额（2020-2031）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中国高压层压板（HPL）台面供需现状及预测（2020-2031）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中国高压层压板（HPL）台面产能、产量、产能利用率及发展趋势（2020-2031）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中国高压层压板（HPL）台面产量、市场需求量及发展趋势（2020-2031）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全球高压层压板（HPL）台面销量及销售额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全球市场高压层压板（HPL）台面销售额（2020-2031）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全球市场高压层压板（HPL）台面销量（2020-2031）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全球市场高压层压板（HPL）台面价格趋势（2020-2031）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全球高压层压板（HPL）台面主要地区分析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全球主要地区高压层压板（HPL）台面市场规模分析：2020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全球主要地区高压层压板（HPL）台面销售收入及市场份额（2020-2025年）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全球主要地区高压层压板（HPL）台面销售收入预测（2026-2031年）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全球主要地区高压层压板（HPL）台面销量分析：2020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全球主要地区高压层压板（HPL）台面销量及市场份额（2020-2025年）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全球主要地区高压层压板（HPL）台面销量及市场份额预测（2026-2031）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北美市场高压层压板（HPL）台面销量、收入及增长率（2020-2031）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欧洲市场高压层压板（HPL）台面销量、收入及增长率（2020-2031）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中国市场高压层压板（HPL）台面销量、收入及增长率（2020-2031）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日本市场高压层压板（HPL）台面销量、收入及增长率（2020-2031）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东南亚市场高压层压板（HPL）台面销量、收入及增长率（2020-2031）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印度市场高压层压板（HPL）台面销量、收入及增长率（2020-2031）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全球市场主要厂商高压层压板（HPL）台面产能市场份额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全球市场主要厂商高压层压板（HPL）台面销量（2020-2025）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全球市场主要厂商高压层压板（HPL）台面销量（2020-2025）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全球市场主要厂商高压层压板（HPL）台面销售收入（2020-2025）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全球市场主要厂商高压层压板（HPL）台面销售价格（2020-2025）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2024年全球主要生产商高压层压板（HPL）台面收入排名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中国市场主要厂商高压层压板（HPL）台面销量（2020-2025）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中国市场主要厂商高压层压板（HPL）台面销量（2020-2025）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中国市场主要厂商高压层压板（HPL）台面销售收入（2020-2025）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2024年中国主要生产商高压层压板（HPL）台面收入排名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中国市场主要厂商高压层压板（HPL）台面销售价格（2020-2025）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全球主要厂商高压层压板（HPL）台面总部及产地分布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全球主要厂商成立时间及高压层压板（HPL）台面商业化日期</w:t>
      </w:r>
      <w:r>
        <w:rPr>
          <w:rFonts w:hint="eastAsia"/>
        </w:rPr>
        <w:br/>
      </w:r>
      <w:r>
        <w:rPr>
          <w:rFonts w:hint="eastAsia"/>
        </w:rPr>
        <w:t>　　4.6 全球主要厂商高压层压板（HPL）台面产品类型及应用</w:t>
      </w:r>
      <w:r>
        <w:rPr>
          <w:rFonts w:hint="eastAsia"/>
        </w:rPr>
        <w:br/>
      </w:r>
      <w:r>
        <w:rPr>
          <w:rFonts w:hint="eastAsia"/>
        </w:rPr>
        <w:t>　　4.7 高压层压板（HPL）台面行业集中度、竞争程度分析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高压层压板（HPL）台面行业集中度分析：2024年全球Top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全球高压层压板（HPL）台面第一梯队、第二梯队和第三梯队生产商（品牌）及市场份额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重点企业（1）基本信息、高压层压板（HPL）台面生产基地、销售区域、竞争对手及市场地位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高压层压板（HPL）台面产品规格、参数及市场应用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高压层压板（HPL）台面销量、收入、价格及毛利率（2020-2025）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重点企业（2）基本信息、高压层压板（HPL）台面生产基地、销售区域、竞争对手及市场地位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高压层压板（HPL）台面产品规格、参数及市场应用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高压层压板（HPL）台面销量、收入、价格及毛利率（2020-2025）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重点企业（3）基本信息、高压层压板（HPL）台面生产基地、销售区域、竞争对手及市场地位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高压层压板（HPL）台面产品规格、参数及市场应用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高压层压板（HPL）台面销量、收入、价格及毛利率（2020-2025）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重点企业（4）基本信息、高压层压板（HPL）台面生产基地、销售区域、竞争对手及市场地位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高压层压板（HPL）台面产品规格、参数及市场应用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高压层压板（HPL）台面销量、收入、价格及毛利率（2020-2025）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重点企业（5）基本信息、高压层压板（HPL）台面生产基地、销售区域、竞争对手及市场地位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高压层压板（HPL）台面产品规格、参数及市场应用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高压层压板（HPL）台面销量、收入、价格及毛利率（2020-2025）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重点企业（6）基本信息、高压层压板（HPL）台面生产基地、销售区域、竞争对手及市场地位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高压层压板（HPL）台面产品规格、参数及市场应用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高压层压板（HPL）台面销量、收入、价格及毛利率（2020-2025）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重点企业（7）基本信息、高压层压板（HPL）台面生产基地、销售区域、竞争对手及市场地位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高压层压板（HPL）台面产品规格、参数及市场应用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高压层压板（HPL）台面销量、收入、价格及毛利率（2020-2025）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重点企业（8）基本信息、高压层压板（HPL）台面生产基地、销售区域、竞争对手及市场地位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高压层压板（HPL）台面产品规格、参数及市场应用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高压层压板（HPL）台面销量、收入、价格及毛利率（2020-2025）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重点企业（9）基本信息、高压层压板（HPL）台面生产基地、销售区域、竞争对手及市场地位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高压层压板（HPL）台面产品规格、参数及市场应用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高压层压板（HPL）台面销量、收入、价格及毛利率（2020-2025）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重点企业（10）基本信息、高压层压板（HPL）台面生产基地、销售区域、竞争对手及市场地位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高压层压板（HPL）台面产品规格、参数及市场应用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高压层压板（HPL）台面销量、收入、价格及毛利率（2020-2025）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重点企业（11）基本信息、高压层压板（HPL）台面生产基地、销售区域、竞争对手及市场地位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高压层压板（HPL）台面产品规格、参数及市场应用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高压层压板（HPL）台面销量、收入、价格及毛利率（2020-2025）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重点企业（12）基本信息、高压层压板（HPL）台面生产基地、销售区域、竞争对手及市场地位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高压层压板（HPL）台面产品规格、参数及市场应用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高压层压板（HPL）台面销量、收入、价格及毛利率（2020-2025）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重点企业（13）基本信息、高压层压板（HPL）台面生产基地、销售区域、竞争对手及市场地位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高压层压板（HPL）台面产品规格、参数及市场应用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高压层压板（HPL）台面销量、收入、价格及毛利率（2020-2025）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重点企业（14）基本信息、高压层压板（HPL）台面生产基地、销售区域、竞争对手及市场地位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高压层压板（HPL）台面产品规格、参数及市场应用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高压层压板（HPL）台面销量、收入、价格及毛利率（2020-2025）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重点企业（15）基本信息、高压层压板（HPL）台面生产基地、销售区域、竞争对手及市场地位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高压层压板（HPL）台面产品规格、参数及市场应用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高压层压板（HPL）台面销量、收入、价格及毛利率（2020-2025）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重点企业（16）基本信息、高压层压板（HPL）台面生产基地、销售区域、竞争对手及市场地位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高压层压板（HPL）台面产品规格、参数及市场应用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高压层压板（HPL）台面销量、收入、价格及毛利率（2020-2025）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重点企业（17）基本信息、高压层压板（HPL）台面生产基地、销售区域、竞争对手及市场地位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高压层压板（HPL）台面产品规格、参数及市场应用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高压层压板（HPL）台面销量、收入、价格及毛利率（2020-2025）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重点企业（18）基本信息、高压层压板（HPL）台面生产基地、销售区域、竞争对手及市场地位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高压层压板（HPL）台面产品规格、参数及市场应用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高压层压板（HPL）台面销量、收入、价格及毛利率（2020-2025）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重点企业（19）基本信息、高压层压板（HPL）台面生产基地、销售区域、竞争对手及市场地位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高压层压板（HPL）台面产品规格、参数及市场应用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高压层压板（HPL）台面销量、收入、价格及毛利率（2020-2025）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重点企业（20）基本信息、高压层压板（HPL）台面生产基地、销售区域、竞争对手及市场地位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高压层压板（HPL）台面产品规格、参数及市场应用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高压层压板（HPL）台面销量、收入、价格及毛利率（2020-2025）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重点企业（21）基本信息、高压层压板（HPL）台面生产基地、销售区域、竞争对手及市场地位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高压层压板（HPL）台面产品规格、参数及市场应用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高压层压板（HPL）台面销量、收入、价格及毛利率（2020-2025）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重点企业（22）基本信息、高压层压板（HPL）台面生产基地、销售区域、竞争对手及市场地位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高压层压板（HPL）台面产品规格、参数及市场应用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高压层压板（HPL）台面销量、收入、价格及毛利率（2020-2025）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不同产品类型高压层压板（HPL）台面分析</w:t>
      </w:r>
      <w:r>
        <w:rPr>
          <w:rFonts w:hint="eastAsia"/>
        </w:rPr>
        <w:br/>
      </w:r>
      <w:r>
        <w:rPr>
          <w:rFonts w:hint="eastAsia"/>
        </w:rPr>
        <w:t>　　6.1 全球不同产品类型高压层压板（HPL）台面销量（2020-2031）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全球不同产品类型高压层压板（HPL）台面销量及市场份额（2020-2025）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全球不同产品类型高压层压板（HPL）台面销量预测（2026-2031）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全球不同产品类型高压层压板（HPL）台面收入（2020-2031）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全球不同产品类型高压层压板（HPL）台面收入及市场份额（2020-2025）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全球不同产品类型高压层压板（HPL）台面收入预测（2026-2031）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全球不同产品类型高压层压板（HPL）台面价格走势（2020-2031）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不同应用高压层压板（HPL）台面分析</w:t>
      </w:r>
      <w:r>
        <w:rPr>
          <w:rFonts w:hint="eastAsia"/>
        </w:rPr>
        <w:br/>
      </w:r>
      <w:r>
        <w:rPr>
          <w:rFonts w:hint="eastAsia"/>
        </w:rPr>
        <w:t>　　7.1 全球不同应用高压层压板（HPL）台面销量（2020-2031）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全球不同应用高压层压板（HPL）台面销量及市场份额（2020-2025）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全球不同应用高压层压板（HPL）台面销量预测（2026-2031）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全球不同应用高压层压板（HPL）台面收入（2020-2031）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全球不同应用高压层压板（HPL）台面收入及市场份额（2020-2025）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全球不同应用高压层压板（HPL）台面收入预测（2026-2031）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全球不同应用高压层压板（HPL）台面价格走势（2020-2031）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高压层压板（HPL）台面产业链分析</w:t>
      </w:r>
      <w:r>
        <w:rPr>
          <w:rFonts w:hint="eastAsia"/>
        </w:rPr>
        <w:br/>
      </w:r>
      <w:r>
        <w:rPr>
          <w:rFonts w:hint="eastAsia"/>
        </w:rPr>
        <w:t>　　8.2 高压层压板（HPL）台面工艺制造技术分析</w:t>
      </w:r>
      <w:r>
        <w:rPr>
          <w:rFonts w:hint="eastAsia"/>
        </w:rPr>
        <w:br/>
      </w:r>
      <w:r>
        <w:rPr>
          <w:rFonts w:hint="eastAsia"/>
        </w:rPr>
        <w:t>　　8.3 高压层压板（HPL）台面产业上游供应分析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高压层压板（HPL）台面下游客户分析</w:t>
      </w:r>
      <w:r>
        <w:rPr>
          <w:rFonts w:hint="eastAsia"/>
        </w:rPr>
        <w:br/>
      </w:r>
      <w:r>
        <w:rPr>
          <w:rFonts w:hint="eastAsia"/>
        </w:rPr>
        <w:t>　　8.5 高压层压板（HPL）台面销售渠道分析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高压层压板（HPL）台面行业发展机遇及主要驱动因素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高压层压板（HPL）台面行业发展面临的风险</w:t>
      </w:r>
      <w:r>
        <w:rPr>
          <w:rFonts w:hint="eastAsia"/>
        </w:rPr>
        <w:br/>
      </w:r>
      <w:r>
        <w:rPr>
          <w:rFonts w:hint="eastAsia"/>
        </w:rPr>
        <w:t>　　9.3 高压层压板（HPL）台面行业政策分析</w:t>
      </w:r>
      <w:r>
        <w:rPr>
          <w:rFonts w:hint="eastAsia"/>
        </w:rPr>
        <w:br/>
      </w:r>
      <w:r>
        <w:rPr>
          <w:rFonts w:hint="eastAsia"/>
        </w:rPr>
        <w:t>　　9.4 高压层压板（HPL）台面中国企业SWOT分析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全球不同产品类型高压层压板（HPL）台面销售额增长（CAGR）趋势2020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高压层压板（HPL）台面行业目前发展现状</w:t>
      </w:r>
      <w:r>
        <w:rPr>
          <w:rFonts w:hint="eastAsia"/>
        </w:rPr>
        <w:br/>
      </w:r>
      <w:r>
        <w:rPr>
          <w:rFonts w:hint="eastAsia"/>
        </w:rPr>
        <w:t>　　表 4： 高压层压板（HPL）台面发展趋势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全球主要地区高压层压板（HPL）台面产量增速（CAGR）：（2020 VS 2024 VS 2031）&amp;（千平米）</w:t>
      </w:r>
      <w:r>
        <w:rPr>
          <w:rFonts w:hint="eastAsia"/>
        </w:rPr>
        <w:br/>
      </w:r>
      <w:r>
        <w:rPr>
          <w:rFonts w:hint="eastAsia"/>
        </w:rPr>
        <w:t>　　表 6： 全球主要地区高压层压板（HPL）台面产量（2020-2025）&amp;（千平米）</w:t>
      </w:r>
      <w:r>
        <w:rPr>
          <w:rFonts w:hint="eastAsia"/>
        </w:rPr>
        <w:br/>
      </w:r>
      <w:r>
        <w:rPr>
          <w:rFonts w:hint="eastAsia"/>
        </w:rPr>
        <w:t>　　表 7： 全球主要地区高压层压板（HPL）台面产量（2026-2031）&amp;（千平米）</w:t>
      </w:r>
      <w:r>
        <w:rPr>
          <w:rFonts w:hint="eastAsia"/>
        </w:rPr>
        <w:br/>
      </w:r>
      <w:r>
        <w:rPr>
          <w:rFonts w:hint="eastAsia"/>
        </w:rPr>
        <w:t>　　表 8： 全球主要地区高压层压板（HPL）台面产量市场份额（2020-2025）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全球主要地区高压层压板（HPL）台面产量（2026-2031）&amp;（千平米）</w:t>
      </w:r>
      <w:r>
        <w:rPr>
          <w:rFonts w:hint="eastAsia"/>
        </w:rPr>
        <w:br/>
      </w:r>
      <w:r>
        <w:rPr>
          <w:rFonts w:hint="eastAsia"/>
        </w:rPr>
        <w:t>　　表 10： 全球主要地区高压层压板（HPL）台面销售收入增速：（2020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全球主要地区高压层压板（HPL）台面销售收入（2020-2025）&amp;（百万美元）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全球主要地区高压层压板（HPL）台面销售收入市场份额（2020-2025）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全球主要地区高压层压板（HPL）台面收入（2026-2031）&amp;（百万美元）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全球主要地区高压层压板（HPL）台面收入市场份额（2026-2031）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全球主要地区高压层压板（HPL）台面销量（千平米）：2020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全球主要地区高压层压板（HPL）台面销量（2020-2025）&amp;（千平米）</w:t>
      </w:r>
      <w:r>
        <w:rPr>
          <w:rFonts w:hint="eastAsia"/>
        </w:rPr>
        <w:br/>
      </w:r>
      <w:r>
        <w:rPr>
          <w:rFonts w:hint="eastAsia"/>
        </w:rPr>
        <w:t>　　表 17： 全球主要地区高压层压板（HPL）台面销量市场份额（2020-2025）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全球主要地区高压层压板（HPL）台面销量（2026-2031）&amp;（千平米）</w:t>
      </w:r>
      <w:r>
        <w:rPr>
          <w:rFonts w:hint="eastAsia"/>
        </w:rPr>
        <w:br/>
      </w:r>
      <w:r>
        <w:rPr>
          <w:rFonts w:hint="eastAsia"/>
        </w:rPr>
        <w:t>　　表 19： 全球主要地区高压层压板（HPL）台面销量份额（2026-2031）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全球市场主要厂商高压层压板（HPL）台面产能（2024-2025）&amp;（千平米）</w:t>
      </w:r>
      <w:r>
        <w:rPr>
          <w:rFonts w:hint="eastAsia"/>
        </w:rPr>
        <w:br/>
      </w:r>
      <w:r>
        <w:rPr>
          <w:rFonts w:hint="eastAsia"/>
        </w:rPr>
        <w:t>　　表 21： 全球市场主要厂商高压层压板（HPL）台面销量（2020-2025）&amp;（千平米）</w:t>
      </w:r>
      <w:r>
        <w:rPr>
          <w:rFonts w:hint="eastAsia"/>
        </w:rPr>
        <w:br/>
      </w:r>
      <w:r>
        <w:rPr>
          <w:rFonts w:hint="eastAsia"/>
        </w:rPr>
        <w:t>　　表 22： 全球市场主要厂商高压层压板（HPL）台面销量市场份额（2020-2025）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全球市场主要厂商高压层压板（HPL）台面销售收入（2020-2025）&amp;（百万美元）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全球市场主要厂商高压层压板（HPL）台面销售收入市场份额（2020-2025）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全球市场主要厂商高压层压板（HPL）台面销售价格（2020-2025）&amp;（美元/平米）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2024年全球主要生产商高压层压板（HPL）台面收入排名（百万美元）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中国市场主要厂商高压层压板（HPL）台面销量（2020-2025）&amp;（千平米）</w:t>
      </w:r>
      <w:r>
        <w:rPr>
          <w:rFonts w:hint="eastAsia"/>
        </w:rPr>
        <w:br/>
      </w:r>
      <w:r>
        <w:rPr>
          <w:rFonts w:hint="eastAsia"/>
        </w:rPr>
        <w:t>　　表 28： 中国市场主要厂商高压层压板（HPL）台面销量市场份额（2020-2025）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中国市场主要厂商高压层压板（HPL）台面销售收入（2020-2025）&amp;（百万美元）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中国市场主要厂商高压层压板（HPL）台面销售收入市场份额（2020-2025）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2024年中国主要生产商高压层压板（HPL）台面收入排名（百万美元）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中国市场主要厂商高压层压板（HPL）台面销售价格（2020-2025）&amp;（美元/平米）</w:t>
      </w:r>
      <w:r>
        <w:rPr>
          <w:rFonts w:hint="eastAsia"/>
        </w:rPr>
        <w:br/>
      </w:r>
      <w:r>
        <w:rPr>
          <w:rFonts w:hint="eastAsia"/>
        </w:rPr>
        <w:t>　　表 33： 全球主要厂商高压层压板（HPL）台面总部及产地分布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全球主要厂商成立时间及高压层压板（HPL）台面商业化日期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全球主要厂商高压层压板（HPL）台面产品类型及应用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2024年全球高压层压板（HPL）台面主要厂商市场地位（第一梯队、第二梯队和第三梯队）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全球高压层压板（HPL）台面市场投资、并购等现状分析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高压层压板（HPL）台面生产基地、销售区域、竞争对手及市场地位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高压层压板（HPL）台面产品规格、参数及市场应用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高压层压板（HPL）台面销量（千平米）、收入（百万美元）、价格（美元/平米）及毛利率（2020-2025）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高压层压板（HPL）台面生产基地、销售区域、竞争对手及市场地位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高压层压板（HPL）台面产品规格、参数及市场应用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高压层压板（HPL）台面销量（千平米）、收入（百万美元）、价格（美元/平米）及毛利率（2020-2025）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高压层压板（HPL）台面生产基地、销售区域、竞争对手及市场地位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高压层压板（HPL）台面产品规格、参数及市场应用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高压层压板（HPL）台面销量（千平米）、收入（百万美元）、价格（美元/平米）及毛利率（2020-2025）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高压层压板（HPL）台面生产基地、销售区域、竞争对手及市场地位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高压层压板（HPL）台面产品规格、参数及市场应用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高压层压板（HPL）台面销量（千平米）、收入（百万美元）、价格（美元/平米）及毛利率（2020-2025）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高压层压板（HPL）台面生产基地、销售区域、竞争对手及市场地位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高压层压板（HPL）台面产品规格、参数及市场应用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高压层压板（HPL）台面销量（千平米）、收入（百万美元）、价格（美元/平米）及毛利率（2020-2025）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高压层压板（HPL）台面生产基地、销售区域、竞争对手及市场地位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高压层压板（HPL）台面产品规格、参数及市场应用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高压层压板（HPL）台面销量（千平米）、收入（百万美元）、价格（美元/平米）及毛利率（2020-2025）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高压层压板（HPL）台面生产基地、销售区域、竞争对手及市场地位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高压层压板（HPL）台面产品规格、参数及市场应用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高压层压板（HPL）台面销量（千平米）、收入（百万美元）、价格（美元/平米）及毛利率（2020-2025）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高压层压板（HPL）台面生产基地、销售区域、竞争对手及市场地位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高压层压板（HPL）台面产品规格、参数及市场应用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高压层压板（HPL）台面销量（千平米）、收入（百万美元）、价格（美元/平米）及毛利率（2020-2025）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高压层压板（HPL）台面生产基地、销售区域、竞争对手及市场地位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高压层压板（HPL）台面产品规格、参数及市场应用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高压层压板（HPL）台面销量（千平米）、收入（百万美元）、价格（美元/平米）及毛利率（2020-2025）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高压层压板（HPL）台面生产基地、销售区域、竞争对手及市场地位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高压层压板（HPL）台面产品规格、参数及市场应用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高压层压板（HPL）台面销量（千平米）、收入（百万美元）、价格（美元/平米）及毛利率（2020-2025）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高压层压板（HPL）台面生产基地、销售区域、竞争对手及市场地位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高压层压板（HPL）台面产品规格、参数及市场应用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高压层压板（HPL）台面销量（千平米）、收入（百万美元）、价格（美元/平米）及毛利率（2020-2025）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高压层压板（HPL）台面生产基地、销售区域、竞争对手及市场地位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高压层压板（HPL）台面产品规格、参数及市场应用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高压层压板（HPL）台面销量（千平米）、收入（百万美元）、价格（美元/平米）及毛利率（2020-2025）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高压层压板（HPL）台面生产基地、销售区域、竞争对手及市场地位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高压层压板（HPL）台面产品规格、参数及市场应用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高压层压板（HPL）台面销量（千平米）、收入（百万美元）、价格（美元/平米）及毛利率（2020-2025）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高压层压板（HPL）台面生产基地、销售区域、竞争对手及市场地位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高压层压板（HPL）台面产品规格、参数及市场应用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高压层压板（HPL）台面销量（千平米）、收入（百万美元）、价格（美元/平米）及毛利率（2020-2025）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高压层压板（HPL）台面生产基地、销售区域、竞争对手及市场地位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高压层压板（HPL）台面产品规格、参数及市场应用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高压层压板（HPL）台面销量（千平米）、收入（百万美元）、价格（美元/平米）及毛利率（2020-2025）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高压层压板（HPL）台面生产基地、销售区域、竞争对手及市场地位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高压层压板（HPL）台面产品规格、参数及市场应用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高压层压板（HPL）台面销量（千平米）、收入（百万美元）、价格（美元/平米）及毛利率（2020-2025）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高压层压板（HPL）台面生产基地、销售区域、竞争对手及市场地位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高压层压板（HPL）台面产品规格、参数及市场应用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高压层压板（HPL）台面销量（千平米）、收入（百万美元）、价格（美元/平米）及毛利率（2020-2025）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高压层压板（HPL）台面生产基地、销售区域、竞争对手及市场地位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高压层压板（HPL）台面产品规格、参数及市场应用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高压层压板（HPL）台面销量（千平米）、收入（百万美元）、价格（美元/平米）及毛利率（2020-2025）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高压层压板（HPL）台面生产基地、销售区域、竞争对手及市场地位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高压层压板（HPL）台面产品规格、参数及市场应用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高压层压板（HPL）台面销量（千平米）、收入（百万美元）、价格（美元/平米）及毛利率（2020-2025）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高压层压板（HPL）台面生产基地、销售区域、竞争对手及市场地位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高压层压板（HPL）台面产品规格、参数及市场应用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高压层压板（HPL）台面销量（千平米）、收入（百万美元）、价格（美元/平米）及毛利率（2020-2025）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高压层压板（HPL）台面生产基地、销售区域、竞争对手及市场地位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高压层压板（HPL）台面产品规格、参数及市场应用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高压层压板（HPL）台面销量（千平米）、收入（百万美元）、价格（美元/平米）及毛利率（2020-2025）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高压层压板（HPL）台面生产基地、销售区域、竞争对手及市场地位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高压层压板（HPL）台面产品规格、参数及市场应用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高压层压板（HPL）台面销量（千平米）、收入（百万美元）、价格（美元/平米）及毛利率（2020-2025）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全球不同产品类型高压层压板（HPL）台面销量（2020-2025年）&amp;（千平米）</w:t>
      </w:r>
      <w:r>
        <w:rPr>
          <w:rFonts w:hint="eastAsia"/>
        </w:rPr>
        <w:br/>
      </w:r>
      <w:r>
        <w:rPr>
          <w:rFonts w:hint="eastAsia"/>
        </w:rPr>
        <w:t>　　表 149： 全球不同产品类型高压层压板（HPL）台面销量市场份额（2020-2025）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全球不同产品类型高压层压板（HPL）台面销量预测（2026-2031）&amp;（千平米）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全球市场不同产品类型高压层压板（HPL）台面销量市场份额预测（2026-2031）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全球不同产品类型高压层压板（HPL）台面收入（2020-2025年）&amp;（百万美元）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全球不同产品类型高压层压板（HPL）台面收入市场份额（2020-2025）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全球不同产品类型高压层压板（HPL）台面收入预测（2026-2031）&amp;（百万美元）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全球不同产品类型高压层压板（HPL）台面收入市场份额预测（2026-2031）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全球不同应用高压层压板（HPL）台面销量（2020-2025年）&amp;（千平米）</w:t>
      </w:r>
      <w:r>
        <w:rPr>
          <w:rFonts w:hint="eastAsia"/>
        </w:rPr>
        <w:br/>
      </w:r>
      <w:r>
        <w:rPr>
          <w:rFonts w:hint="eastAsia"/>
        </w:rPr>
        <w:t>　　表 157： 全球不同应用高压层压板（HPL）台面销量市场份额（2020-2025）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全球不同应用高压层压板（HPL）台面销量预测（2026-2031）&amp;（千平米）</w:t>
      </w:r>
      <w:r>
        <w:rPr>
          <w:rFonts w:hint="eastAsia"/>
        </w:rPr>
        <w:br/>
      </w:r>
      <w:r>
        <w:rPr>
          <w:rFonts w:hint="eastAsia"/>
        </w:rPr>
        <w:t>　　表 159： 全球市场不同应用高压层压板（HPL）台面销量市场份额预测（2026-2031）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全球不同应用高压层压板（HPL）台面收入（2020-2025年）&amp;（百万美元）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全球不同应用高压层压板（HPL）台面收入市场份额（2020-2025）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全球不同应用高压层压板（HPL）台面收入预测（2026-2031）&amp;（百万美元）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全球不同应用高压层压板（HPL）台面收入市场份额预测（2026-2031）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高压层压板（HPL）台面上游原料供应商及联系方式列表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高压层压板（HPL）台面典型客户列表</w:t>
      </w:r>
      <w:r>
        <w:rPr>
          <w:rFonts w:hint="eastAsia"/>
        </w:rPr>
        <w:br/>
      </w:r>
      <w:r>
        <w:rPr>
          <w:rFonts w:hint="eastAsia"/>
        </w:rPr>
        <w:t>　　表 166： 高压层压板（HPL）台面主要销售模式及销售渠道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高压层压板（HPL）台面行业发展机遇及主要驱动因素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高压层压板（HPL）台面行业发展面临的风险</w:t>
      </w:r>
      <w:r>
        <w:rPr>
          <w:rFonts w:hint="eastAsia"/>
        </w:rPr>
        <w:br/>
      </w:r>
      <w:r>
        <w:rPr>
          <w:rFonts w:hint="eastAsia"/>
        </w:rPr>
        <w:t>　　表 169： 高压层压板（HPL）台面行业政策分析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高压层压板（HPL）台面产品图片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全球不同产品类型高压层压板（HPL）台面销售额2020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全球不同产品类型高压层压板（HPL）台面市场份额2024 &amp; 2031</w:t>
      </w:r>
      <w:r>
        <w:rPr>
          <w:rFonts w:hint="eastAsia"/>
        </w:rPr>
        <w:br/>
      </w:r>
      <w:r>
        <w:rPr>
          <w:rFonts w:hint="eastAsia"/>
        </w:rPr>
        <w:t>　　图 4： 厨房产品图片</w:t>
      </w:r>
      <w:r>
        <w:rPr>
          <w:rFonts w:hint="eastAsia"/>
        </w:rPr>
        <w:br/>
      </w:r>
      <w:r>
        <w:rPr>
          <w:rFonts w:hint="eastAsia"/>
        </w:rPr>
        <w:t>　　图 5： 浴室产品图片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全球不同应用高压层压板（HPL）台面市场份额2024 &amp; 2031</w:t>
      </w:r>
      <w:r>
        <w:rPr>
          <w:rFonts w:hint="eastAsia"/>
        </w:rPr>
        <w:br/>
      </w:r>
      <w:r>
        <w:rPr>
          <w:rFonts w:hint="eastAsia"/>
        </w:rPr>
        <w:t>　　图 9： 民用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全球高压层压板（HPL）台面产能、产量、产能利用率及发展趋势（2020-2031）&amp;（千平米）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 12： 全球高压层压板（HPL）台面产量、需求量及发展趋势（2020-2031）&amp;（千平米）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 13： 全球主要地区高压层压板（HPL）台面产量（2020 VS 2024 VS 2031）&amp;（千平米）</w:t>
      </w:r>
      <w:r>
        <w:rPr>
          <w:rFonts w:hint="eastAsia"/>
        </w:rPr>
        <w:br/>
      </w:r>
      <w:r>
        <w:rPr>
          <w:rFonts w:hint="eastAsia"/>
        </w:rPr>
        <w:t>　　图 14： 全球主要地区高压层压板（HPL）台面产量市场份额（2020-2031）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中国高压层压板（HPL）台面产能、产量、产能利用率及发展趋势（2020-2031）&amp;（千平米）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 16： 中国高压层压板（HPL）台面产量、市场需求量及发展趋势（2020-2031）&amp;（千平米）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 17： 全球高压层压板（HPL）台面市场销售额及增长率：（2020-2031）&amp;（百万美元）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全球市场高压层压板（HPL）台面市场规模：2020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全球市场高压层压板（HPL）台面销量及增长率（2020-2031）&amp;（千平米）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 20： 全球市场高压层压板（HPL）台面价格趋势（2020-2031）&amp;（美元/平米）</w:t>
      </w:r>
      <w:r>
        <w:rPr>
          <w:rFonts w:hint="eastAsia"/>
        </w:rPr>
        <w:br/>
      </w:r>
      <w:r>
        <w:rPr>
          <w:rFonts w:hint="eastAsia"/>
        </w:rPr>
        <w:t>　　图 21： 全球主要地区高压层压板（HPL）台面销售收入（2020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全球主要地区高压层压板（HPL）台面销售收入市场份额（2020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北美市场高压层压板（HPL）台面销量及增长率（2020-2031）&amp;（千平米）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 24： 北美市场高压层压板（HPL）台面收入及增长率（2020-2031）&amp;（百万美元）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欧洲市场高压层压板（HPL）台面销量及增长率（2020-2031）&amp;（千平米）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 26： 欧洲市场高压层压板（HPL）台面收入及增长率（2020-2031）&amp;（百万美元）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中国市场高压层压板（HPL）台面销量及增长率（2020-2031）&amp;（千平米）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 28： 中国市场高压层压板（HPL）台面收入及增长率（2020-2031）&amp;（百万美元）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日本市场高压层压板（HPL）台面销量及增长率（2020-2031）&amp;（千平米）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 30： 日本市场高压层压板（HPL）台面收入及增长率（2020-2031）&amp;（百万美元）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东南亚市场高压层压板（HPL）台面销量及增长率（2020-2031）&amp;（千平米）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 32： 东南亚市场高压层压板（HPL）台面收入及增长率（2020-2031）&amp;（百万美元）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印度市场高压层压板（HPL）台面销量及增长率（2020-2031）&amp;（千平米）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 34： 印度市场高压层压板（HPL）台面收入及增长率（2020-2031）&amp;（百万美元）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2024年全球市场主要厂商高压层压板（HPL）台面销量市场份额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2024年全球市场主要厂商高压层压板（HPL）台面收入市场份额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2024年中国市场主要厂商高压层压板（HPL）台面销量市场份额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2024年中国市场主要厂商高压层压板（HPL）台面收入市场份额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2024年全球前五大生产商高压层压板（HPL）台面市场份额</w:t>
      </w:r>
      <w:r>
        <w:rPr>
          <w:rFonts w:hint="eastAsia"/>
        </w:rPr>
        <w:br/>
      </w:r>
      <w:r>
        <w:rPr>
          <w:rFonts w:hint="eastAsia"/>
        </w:rPr>
        <w:t>　　图 40： 2024年全球高压层压板（HPL）台面第一梯队、第二梯队和第三梯队厂商及市场份额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全球不同产品类型高压层压板（HPL）台面价格走势（2020-2031）&amp;（美元/平米）</w:t>
      </w:r>
      <w:r>
        <w:rPr>
          <w:rFonts w:hint="eastAsia"/>
        </w:rPr>
        <w:br/>
      </w:r>
      <w:r>
        <w:rPr>
          <w:rFonts w:hint="eastAsia"/>
        </w:rPr>
        <w:t>　　图 42： 全球不同应用高压层压板（HPL）台面价格走势（2020-2031）&amp;（美元/平米）</w:t>
      </w:r>
      <w:r>
        <w:rPr>
          <w:rFonts w:hint="eastAsia"/>
        </w:rPr>
        <w:br/>
      </w:r>
      <w:r>
        <w:rPr>
          <w:rFonts w:hint="eastAsia"/>
        </w:rPr>
        <w:t>　　图 43： 高压层压板（HPL）台面产业链</w:t>
      </w:r>
      <w:r>
        <w:rPr>
          <w:rFonts w:hint="eastAsia"/>
        </w:rPr>
        <w:br/>
      </w:r>
      <w:r>
        <w:rPr>
          <w:rFonts w:hint="eastAsia"/>
        </w:rPr>
        <w:t>　　图 44： 高压层压板（HPL）台面中国企业SWOT分析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2d8f388c24741" w:history="1">
        <w:r>
          <w:rPr>
            <w:rStyle w:val="Hyperlink"/>
          </w:rPr>
          <w:t>全球与中国高压层压板（HPL）台面行业发展研究及前景趋势分析报告（2025-2031年）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f2d8f388c24741" w:history="1">
        <w:r>
          <w:rPr>
            <w:rStyle w:val="Hyperlink"/>
          </w:rPr>
          <w:t>https://www.20087.com/9/73/GaoYaCengYaBan-HPL-TaiMianHangYeQianJingFenXi.html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72f2ee46f42fb" w:history="1">
      <w:r>
        <w:rPr>
          <w:rStyle w:val="Hyperlink"/>
        </w:rPr>
        <w:t>全球与中国高压层压板（HPL）台面行业发展研究及前景趋势分析报告（2025-2031年）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GaoYaCengYaBan-HPL-TaiMianHangYeQianJingFenXi.html" TargetMode="External" Id="R31f2d8f388c2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GaoYaCengYaBan-HPL-TaiMianHangYeQianJingFenXi.html" TargetMode="External" Id="Rc3772f2ee46f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2025-01-04T05:54:59Z</dcterms:created>
  <dcterms:modified xsi:type="dcterms:W3CDTF">2025-01-04T06:54:59Z</dcterms:modified>
  <dc:subject>全球与中国高压层压板（HPL）台面行业发展研究及前景趋势分析报告（2025-2031年）</dc:subject>
  <dc:title>全球与中国高压层压板（HPL）台面行业发展研究及前景趋势分析报告（2025-2031年）</dc:title>
  <cp:keywords>全球与中国高压层压板（HPL）台面行业发展研究及前景趋势分析报告（2025-2031年）</cp:keywords>
  <dc:description>全球与中国高压层压板（HPL）台面行业发展研究及前景趋势分析报告（2025-2031年）</dc:description>
</cp:coreProperties>
</file>