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c1890f40c4ae0" w:history="1">
              <w:r>
                <w:rPr>
                  <w:rStyle w:val="Hyperlink"/>
                </w:rPr>
                <w:t>全球与中国鼓阻尼器行业研究分析及发展前景报告（2025-2031年）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c1890f40c4ae0" w:history="1">
              <w:r>
                <w:rPr>
                  <w:rStyle w:val="Hyperlink"/>
                </w:rPr>
                <w:t>全球与中国鼓阻尼器行业研究分析及发展前景报告（2025-2031年）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c1890f40c4ae0" w:history="1">
                <w:r>
                  <w:rPr>
                    <w:rStyle w:val="Hyperlink"/>
                  </w:rPr>
                  <w:t>https://www.20087.com/9/93/GuZuNiQiDeXianZhuangYuFaZhanQianJing.html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阻尼器主要用于调整鼓皮的振动幅度，以达到理想的音色效果，是打击乐手常用的调音工具之一。它可以有效地减少不必要的共振，使鼓声更加集中和清晰。根据材质和设计的不同，鼓阻尼器可以分为内部和外部两种类型，每种都有其特定的应用场景。然而，尽管其作用显著，但市场上缺乏统一的标准，导致产品质量参差不齐，某些廉价产品可能无法提供稳定的阻尼效果。此外，正确的使用方法对于发挥鼓阻尼器的最佳性能至关重要，而这往往需要一定的专业知识。</w:t>
      </w:r>
      <w:r>
        <w:rPr>
          <w:rFonts w:hint="eastAsia"/>
        </w:rPr>
        <w:br/>
      </w:r>
      <w:r>
        <w:rPr>
          <w:rFonts w:hint="eastAsia"/>
        </w:rPr>
        <w:t>　　未来，随着材料科学的进步，鼓阻尼器将在设计和功能上实现新的突破。例如，开发出具有记忆功能的智能阻尼器，可以根据演奏者的偏好自动调整阻尼程度，提供个性化的音色调整方案。同时，通过3D打印技术，可以制造出形状更为复杂、贴合度更高的阻尼器，确保最佳的接触面积和稳定性。随着音乐制作软件的不断更新，鼓阻尼器也可能与数字音频工作站(DAW)集成，实现软硬件联动，让调音过程更加高效便捷。长远来看，随着音乐创作环境的变化，鼓阻尼器将继续进化，满足日益增长的专业需求，助力打击乐手追求完美的音色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c1890f40c4ae0" w:history="1">
        <w:r>
          <w:rPr>
            <w:rStyle w:val="Hyperlink"/>
          </w:rPr>
          <w:t>全球与中国鼓阻尼器行业研究分析及发展前景报告（2025-2031年）</w:t>
        </w:r>
      </w:hyperlink>
      <w:r>
        <w:rPr>
          <w:rFonts w:hint="eastAsia"/>
        </w:rPr>
        <w:t>》以专业视角，从宏观至微观深入剖析了鼓阻尼器行业的现状。鼓阻尼器报告基于详实数据，细致分析了鼓阻尼器市场需求、市场规模及价格动态，同时探讨了产业链上下游的影响因素。进一步细分市场，揭示了鼓阻尼器各细分领域的具体状况。此外，报告还科学预测了鼓阻尼器市场前景与发展趋势，对重点企业的经营状况、品牌影响力、市场集中度及竞争格局进行了阐述，并就鼓阻尼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鼓阻尼器市场概述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按照不同产品类型，鼓阻尼器主要可以分为如下几个类别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全球不同产品类型鼓阻尼器销售额增长趋势2020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黄铜阻尼器</w:t>
      </w:r>
      <w:r>
        <w:rPr>
          <w:rFonts w:hint="eastAsia"/>
        </w:rPr>
        <w:br/>
      </w:r>
      <w:r>
        <w:rPr>
          <w:rFonts w:hint="eastAsia"/>
        </w:rPr>
        <w:t>　　　　1.2.3 凝胶阻尼器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从不同应用，鼓阻尼器主要包括如下几个方面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全球不同应用鼓阻尼器销售额增长趋势2020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专业人员</w:t>
      </w:r>
      <w:r>
        <w:rPr>
          <w:rFonts w:hint="eastAsia"/>
        </w:rPr>
        <w:br/>
      </w:r>
      <w:r>
        <w:rPr>
          <w:rFonts w:hint="eastAsia"/>
        </w:rPr>
        <w:t>　　　　1.3.3 业余爱好者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鼓阻尼器行业背景、发展历史、现状及趋势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鼓阻尼器行业目前现状分析</w:t>
      </w:r>
      <w:r>
        <w:rPr>
          <w:rFonts w:hint="eastAsia"/>
        </w:rPr>
        <w:br/>
      </w:r>
      <w:r>
        <w:rPr>
          <w:rFonts w:hint="eastAsia"/>
        </w:rPr>
        <w:t>　　　　1.4.2 鼓阻尼器发展趋势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全球鼓阻尼器总体规模分析</w:t>
      </w:r>
      <w:r>
        <w:rPr>
          <w:rFonts w:hint="eastAsia"/>
        </w:rPr>
        <w:br/>
      </w:r>
      <w:r>
        <w:rPr>
          <w:rFonts w:hint="eastAsia"/>
        </w:rPr>
        <w:t>　　2.1 全球鼓阻尼器供需现状及预测（2020-2031）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全球鼓阻尼器产能、产量、产能利用率及发展趋势（2020-2031）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全球鼓阻尼器产量、需求量及发展趋势（2020-2031）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全球主要地区鼓阻尼器产量及发展趋势（2020-2031）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全球主要地区鼓阻尼器产量（2020-2025）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全球主要地区鼓阻尼器产量（2026-2031）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全球主要地区鼓阻尼器产量市场份额（2020-2031）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中国鼓阻尼器供需现状及预测（2020-2031）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中国鼓阻尼器产能、产量、产能利用率及发展趋势（2020-2031）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中国鼓阻尼器产量、市场需求量及发展趋势（2020-2031）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全球鼓阻尼器销量及销售额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全球市场鼓阻尼器销售额（2020-2031）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全球市场鼓阻尼器销量（2020-2031）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全球市场鼓阻尼器价格趋势（2020-2031）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全球鼓阻尼器主要地区分析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全球主要地区鼓阻尼器市场规模分析：2020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全球主要地区鼓阻尼器销售收入及市场份额（2020-2025年）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全球主要地区鼓阻尼器销售收入预测（2026-2031年）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全球主要地区鼓阻尼器销量分析：2020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全球主要地区鼓阻尼器销量及市场份额（2020-2025年）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全球主要地区鼓阻尼器销量及市场份额预测（2026-2031）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北美市场鼓阻尼器销量、收入及增长率（2020-2031）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欧洲市场鼓阻尼器销量、收入及增长率（2020-2031）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中国市场鼓阻尼器销量、收入及增长率（2020-2031）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日本市场鼓阻尼器销量、收入及增长率（2020-2031）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东南亚市场鼓阻尼器销量、收入及增长率（2020-2031）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印度市场鼓阻尼器销量、收入及增长率（2020-2031）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全球市场主要厂商鼓阻尼器产能市场份额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全球市场主要厂商鼓阻尼器销量（2020-2025）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全球市场主要厂商鼓阻尼器销量（2020-2025）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全球市场主要厂商鼓阻尼器销售收入（2020-2025）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全球市场主要厂商鼓阻尼器销售价格（2020-2025）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2024年全球主要生产商鼓阻尼器收入排名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中国市场主要厂商鼓阻尼器销量（2020-2025）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中国市场主要厂商鼓阻尼器销量（2020-2025）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中国市场主要厂商鼓阻尼器销售收入（2020-2025）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2024年中国主要生产商鼓阻尼器收入排名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中国市场主要厂商鼓阻尼器销售价格（2020-2025）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全球主要厂商鼓阻尼器总部及产地分布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全球主要厂商成立时间及鼓阻尼器商业化日期</w:t>
      </w:r>
      <w:r>
        <w:rPr>
          <w:rFonts w:hint="eastAsia"/>
        </w:rPr>
        <w:br/>
      </w:r>
      <w:r>
        <w:rPr>
          <w:rFonts w:hint="eastAsia"/>
        </w:rPr>
        <w:t>　　4.6 全球主要厂商鼓阻尼器产品类型及应用</w:t>
      </w:r>
      <w:r>
        <w:rPr>
          <w:rFonts w:hint="eastAsia"/>
        </w:rPr>
        <w:br/>
      </w:r>
      <w:r>
        <w:rPr>
          <w:rFonts w:hint="eastAsia"/>
        </w:rPr>
        <w:t>　　4.7 鼓阻尼器行业集中度、竞争程度分析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鼓阻尼器行业集中度分析：2024年全球Top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全球鼓阻尼器第一梯队、第二梯队和第三梯队生产商（品牌）及市场份额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重点企业（1）基本信息、鼓阻尼器生产基地、销售区域、竞争对手及市场地位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鼓阻尼器产品规格、参数及市场应用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鼓阻尼器销量、收入、价格及毛利率（2020-2025）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重点企业（2）基本信息、鼓阻尼器生产基地、销售区域、竞争对手及市场地位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鼓阻尼器产品规格、参数及市场应用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鼓阻尼器销量、收入、价格及毛利率（2020-2025）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重点企业（3）基本信息、鼓阻尼器生产基地、销售区域、竞争对手及市场地位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鼓阻尼器产品规格、参数及市场应用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鼓阻尼器销量、收入、价格及毛利率（2020-2025）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重点企业（4）基本信息、鼓阻尼器生产基地、销售区域、竞争对手及市场地位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鼓阻尼器产品规格、参数及市场应用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鼓阻尼器销量、收入、价格及毛利率（2020-2025）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重点企业（5）基本信息、鼓阻尼器生产基地、销售区域、竞争对手及市场地位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鼓阻尼器产品规格、参数及市场应用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鼓阻尼器销量、收入、价格及毛利率（2020-2025）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重点企业（6）基本信息、鼓阻尼器生产基地、销售区域、竞争对手及市场地位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鼓阻尼器产品规格、参数及市场应用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鼓阻尼器销量、收入、价格及毛利率（2020-2025）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重点企业（7）基本信息、鼓阻尼器生产基地、销售区域、竞争对手及市场地位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鼓阻尼器产品规格、参数及市场应用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鼓阻尼器销量、收入、价格及毛利率（2020-2025）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重点企业（8）基本信息、鼓阻尼器生产基地、销售区域、竞争对手及市场地位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鼓阻尼器产品规格、参数及市场应用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鼓阻尼器销量、收入、价格及毛利率（2020-2025）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重点企业（9）基本信息、鼓阻尼器生产基地、销售区域、竞争对手及市场地位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鼓阻尼器产品规格、参数及市场应用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鼓阻尼器销量、收入、价格及毛利率（2020-2025）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不同产品类型鼓阻尼器分析</w:t>
      </w:r>
      <w:r>
        <w:rPr>
          <w:rFonts w:hint="eastAsia"/>
        </w:rPr>
        <w:br/>
      </w:r>
      <w:r>
        <w:rPr>
          <w:rFonts w:hint="eastAsia"/>
        </w:rPr>
        <w:t>　　6.1 全球不同产品类型鼓阻尼器销量（2020-2031）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全球不同产品类型鼓阻尼器销量及市场份额（2020-2025）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全球不同产品类型鼓阻尼器销量预测（2026-2031）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全球不同产品类型鼓阻尼器收入（2020-2031）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全球不同产品类型鼓阻尼器收入及市场份额（2020-2025）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全球不同产品类型鼓阻尼器收入预测（2026-2031）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全球不同产品类型鼓阻尼器价格走势（2020-2031）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不同应用鼓阻尼器分析</w:t>
      </w:r>
      <w:r>
        <w:rPr>
          <w:rFonts w:hint="eastAsia"/>
        </w:rPr>
        <w:br/>
      </w:r>
      <w:r>
        <w:rPr>
          <w:rFonts w:hint="eastAsia"/>
        </w:rPr>
        <w:t>　　7.1 全球不同应用鼓阻尼器销量（2020-2031）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全球不同应用鼓阻尼器销量及市场份额（2020-2025）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全球不同应用鼓阻尼器销量预测（2026-2031）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全球不同应用鼓阻尼器收入（2020-2031）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全球不同应用鼓阻尼器收入及市场份额（2020-2025）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全球不同应用鼓阻尼器收入预测（2026-2031）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全球不同应用鼓阻尼器价格走势（2020-2031）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鼓阻尼器产业链分析</w:t>
      </w:r>
      <w:r>
        <w:rPr>
          <w:rFonts w:hint="eastAsia"/>
        </w:rPr>
        <w:br/>
      </w:r>
      <w:r>
        <w:rPr>
          <w:rFonts w:hint="eastAsia"/>
        </w:rPr>
        <w:t>　　8.2 鼓阻尼器工艺制造技术分析</w:t>
      </w:r>
      <w:r>
        <w:rPr>
          <w:rFonts w:hint="eastAsia"/>
        </w:rPr>
        <w:br/>
      </w:r>
      <w:r>
        <w:rPr>
          <w:rFonts w:hint="eastAsia"/>
        </w:rPr>
        <w:t>　　8.3 鼓阻尼器产业上游供应分析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鼓阻尼器下游客户分析</w:t>
      </w:r>
      <w:r>
        <w:rPr>
          <w:rFonts w:hint="eastAsia"/>
        </w:rPr>
        <w:br/>
      </w:r>
      <w:r>
        <w:rPr>
          <w:rFonts w:hint="eastAsia"/>
        </w:rPr>
        <w:t>　　8.5 鼓阻尼器销售渠道分析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鼓阻尼器行业发展机遇及主要驱动因素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鼓阻尼器行业发展面临的风险</w:t>
      </w:r>
      <w:r>
        <w:rPr>
          <w:rFonts w:hint="eastAsia"/>
        </w:rPr>
        <w:br/>
      </w:r>
      <w:r>
        <w:rPr>
          <w:rFonts w:hint="eastAsia"/>
        </w:rPr>
        <w:t>　　9.3 鼓阻尼器行业政策分析</w:t>
      </w:r>
      <w:r>
        <w:rPr>
          <w:rFonts w:hint="eastAsia"/>
        </w:rPr>
        <w:br/>
      </w:r>
      <w:r>
        <w:rPr>
          <w:rFonts w:hint="eastAsia"/>
        </w:rPr>
        <w:t>　　9.4 鼓阻尼器中国企业SWOT分析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全球不同产品类型鼓阻尼器销售额增长（CAGR）趋势2020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鼓阻尼器行业目前发展现状</w:t>
      </w:r>
      <w:r>
        <w:rPr>
          <w:rFonts w:hint="eastAsia"/>
        </w:rPr>
        <w:br/>
      </w:r>
      <w:r>
        <w:rPr>
          <w:rFonts w:hint="eastAsia"/>
        </w:rPr>
        <w:t>　　表 4： 鼓阻尼器发展趋势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全球主要地区鼓阻尼器产量增速（CAGR）：（2020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全球主要地区鼓阻尼器产量（2020-2025）&amp;（千件）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全球主要地区鼓阻尼器产量（2026-2031）&amp;（千件）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全球主要地区鼓阻尼器产量市场份额（2020-2025）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全球主要地区鼓阻尼器产量（2026-2031）&amp;（千件）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全球主要地区鼓阻尼器销售收入增速：（2020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全球主要地区鼓阻尼器销售收入（2020-2025）&amp;（百万美元）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全球主要地区鼓阻尼器销售收入市场份额（2020-2025）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全球主要地区鼓阻尼器收入（2026-2031）&amp;（百万美元）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全球主要地区鼓阻尼器收入市场份额（2026-2031）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全球主要地区鼓阻尼器销量（千件）：2020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全球主要地区鼓阻尼器销量（2020-2025）&amp;（千件）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全球主要地区鼓阻尼器销量市场份额（2020-2025）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全球主要地区鼓阻尼器销量（2026-2031）&amp;（千件）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全球主要地区鼓阻尼器销量份额（2026-2031）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全球市场主要厂商鼓阻尼器产能（2024-2025）&amp;（千件）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全球市场主要厂商鼓阻尼器销量（2020-2025）&amp;（千件）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全球市场主要厂商鼓阻尼器销量市场份额（2020-2025）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全球市场主要厂商鼓阻尼器销售收入（2020-2025）&amp;（百万美元）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全球市场主要厂商鼓阻尼器销售收入市场份额（2020-2025）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全球市场主要厂商鼓阻尼器销售价格（2020-2025）&amp;（美元/件）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2024年全球主要生产商鼓阻尼器收入排名（百万美元）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中国市场主要厂商鼓阻尼器销量（2020-2025）&amp;（千件）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中国市场主要厂商鼓阻尼器销量市场份额（2020-2025）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中国市场主要厂商鼓阻尼器销售收入（2020-2025）&amp;（百万美元）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中国市场主要厂商鼓阻尼器销售收入市场份额（2020-2025）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2024年中国主要生产商鼓阻尼器收入排名（百万美元）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中国市场主要厂商鼓阻尼器销售价格（2020-2025）&amp;（美元/件）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全球主要厂商鼓阻尼器总部及产地分布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全球主要厂商成立时间及鼓阻尼器商业化日期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全球主要厂商鼓阻尼器产品类型及应用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2024年全球鼓阻尼器主要厂商市场地位（第一梯队、第二梯队和第三梯队）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全球鼓阻尼器市场投资、并购等现状分析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鼓阻尼器生产基地、销售区域、竞争对手及市场地位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鼓阻尼器产品规格、参数及市场应用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鼓阻尼器销量（千件）、收入（百万美元）、价格（美元/件）及毛利率（2020-2025）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鼓阻尼器生产基地、销售区域、竞争对手及市场地位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鼓阻尼器产品规格、参数及市场应用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鼓阻尼器销量（千件）、收入（百万美元）、价格（美元/件）及毛利率（2020-2025）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鼓阻尼器生产基地、销售区域、竞争对手及市场地位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鼓阻尼器产品规格、参数及市场应用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鼓阻尼器销量（千件）、收入（百万美元）、价格（美元/件）及毛利率（2020-2025）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鼓阻尼器生产基地、销售区域、竞争对手及市场地位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鼓阻尼器产品规格、参数及市场应用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鼓阻尼器销量（千件）、收入（百万美元）、价格（美元/件）及毛利率（2020-2025）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鼓阻尼器生产基地、销售区域、竞争对手及市场地位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鼓阻尼器产品规格、参数及市场应用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鼓阻尼器销量（千件）、收入（百万美元）、价格（美元/件）及毛利率（2020-2025）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鼓阻尼器生产基地、销售区域、竞争对手及市场地位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鼓阻尼器产品规格、参数及市场应用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鼓阻尼器销量（千件）、收入（百万美元）、价格（美元/件）及毛利率（2020-2025）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鼓阻尼器生产基地、销售区域、竞争对手及市场地位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鼓阻尼器产品规格、参数及市场应用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鼓阻尼器销量（千件）、收入（百万美元）、价格（美元/件）及毛利率（2020-2025）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鼓阻尼器生产基地、销售区域、竞争对手及市场地位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鼓阻尼器产品规格、参数及市场应用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鼓阻尼器销量（千件）、收入（百万美元）、价格（美元/件）及毛利率（2020-2025）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鼓阻尼器生产基地、销售区域、竞争对手及市场地位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鼓阻尼器产品规格、参数及市场应用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鼓阻尼器销量（千件）、收入（百万美元）、价格（美元/件）及毛利率（2020-2025）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全球不同产品类型鼓阻尼器销量（2020-2025年）&amp;（千件）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全球不同产品类型鼓阻尼器销量市场份额（2020-2025）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全球不同产品类型鼓阻尼器销量预测（2026-2031）&amp;（千件）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全球市场不同产品类型鼓阻尼器销量市场份额预测（2026-2031）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全球不同产品类型鼓阻尼器收入（2020-2025年）&amp;（百万美元）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全球不同产品类型鼓阻尼器收入市场份额（2020-2025）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全球不同产品类型鼓阻尼器收入预测（2026-2031）&amp;（百万美元）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全球不同产品类型鼓阻尼器收入市场份额预测（2026-2031）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全球不同应用鼓阻尼器销量（2020-2025年）&amp;（千件）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全球不同应用鼓阻尼器销量市场份额（2020-2025）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全球不同应用鼓阻尼器销量预测（2026-2031）&amp;（千件）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全球市场不同应用鼓阻尼器销量市场份额预测（2026-2031）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全球不同应用鼓阻尼器收入（2020-2025年）&amp;（百万美元）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全球不同应用鼓阻尼器收入市场份额（2020-2025）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全球不同应用鼓阻尼器收入预测（2026-2031）&amp;（百万美元）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全球不同应用鼓阻尼器收入市场份额预测（2026-2031）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鼓阻尼器上游原料供应商及联系方式列表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鼓阻尼器典型客户列表</w:t>
      </w:r>
      <w:r>
        <w:rPr>
          <w:rFonts w:hint="eastAsia"/>
        </w:rPr>
        <w:br/>
      </w:r>
      <w:r>
        <w:rPr>
          <w:rFonts w:hint="eastAsia"/>
        </w:rPr>
        <w:t>　　表 101： 鼓阻尼器主要销售模式及销售渠道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鼓阻尼器行业发展机遇及主要驱动因素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鼓阻尼器行业发展面临的风险</w:t>
      </w:r>
      <w:r>
        <w:rPr>
          <w:rFonts w:hint="eastAsia"/>
        </w:rPr>
        <w:br/>
      </w:r>
      <w:r>
        <w:rPr>
          <w:rFonts w:hint="eastAsia"/>
        </w:rPr>
        <w:t>　　表 104： 鼓阻尼器行业政策分析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鼓阻尼器产品图片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全球不同产品类型鼓阻尼器销售额2020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全球不同产品类型鼓阻尼器市场份额2024 &amp; 2031</w:t>
      </w:r>
      <w:r>
        <w:rPr>
          <w:rFonts w:hint="eastAsia"/>
        </w:rPr>
        <w:br/>
      </w:r>
      <w:r>
        <w:rPr>
          <w:rFonts w:hint="eastAsia"/>
        </w:rPr>
        <w:t>　　图 4： 黄铜阻尼器产品图片</w:t>
      </w:r>
      <w:r>
        <w:rPr>
          <w:rFonts w:hint="eastAsia"/>
        </w:rPr>
        <w:br/>
      </w:r>
      <w:r>
        <w:rPr>
          <w:rFonts w:hint="eastAsia"/>
        </w:rPr>
        <w:t>　　图 5： 凝胶阻尼器产品图片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全球不同应用鼓阻尼器市场份额2024 &amp; 2031</w:t>
      </w:r>
      <w:r>
        <w:rPr>
          <w:rFonts w:hint="eastAsia"/>
        </w:rPr>
        <w:br/>
      </w:r>
      <w:r>
        <w:rPr>
          <w:rFonts w:hint="eastAsia"/>
        </w:rPr>
        <w:t>　　图 9： 专业人员</w:t>
      </w:r>
      <w:r>
        <w:rPr>
          <w:rFonts w:hint="eastAsia"/>
        </w:rPr>
        <w:br/>
      </w:r>
      <w:r>
        <w:rPr>
          <w:rFonts w:hint="eastAsia"/>
        </w:rPr>
        <w:t>　　图 10： 业余爱好者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全球鼓阻尼器产能、产量、产能利用率及发展趋势（2020-2031）&amp;（千件）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全球鼓阻尼器产量、需求量及发展趋势（2020-2031）&amp;（千件）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全球主要地区鼓阻尼器产量（2020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全球主要地区鼓阻尼器产量市场份额（2020-2031）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中国鼓阻尼器产能、产量、产能利用率及发展趋势（2020-2031）&amp;（千件）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中国鼓阻尼器产量、市场需求量及发展趋势（2020-2031）&amp;（千件）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全球鼓阻尼器市场销售额及增长率：（2020-2031）&amp;（百万美元）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全球市场鼓阻尼器市场规模：2020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全球市场鼓阻尼器销量及增长率（2020-2031）&amp;（千件）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全球市场鼓阻尼器价格趋势（2020-2031）&amp;（美元/件）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全球主要地区鼓阻尼器销售收入（2020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全球主要地区鼓阻尼器销售收入市场份额（2020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北美市场鼓阻尼器销量及增长率（2020-2031）&amp;（千件）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北美市场鼓阻尼器收入及增长率（2020-2031）&amp;（百万美元）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欧洲市场鼓阻尼器销量及增长率（2020-2031）&amp;（千件）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欧洲市场鼓阻尼器收入及增长率（2020-2031）&amp;（百万美元）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中国市场鼓阻尼器销量及增长率（2020-2031）&amp;（千件）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中国市场鼓阻尼器收入及增长率（2020-2031）&amp;（百万美元）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日本市场鼓阻尼器销量及增长率（2020-2031）&amp;（千件）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日本市场鼓阻尼器收入及增长率（2020-2031）&amp;（百万美元）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东南亚市场鼓阻尼器销量及增长率（2020-2031）&amp;（千件）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东南亚市场鼓阻尼器收入及增长率（2020-2031）&amp;（百万美元）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印度市场鼓阻尼器销量及增长率（2020-2031）&amp;（千件）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印度市场鼓阻尼器收入及增长率（2020-2031）&amp;（百万美元）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2024年全球市场主要厂商鼓阻尼器销量市场份额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2024年全球市场主要厂商鼓阻尼器收入市场份额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2024年中国市场主要厂商鼓阻尼器销量市场份额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2024年中国市场主要厂商鼓阻尼器收入市场份额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2024年全球前五大生产商鼓阻尼器市场份额</w:t>
      </w:r>
      <w:r>
        <w:rPr>
          <w:rFonts w:hint="eastAsia"/>
        </w:rPr>
        <w:br/>
      </w:r>
      <w:r>
        <w:rPr>
          <w:rFonts w:hint="eastAsia"/>
        </w:rPr>
        <w:t>　　图 41： 2024年全球鼓阻尼器第一梯队、第二梯队和第三梯队厂商及市场份额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全球不同产品类型鼓阻尼器价格走势（2020-2031）&amp;（美元/件）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全球不同应用鼓阻尼器价格走势（2020-2031）&amp;（美元/件）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鼓阻尼器产业链</w:t>
      </w:r>
      <w:r>
        <w:rPr>
          <w:rFonts w:hint="eastAsia"/>
        </w:rPr>
        <w:br/>
      </w:r>
      <w:r>
        <w:rPr>
          <w:rFonts w:hint="eastAsia"/>
        </w:rPr>
        <w:t>　　图 45： 鼓阻尼器中国企业SWOT分析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c1890f40c4ae0" w:history="1">
        <w:r>
          <w:rPr>
            <w:rStyle w:val="Hyperlink"/>
          </w:rPr>
          <w:t>全球与中国鼓阻尼器行业研究分析及发展前景报告（2025-2031年）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c1890f40c4ae0" w:history="1">
        <w:r>
          <w:rPr>
            <w:rStyle w:val="Hyperlink"/>
          </w:rPr>
          <w:t>https://www.20087.com/9/93/GuZuNiQiDeXianZhuangYuFaZhanQianJing.html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c6ad751d844c5" w:history="1">
      <w:r>
        <w:rPr>
          <w:rStyle w:val="Hyperlink"/>
        </w:rPr>
        <w:t>全球与中国鼓阻尼器行业研究分析及发展前景报告（2025-2031年）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uZuNiQiDeXianZhuangYuFaZhanQianJing.html" TargetMode="External" Id="R6d6c1890f40c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uZuNiQiDeXianZhuangYuFaZhanQianJing.html" TargetMode="External" Id="R881c6ad751d8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2025-03-06T00:59:25Z</dcterms:created>
  <dcterms:modified xsi:type="dcterms:W3CDTF">2025-03-06T01:59:25Z</dcterms:modified>
  <dc:subject>全球与中国鼓阻尼器行业研究分析及发展前景报告（2025-2031年）</dc:subject>
  <dc:title>全球与中国鼓阻尼器行业研究分析及发展前景报告（2025-2031年）</dc:title>
  <cp:keywords>全球与中国鼓阻尼器行业研究分析及发展前景报告（2025-2031年）</cp:keywords>
  <dc:description>全球与中国鼓阻尼器行业研究分析及发展前景报告（2025-2031年）</dc:description>
</cp:coreProperties>
</file>