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8053432204cc3" w:history="1">
              <w:r>
                <w:rPr>
                  <w:rStyle w:val="Hyperlink"/>
                </w:rPr>
                <w:t>2026-2032年乳牛肥皂盒行业发展调研及市场前景分析报告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8053432204cc3" w:history="1">
              <w:r>
                <w:rPr>
                  <w:rStyle w:val="Hyperlink"/>
                </w:rPr>
                <w:t>2026-2032年乳牛肥皂盒行业发展调研及市场前景分析报告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8053432204cc3" w:history="1">
                <w:r>
                  <w:rPr>
                    <w:rStyle w:val="Hyperlink"/>
                  </w:rPr>
                  <w:t>https://www.20087.com/9/A3/RuNiuFeiZaoHeShiChangQianJing.html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牛肥皂盒是一种具有趣味性和装饰性的日常用品，近年来随着消费者对家居用品品质和设计要求的提高，乳牛肥皂盒的生产工艺不断进步。目前，乳牛肥皂盒不仅在材质选择、加工工艺方面有所改进，而且在设计美感、使用便捷性方面也取得了进展。此外，随着对环保要求的提高，乳牛肥皂盒的设计更加注重采用环保材料和易于回收的结构。</w:t>
      </w:r>
      <w:r>
        <w:rPr>
          <w:rFonts w:hint="eastAsia"/>
        </w:rPr>
        <w:br/>
      </w:r>
      <w:r>
        <w:rPr>
          <w:rFonts w:hint="eastAsia"/>
        </w:rPr>
        <w:t>　　未来，乳牛肥皂盒的发展将更加注重设计与可持续性。一方面，随着设计思维的应用，乳牛肥皂盒将更加注重创新设计，开发出更多具有现代感和艺术性的新产品。另一方面，随着消费者对环保意识的增强，乳牛肥皂盒将更加注重采用环保材料和工艺，减少对环境的影响，同时探索循环经济模式，如回收再利用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8053432204cc3" w:history="1">
        <w:r>
          <w:rPr>
            <w:rStyle w:val="Hyperlink"/>
          </w:rPr>
          <w:t>2026-2032年乳牛肥皂盒行业发展调研及市场前景分析报告</w:t>
        </w:r>
      </w:hyperlink>
      <w:r>
        <w:rPr>
          <w:rFonts w:hint="eastAsia"/>
        </w:rPr>
        <w:t>》基于权威数据与一手调研资料，系统分析了乳牛肥皂盒行业的产业链结构、市场规模、需求特征及价格体系，客观呈现了乳牛肥皂盒行业发展现状。报告科学预测了乳牛肥皂盒市场前景与未来趋势，重点剖析了主要企业的竞争格局、市场集中度及品牌影响力。同时，通过对乳牛肥皂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中国乳牛肥皂盒行业发展环境</w:t>
      </w:r>
      <w:r>
        <w:rPr>
          <w:rFonts w:hint="eastAsia"/>
        </w:rPr>
        <w:br/>
      </w:r>
      <w:r>
        <w:rPr>
          <w:rFonts w:hint="eastAsia"/>
        </w:rPr>
        <w:t>　　第一节 乳牛肥皂盒行业及属性分析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中国乳牛肥皂盒生产现状分析</w:t>
      </w:r>
      <w:r>
        <w:rPr>
          <w:rFonts w:hint="eastAsia"/>
        </w:rPr>
        <w:br/>
      </w:r>
      <w:r>
        <w:rPr>
          <w:rFonts w:hint="eastAsia"/>
        </w:rPr>
        <w:t>　　第一节 乳牛肥皂盒行业总体规模</w:t>
      </w:r>
      <w:r>
        <w:rPr>
          <w:rFonts w:hint="eastAsia"/>
        </w:rPr>
        <w:br/>
      </w:r>
      <w:r>
        <w:rPr>
          <w:rFonts w:hint="eastAsia"/>
        </w:rPr>
        <w:t>　　第一节 乳牛肥皂盒产能概况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乳牛肥皂盒市场容量概况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乳牛肥皂盒产业的生命周期分析</w:t>
      </w:r>
      <w:r>
        <w:rPr>
          <w:rFonts w:hint="eastAsia"/>
        </w:rPr>
        <w:br/>
      </w:r>
      <w:r>
        <w:rPr>
          <w:rFonts w:hint="eastAsia"/>
        </w:rPr>
        <w:t>　　第五节 乳牛肥皂盒产业供需情况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2026年中国乳牛肥皂盒市场供需监测分析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2026年中国乳牛肥皂盒市场竞争格局与厂商市场竞争力评价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我国乳牛肥皂盒行业供需状况分析</w:t>
      </w:r>
      <w:r>
        <w:rPr>
          <w:rFonts w:hint="eastAsia"/>
        </w:rPr>
        <w:br/>
      </w:r>
      <w:r>
        <w:rPr>
          <w:rFonts w:hint="eastAsia"/>
        </w:rPr>
        <w:t>　　第一节 乳牛肥皂盒行业市场需求分析</w:t>
      </w:r>
      <w:r>
        <w:rPr>
          <w:rFonts w:hint="eastAsia"/>
        </w:rPr>
        <w:br/>
      </w:r>
      <w:r>
        <w:rPr>
          <w:rFonts w:hint="eastAsia"/>
        </w:rPr>
        <w:t>　　第二节 乳牛肥皂盒行业供给能力分析</w:t>
      </w:r>
      <w:r>
        <w:rPr>
          <w:rFonts w:hint="eastAsia"/>
        </w:rPr>
        <w:br/>
      </w:r>
      <w:r>
        <w:rPr>
          <w:rFonts w:hint="eastAsia"/>
        </w:rPr>
        <w:t>　　第三节 乳牛肥皂盒行业进出口贸易分析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乳牛肥皂盒行业竞争绩效分析</w:t>
      </w:r>
      <w:r>
        <w:rPr>
          <w:rFonts w:hint="eastAsia"/>
        </w:rPr>
        <w:br/>
      </w:r>
      <w:r>
        <w:rPr>
          <w:rFonts w:hint="eastAsia"/>
        </w:rPr>
        <w:t>　　第一节 乳牛肥皂盒行业总体效益水平分析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乳牛肥皂盒行业产业集中度分析</w:t>
      </w:r>
      <w:r>
        <w:rPr>
          <w:rFonts w:hint="eastAsia"/>
        </w:rPr>
        <w:br/>
      </w:r>
      <w:r>
        <w:rPr>
          <w:rFonts w:hint="eastAsia"/>
        </w:rPr>
        <w:t>　　第三节 乳牛肥皂盒行业不同所有制企业绩效分析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乳牛肥皂盒行业不同规模企业绩效分析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乳牛肥皂盒市场分销体系分析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2026年乳牛肥皂盒市场发展前景预测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我国乳牛肥皂盒行业投融资分析</w:t>
      </w:r>
      <w:r>
        <w:rPr>
          <w:rFonts w:hint="eastAsia"/>
        </w:rPr>
        <w:br/>
      </w:r>
      <w:r>
        <w:rPr>
          <w:rFonts w:hint="eastAsia"/>
        </w:rPr>
        <w:t>　　第一节 我国乳牛肥皂盒行业企业所有制状况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我国乳牛肥皂盒行业外资进入状况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我国乳牛肥皂盒行业合作与并购</w:t>
      </w:r>
      <w:r>
        <w:rPr>
          <w:rFonts w:hint="eastAsia"/>
        </w:rPr>
        <w:br/>
      </w:r>
      <w:r>
        <w:rPr>
          <w:rFonts w:hint="eastAsia"/>
        </w:rPr>
        <w:t>　　第四节 我国乳牛肥皂盒行业投资体制分析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我国乳牛肥皂盒行业资本市场融资分析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乳牛肥皂盒产业投资策略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乳牛肥皂盒企业发展调研分析</w:t>
      </w:r>
      <w:r>
        <w:rPr>
          <w:rFonts w:hint="eastAsia"/>
        </w:rPr>
        <w:br/>
      </w:r>
      <w:r>
        <w:rPr>
          <w:rFonts w:hint="eastAsia"/>
        </w:rPr>
        <w:t>　　第一节 乳牛肥皂盒企业（一）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乳牛肥皂盒企业（二）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乳牛肥皂盒企业（三）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乳牛肥皂盒企业（四）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乳牛肥皂盒企业（五）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乳牛肥皂盒企业（六）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2026年中国乳牛肥皂盒产业投资分析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乳牛肥皂盒相关产业2025年走势分析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乳牛肥皂盒行业成长能力及稳定性分析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乳牛肥皂盒行业生命周期分析</w:t>
      </w:r>
      <w:r>
        <w:rPr>
          <w:rFonts w:hint="eastAsia"/>
        </w:rPr>
        <w:br/>
      </w:r>
      <w:r>
        <w:rPr>
          <w:rFonts w:hint="eastAsia"/>
        </w:rPr>
        <w:t>　　第二节 乳牛肥皂盒行业增长性与波动性分析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乳牛肥皂盒行业集中程度分析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乳牛肥皂盒行业风险趋势分析与对策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乳牛肥皂盒行业风险分析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乳牛肥皂盒行业投资风险及控制策略分析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一、2026-2032年乳牛肥皂盒行业市场风险及控制策略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二、2026-2032年乳牛肥皂盒行业政策风险及控制策略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三、2026-2032年乳牛肥皂盒行业经营风险及控制策略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四、2026-2032年乳牛肥皂盒同业竞争风险及控制策略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五、2026-2032年乳牛肥皂盒行业其他风险及控制策略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乳牛肥皂盒产业投资风险</w:t>
      </w:r>
      <w:r>
        <w:rPr>
          <w:rFonts w:hint="eastAsia"/>
        </w:rPr>
        <w:br/>
      </w:r>
      <w:r>
        <w:rPr>
          <w:rFonts w:hint="eastAsia"/>
        </w:rPr>
        <w:t>　　第一节 乳牛肥皂盒行业宏观调控风险</w:t>
      </w:r>
      <w:r>
        <w:rPr>
          <w:rFonts w:hint="eastAsia"/>
        </w:rPr>
        <w:br/>
      </w:r>
      <w:r>
        <w:rPr>
          <w:rFonts w:hint="eastAsia"/>
        </w:rPr>
        <w:t>　　第二节 乳牛肥皂盒行业竞争风险</w:t>
      </w:r>
      <w:r>
        <w:rPr>
          <w:rFonts w:hint="eastAsia"/>
        </w:rPr>
        <w:br/>
      </w:r>
      <w:r>
        <w:rPr>
          <w:rFonts w:hint="eastAsia"/>
        </w:rPr>
        <w:t>　　第三节 乳牛肥皂盒行业供需波动风险</w:t>
      </w:r>
      <w:r>
        <w:rPr>
          <w:rFonts w:hint="eastAsia"/>
        </w:rPr>
        <w:br/>
      </w:r>
      <w:r>
        <w:rPr>
          <w:rFonts w:hint="eastAsia"/>
        </w:rPr>
        <w:t>　　第四节 乳牛肥皂盒行业技术创新风险</w:t>
      </w:r>
      <w:r>
        <w:rPr>
          <w:rFonts w:hint="eastAsia"/>
        </w:rPr>
        <w:br/>
      </w:r>
      <w:r>
        <w:rPr>
          <w:rFonts w:hint="eastAsia"/>
        </w:rPr>
        <w:t>　　第五节 乳牛肥皂盒行业经营管理风险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2026-2032年中国乳牛肥皂盒行业发展趋势研究分析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2026-2032年乳牛肥皂盒行业国际市场预测</w:t>
      </w:r>
      <w:r>
        <w:rPr>
          <w:rFonts w:hint="eastAsia"/>
        </w:rPr>
        <w:br/>
      </w:r>
      <w:r>
        <w:rPr>
          <w:rFonts w:hint="eastAsia"/>
        </w:rPr>
        <w:t>　　　　一、乳牛肥皂盒行业产能预测</w:t>
      </w:r>
      <w:r>
        <w:rPr>
          <w:rFonts w:hint="eastAsia"/>
        </w:rPr>
        <w:br/>
      </w:r>
      <w:r>
        <w:rPr>
          <w:rFonts w:hint="eastAsia"/>
        </w:rPr>
        <w:t>　　　　二、乳牛肥皂盒行业市场需求前景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中国乳牛肥皂盒行业发展趋势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2026-2032年乳牛肥皂盒行业中国市场预测</w:t>
      </w:r>
      <w:r>
        <w:rPr>
          <w:rFonts w:hint="eastAsia"/>
        </w:rPr>
        <w:br/>
      </w:r>
      <w:r>
        <w:rPr>
          <w:rFonts w:hint="eastAsia"/>
        </w:rPr>
        <w:t>　　　　一、乳牛肥皂盒行业产能预测</w:t>
      </w:r>
      <w:r>
        <w:rPr>
          <w:rFonts w:hint="eastAsia"/>
        </w:rPr>
        <w:br/>
      </w:r>
      <w:r>
        <w:rPr>
          <w:rFonts w:hint="eastAsia"/>
        </w:rPr>
        <w:t>　　　　二、乳牛肥皂盒行业市场需求前景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乳牛肥皂盒行业投资机会分析研究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2026-2032年乳牛肥皂盒行业主要区域投资机会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2026-2032年乳牛肥皂盒行业出口市场投资机会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中智^林^－2026-2032年乳牛肥皂盒行业企业的多元化投资机会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2020-2025年中国乳牛肥皂盒市场规模及增长情况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2020-2025年中国乳牛肥皂盒行业产量及增长趋势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2026-2032年中国乳牛肥皂盒行业产量预测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2020-2025年中国乳牛肥皂盒行业市场需求及增长情况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2026-2032年中国乳牛肥皂盒行业市场需求预测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**地区乳牛肥皂盒市场规模及增长情况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**地区乳牛肥皂盒行业市场需求情况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**地区乳牛肥皂盒市场规模及增长情况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**地区乳牛肥皂盒行业市场需求情况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2020-2025年中国乳牛肥皂盒行业出口情况分析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乳牛肥皂盒重点企业经营情况分析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2026年乳牛肥皂盒行业壁垒</w:t>
      </w:r>
      <w:r>
        <w:rPr>
          <w:rFonts w:hint="eastAsia"/>
        </w:rPr>
        <w:br/>
      </w:r>
      <w:r>
        <w:rPr>
          <w:rFonts w:hint="eastAsia"/>
        </w:rPr>
        <w:t>　　图表 2026年乳牛肥皂盒市场前景分析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2026-2032年中国乳牛肥皂盒市场规模预测</w:t>
      </w:r>
      <w:r>
        <w:rPr>
          <w:rFonts w:hint="eastAsia"/>
        </w:rPr>
        <w:br/>
      </w:r>
      <w:r>
        <w:rPr>
          <w:rFonts w:hint="eastAsia"/>
        </w:rPr>
        <w:t>　　图表 2026年乳牛肥皂盒发展趋势预测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8053432204cc3" w:history="1">
        <w:r>
          <w:rPr>
            <w:rStyle w:val="Hyperlink"/>
          </w:rPr>
          <w:t>2026-2032年乳牛肥皂盒行业发展调研及市场前景分析报告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8053432204cc3" w:history="1">
        <w:r>
          <w:rPr>
            <w:rStyle w:val="Hyperlink"/>
          </w:rPr>
          <w:t>https://www.20087.com/9/A3/RuNiuFeiZaoHeShiChangQianJing.html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热点：壁挂肥皂盒图片大全、牛奶肥皂制作配方、多功能肥皂盒、牛乳皂的好处、自制肥皂盒、肥皂的乳化作用原理、肥皂盒尺寸、牛奶肥皂制作、肥皂盒有哪几种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d271849df4c68" w:history="1">
      <w:r>
        <w:rPr>
          <w:rStyle w:val="Hyperlink"/>
        </w:rPr>
        <w:t>2026-2032年乳牛肥皂盒行业发展调研及市场前景分析报告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RuNiuFeiZaoHeShiChangQianJing.html" TargetMode="External" Id="R6d6805343220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RuNiuFeiZaoHeShiChangQianJing.html" TargetMode="External" Id="R6d9d271849df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2025-08-13T04:43:00Z</dcterms:created>
  <dcterms:modified xsi:type="dcterms:W3CDTF">2025-08-13T05:43:00Z</dcterms:modified>
  <dc:subject>2026-2032年乳牛肥皂盒行业发展调研及市场前景分析报告</dc:subject>
  <dc:title>2026-2032年乳牛肥皂盒行业发展调研及市场前景分析报告</dc:title>
  <cp:keywords>2026-2032年乳牛肥皂盒行业发展调研及市场前景分析报告</cp:keywords>
  <dc:description>2026-2032年乳牛肥皂盒行业发展调研及市场前景分析报告</dc:description>
</cp:coreProperties>
</file>