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86f086714d69" w:history="1">
              <w:r>
                <w:rPr>
                  <w:rStyle w:val="Hyperlink"/>
                </w:rPr>
                <w:t>中国沐浴露行业发展研究及市场前景分析报告（2025-2031年）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86f086714d69" w:history="1">
              <w:r>
                <w:rPr>
                  <w:rStyle w:val="Hyperlink"/>
                </w:rPr>
                <w:t>中国沐浴露行业发展研究及市场前景分析报告（2025-2031年）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86f086714d69" w:history="1">
                <w:r>
                  <w:rPr>
                    <w:rStyle w:val="Hyperlink"/>
                  </w:rPr>
                  <w:t>https://www.20087.com/A/73/MuYuLuHangYeFenXiBaoGao.html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行业作为个人护理市场的重要组成部分，近年来在全球范围内经历了从功能性向健康化、天然化转变的趋势。消费者对化学添加剂的担忧，推动了植物提取物、有机成分沐浴露的流行。同时，香氛疗法、皮肤护理概念的融入，使得沐浴露不仅仅是清洁用品，更成为提升生活品质的日常享受。</w:t>
      </w:r>
      <w:r>
        <w:rPr>
          <w:rFonts w:hint="eastAsia"/>
        </w:rPr>
        <w:br/>
      </w:r>
      <w:r>
        <w:rPr>
          <w:rFonts w:hint="eastAsia"/>
        </w:rPr>
        <w:t>　　未来，沐浴露行业的发展将更加注重健康功效和个性化体验。健康功效体现在开发具有特定皮肤护理效果的产品，如保湿、抗衰老、舒缓敏感肌肤，以及利用微生物组学研究，开发维护皮肤微生态平衡的沐浴露。个性化体验则是指通过智能推荐系统，提供符合个人肤质、喜好、情绪状态的沐浴露配方，增强产品与消费者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f86f086714d69" w:history="1">
        <w:r>
          <w:rPr>
            <w:rStyle w:val="Hyperlink"/>
          </w:rPr>
          <w:t>中国沐浴露行业发展研究及市场前景分析报告（2025-2031年）</w:t>
        </w:r>
      </w:hyperlink>
      <w:r>
        <w:rPr>
          <w:rFonts w:hint="eastAsia"/>
        </w:rPr>
        <w:t>》系统分析了沐浴露行业的市场运行态势及发展趋势。报告从沐浴露行业基础知识、发展环境入手，结合沐浴露行业运行数据和产业链结构，全面解读沐浴露市场竞争格局及重点企业表现，并基于此对沐浴露行业发展前景作出预测，提供可操作的发展建议。研究采用定性与定量相结合的方法，整合国家统计局、相关协会的权威数据以及一手调研资料，确保结论的准确性和实用性，为沐浴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中国沐浴露行业发展环境</w:t>
      </w:r>
      <w:r>
        <w:rPr>
          <w:rFonts w:hint="eastAsia"/>
        </w:rPr>
        <w:br/>
      </w:r>
      <w:r>
        <w:rPr>
          <w:rFonts w:hint="eastAsia"/>
        </w:rPr>
        <w:t>　　第一节 沐浴露行业及属性分析</w:t>
      </w:r>
      <w:r>
        <w:rPr>
          <w:rFonts w:hint="eastAsia"/>
        </w:rPr>
        <w:br/>
      </w:r>
      <w:r>
        <w:rPr>
          <w:rFonts w:hint="eastAsia"/>
        </w:rPr>
        <w:t>　　　　一、沐浴露行业定义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四、沐浴露行业周期属性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沐浴露行业政策发展环境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二、沐浴露产业发展规划</w:t>
      </w:r>
      <w:r>
        <w:rPr>
          <w:rFonts w:hint="eastAsia"/>
        </w:rPr>
        <w:br/>
      </w:r>
      <w:r>
        <w:rPr>
          <w:rFonts w:hint="eastAsia"/>
        </w:rPr>
        <w:t>　　　　三、沐浴露行业标准政策</w:t>
      </w:r>
      <w:r>
        <w:rPr>
          <w:rFonts w:hint="eastAsia"/>
        </w:rPr>
        <w:br/>
      </w:r>
      <w:r>
        <w:rPr>
          <w:rFonts w:hint="eastAsia"/>
        </w:rPr>
        <w:t>　　　　四、沐浴露市场应用政策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中国沐浴露行业发展分析</w:t>
      </w:r>
      <w:r>
        <w:rPr>
          <w:rFonts w:hint="eastAsia"/>
        </w:rPr>
        <w:br/>
      </w:r>
      <w:r>
        <w:rPr>
          <w:rFonts w:hint="eastAsia"/>
        </w:rPr>
        <w:t>　　第一节 中国沐浴露行业的发展概况</w:t>
      </w:r>
      <w:r>
        <w:rPr>
          <w:rFonts w:hint="eastAsia"/>
        </w:rPr>
        <w:br/>
      </w:r>
      <w:r>
        <w:rPr>
          <w:rFonts w:hint="eastAsia"/>
        </w:rPr>
        <w:t>　　　　一、沐浴露行业对国民经济和社会发展的贡献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二、2025年中国沐浴露行业政策环境综述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2019-2024年中国沐浴露行业的发展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一、2019-2024年中国沐浴露行业的运行分析</w:t>
      </w:r>
      <w:r>
        <w:rPr>
          <w:rFonts w:hint="eastAsia"/>
        </w:rPr>
        <w:br/>
      </w:r>
      <w:r>
        <w:rPr>
          <w:rFonts w:hint="eastAsia"/>
        </w:rPr>
        <w:t>　　　　二、2025年沐浴露行业经济运行分析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中国沐浴露行业发展存在的问题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一、中国沐浴露行业供需值得关注的问题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二、沐浴露行业发展亟需解决的问题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三、沐浴露工业的应急机制需要加强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四、沐浴露企业经营困境分析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中国沐浴露行业的发展对策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中国沐浴露行业经济运行分析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2019-2024年中国沐浴露行业经济规模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一、2019-2024年沐浴露行业企业数量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二、2019-2024年沐浴露行业资产规模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三、2019-2024年沐浴露行业收入规模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四、2019-2024年沐浴露行业产值规模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五、2019-2024年沐浴露行业利润规模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2019-2024年中国沐浴露行业区域结构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2019-2024年中国沐浴露行业规模结构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2019-2024年中国沐浴露行业控股结构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中国沐浴露行业重点区域市场发展分析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一、2019-2024年沐浴露行业发展环境分析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二、2019-2024年沐浴露市场供需现状分析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三、2019-2024年沐浴露行业发展现状分析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四、2025-2031年沐浴露行业发展前景预测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五、2025-2031年沐浴露行业投资风险预测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一、2019-2024年沐浴露行业发展环境分析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二、2019-2024年沐浴露市场供需现状分析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三、2019-2024年沐浴露行业发展现状分析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四、2025-2031年沐浴露行业发展前景预测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五、2025-2031年沐浴露行业投资风险预测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一、2019-2024年沐浴露行业发展环境分析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二、2019-2024年沐浴露市场供需现状分析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三、2019-2024年沐浴露行业发展现状分析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四、2025-2031年沐浴露行业发展前景预测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五、2025-2031年沐浴露行业投资风险预测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一、2019-2024年沐浴露行业发展环境分析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二、2019-2024年沐浴露市场供需现状分析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三、2019-2024年沐浴露行业发展现状分析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四、2025-2031年沐浴露行业发展前景预测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五、2025-2031年沐浴露行业投资风险预测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中国沐浴露行业盈利现状</w:t>
      </w:r>
      <w:r>
        <w:rPr>
          <w:rFonts w:hint="eastAsia"/>
        </w:rPr>
        <w:br/>
      </w:r>
      <w:r>
        <w:rPr>
          <w:rFonts w:hint="eastAsia"/>
        </w:rPr>
        <w:t>　　第一节 中国沐浴露行业整体运行指标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一、2019-2024年沐浴露行业偿债能力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二、2019-2024年沐浴露行业发展能力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三、2019-2024年沐浴露行业经营能力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四、2019-2024年沐浴露行业盈利能力</w:t>
      </w:r>
      <w:r>
        <w:rPr>
          <w:rFonts w:hint="eastAsia"/>
        </w:rPr>
        <w:br/>
      </w:r>
      <w:r>
        <w:rPr>
          <w:rFonts w:hint="eastAsia"/>
        </w:rPr>
        <w:t>　　第二节 中国沐浴露行业成本分析</w:t>
      </w:r>
      <w:r>
        <w:rPr>
          <w:rFonts w:hint="eastAsia"/>
        </w:rPr>
        <w:br/>
      </w:r>
      <w:r>
        <w:rPr>
          <w:rFonts w:hint="eastAsia"/>
        </w:rPr>
        <w:t>　　第三节 中国沐浴露行业产销运存分析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中国沐浴露行业整体盈利指标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中国沐浴露行业盈利结构分析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2019-2024年沐浴露行业产品市场价格回顾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2025年沐浴露行业产品市场价格现状分析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影响沐浴露行业产品市场价格因素分析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2025-2031年沐浴露行业产品市场价格走势预测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2019-2024年中国沐浴露行业进出口情况分析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一、2019-2024年中国沐浴露行业进口分析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二、2019-2024年中国沐浴露行业出口分析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一、2025-2031年中国沐浴露行业进口预测分析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影响沐浴露行业进出口变化的主要原因分析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中国沐浴露行业重点企业竞争力分析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沐浴露企业（一）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三、沐浴露企业经营状况</w:t>
      </w:r>
      <w:r>
        <w:rPr>
          <w:rFonts w:hint="eastAsia"/>
        </w:rPr>
        <w:br/>
      </w:r>
      <w:r>
        <w:rPr>
          <w:rFonts w:hint="eastAsia"/>
        </w:rPr>
        <w:t>　　　　四、沐浴露企业发展策略</w:t>
      </w:r>
      <w:r>
        <w:rPr>
          <w:rFonts w:hint="eastAsia"/>
        </w:rPr>
        <w:br/>
      </w:r>
      <w:r>
        <w:rPr>
          <w:rFonts w:hint="eastAsia"/>
        </w:rPr>
        <w:t>　　第二节 沐浴露企业（二）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三、沐浴露企业经营状况</w:t>
      </w:r>
      <w:r>
        <w:rPr>
          <w:rFonts w:hint="eastAsia"/>
        </w:rPr>
        <w:br/>
      </w:r>
      <w:r>
        <w:rPr>
          <w:rFonts w:hint="eastAsia"/>
        </w:rPr>
        <w:t>　　　　四、沐浴露企业发展策略</w:t>
      </w:r>
      <w:r>
        <w:rPr>
          <w:rFonts w:hint="eastAsia"/>
        </w:rPr>
        <w:br/>
      </w:r>
      <w:r>
        <w:rPr>
          <w:rFonts w:hint="eastAsia"/>
        </w:rPr>
        <w:t>　　第三节 沐浴露企业（三）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三、沐浴露企业经营状况</w:t>
      </w:r>
      <w:r>
        <w:rPr>
          <w:rFonts w:hint="eastAsia"/>
        </w:rPr>
        <w:br/>
      </w:r>
      <w:r>
        <w:rPr>
          <w:rFonts w:hint="eastAsia"/>
        </w:rPr>
        <w:t>　　　　四、沐浴露企业发展策略</w:t>
      </w:r>
      <w:r>
        <w:rPr>
          <w:rFonts w:hint="eastAsia"/>
        </w:rPr>
        <w:br/>
      </w:r>
      <w:r>
        <w:rPr>
          <w:rFonts w:hint="eastAsia"/>
        </w:rPr>
        <w:t>　　第四节 沐浴露企业（四）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三、沐浴露企业经营状况</w:t>
      </w:r>
      <w:r>
        <w:rPr>
          <w:rFonts w:hint="eastAsia"/>
        </w:rPr>
        <w:br/>
      </w:r>
      <w:r>
        <w:rPr>
          <w:rFonts w:hint="eastAsia"/>
        </w:rPr>
        <w:t>　　　　四、沐浴露企业发展策略</w:t>
      </w:r>
      <w:r>
        <w:rPr>
          <w:rFonts w:hint="eastAsia"/>
        </w:rPr>
        <w:br/>
      </w:r>
      <w:r>
        <w:rPr>
          <w:rFonts w:hint="eastAsia"/>
        </w:rPr>
        <w:t>　　第五节 沐浴露企业（五）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三、沐浴露企业经营状况</w:t>
      </w:r>
      <w:r>
        <w:rPr>
          <w:rFonts w:hint="eastAsia"/>
        </w:rPr>
        <w:br/>
      </w:r>
      <w:r>
        <w:rPr>
          <w:rFonts w:hint="eastAsia"/>
        </w:rPr>
        <w:t>　　　　四、沐浴露企业发展策略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中国沐浴露行业投资状况分析</w:t>
      </w:r>
      <w:r>
        <w:rPr>
          <w:rFonts w:hint="eastAsia"/>
        </w:rPr>
        <w:br/>
      </w:r>
      <w:r>
        <w:rPr>
          <w:rFonts w:hint="eastAsia"/>
        </w:rPr>
        <w:t>　　第一节 沐浴露行业投资优劣势分析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沐浴露行业投资概述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一、2019-2024年沐浴露行业投资规模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二、2019-2024年沐浴露行业投资结构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三、2019-2024年沐浴露行业投资增速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四、2019-2024年沐浴露行业投资地区</w:t>
      </w:r>
      <w:r>
        <w:rPr>
          <w:rFonts w:hint="eastAsia"/>
        </w:rPr>
        <w:br/>
      </w:r>
      <w:r>
        <w:rPr>
          <w:rFonts w:hint="eastAsia"/>
        </w:rPr>
        <w:t>　　第三节 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一、沐浴露行业投资项目分析</w:t>
      </w:r>
      <w:r>
        <w:rPr>
          <w:rFonts w:hint="eastAsia"/>
        </w:rPr>
        <w:br/>
      </w:r>
      <w:r>
        <w:rPr>
          <w:rFonts w:hint="eastAsia"/>
        </w:rPr>
        <w:t>　　　　二、沐浴露行业细分行业投资机会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五、沐浴露行业投资新方向</w:t>
      </w:r>
      <w:r>
        <w:rPr>
          <w:rFonts w:hint="eastAsia"/>
        </w:rPr>
        <w:br/>
      </w:r>
      <w:r>
        <w:rPr>
          <w:rFonts w:hint="eastAsia"/>
        </w:rPr>
        <w:t>　　第四节 沐浴露行业投资前景分析</w:t>
      </w:r>
      <w:r>
        <w:rPr>
          <w:rFonts w:hint="eastAsia"/>
        </w:rPr>
        <w:br/>
      </w:r>
      <w:r>
        <w:rPr>
          <w:rFonts w:hint="eastAsia"/>
        </w:rPr>
        <w:t>　　　　一、沐浴露行业市场发展前景分析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二、沐浴露行业市场蕴藏的商机</w:t>
      </w:r>
      <w:r>
        <w:rPr>
          <w:rFonts w:hint="eastAsia"/>
        </w:rPr>
        <w:br/>
      </w:r>
      <w:r>
        <w:rPr>
          <w:rFonts w:hint="eastAsia"/>
        </w:rPr>
        <w:t>　　　　三、沐浴露行业金融危机下的发展前景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四、2025-2031年沐浴露行业市场面临的发展商机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中国沐浴露行业发展趋势与规划建议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中国沐浴露市场趋势预测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一、2019-2024年中国沐浴露市场趋势总结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二、2025-2031年中国沐浴露行业发展趋势分析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中国沐浴露市场供给趋势预测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一、2025-2031年沐浴露行业产品技术趋势分析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二、2025-2031年沐浴露行业产量预测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三、2025-2031年沐浴露行业市场供给量预测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中国沐浴露市场需求趋势预测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一、2025-2031年沐浴露市场需求热点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二、2025-2031年沐浴露行业国内消费预测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三、2025-2031年沐浴露行业国内价格预测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中国沐浴露行业发展规划建议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中国沐浴露行业企业发展策略建议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沐浴露市场策略分析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沐浴露销售策略分析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提高沐浴露行业企业竞争力的建议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一、提高中国沐浴露企业核心竞争力的对策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三、沐浴露企业核心竞争力的因素及提升途径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四、提高沐浴露的策略</w:t>
      </w:r>
      <w:r>
        <w:rPr>
          <w:rFonts w:hint="eastAsia"/>
        </w:rPr>
        <w:br/>
      </w:r>
      <w:r>
        <w:rPr>
          <w:rFonts w:hint="eastAsia"/>
        </w:rPr>
        <w:t>　　第四节 中~智~林 对中国沐浴露品牌的战略思考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一、沐浴露行业实施品牌战略的意义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二、沐浴露行业企业品牌的现状分析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三、沐浴露行业企业的品牌战略</w:t>
      </w:r>
      <w:r>
        <w:rPr>
          <w:rFonts w:hint="eastAsia"/>
        </w:rPr>
        <w:br/>
      </w:r>
      <w:r>
        <w:rPr>
          <w:rFonts w:hint="eastAsia"/>
        </w:rPr>
        <w:t>　　　　四、沐浴露行业品牌战略管理的策略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沐浴露行业研究结论及建议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86f086714d69" w:history="1">
        <w:r>
          <w:rPr>
            <w:rStyle w:val="Hyperlink"/>
          </w:rPr>
          <w:t>中国沐浴露行业发展研究及市场前景分析报告（2025-2031年）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86f086714d69" w:history="1">
        <w:r>
          <w:rPr>
            <w:rStyle w:val="Hyperlink"/>
          </w:rPr>
          <w:t>https://www.20087.com/A/73/MuYuLuHangYeFenXiBaoGao.html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1a3a4aa7d437c" w:history="1">
      <w:r>
        <w:rPr>
          <w:rStyle w:val="Hyperlink"/>
        </w:rPr>
        <w:t>中国沐浴露行业发展研究及市场前景分析报告（2025-2031年）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MuYuLuHangYeFenXiBaoGao.html" TargetMode="External" Id="Rb74f86f08671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MuYuLuHangYeFenXiBaoGao.html" TargetMode="External" Id="R3eb1a3a4aa7d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2024-09-29T02:41:00Z</dcterms:created>
  <dcterms:modified xsi:type="dcterms:W3CDTF">2024-09-29T03:41:00Z</dcterms:modified>
  <dc:subject>中国沐浴露行业发展研究及市场前景分析报告（2025-2031年）</dc:subject>
  <dc:title>中国沐浴露行业发展研究及市场前景分析报告（2025-2031年）</dc:title>
  <cp:keywords>中国沐浴露行业发展研究及市场前景分析报告（2025-2031年）</cp:keywords>
  <dc:description>中国沐浴露行业发展研究及市场前景分析报告（2025-2031年）</dc:description>
</cp:coreProperties>
</file>