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cc592c716436e" w:history="1">
              <w:r>
                <w:rPr>
                  <w:rStyle w:val="Hyperlink"/>
                </w:rPr>
                <w:t>中国玉石项链行业发展调研及市场前景分析报告（2025-2031年）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cc592c716436e" w:history="1">
              <w:r>
                <w:rPr>
                  <w:rStyle w:val="Hyperlink"/>
                </w:rPr>
                <w:t>中国玉石项链行业发展调研及市场前景分析报告（2025-2031年）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cc592c716436e" w:history="1">
                <w:r>
                  <w:rPr>
                    <w:rStyle w:val="Hyperlink"/>
                  </w:rPr>
                  <w:t>https://www.20087.com/A/23/YuShiXiangLianShiChangFengXianFenXiBaoGao.html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项链是一种传统的珠宝饰品，近年来随着珠宝工艺和文化传承的进步，其设计和工艺水平得到了显著提升。现代玉石项链不仅注重美观和佩戴舒适度，还融合了多项先进技术，如高精度切割、雕刻艺术、镶嵌工艺等，极大提高了产品的综合性能。目前，主流玉石项链通常选用优质天然玉石和其他高性能组件，经过精细加工、严格检测和优化配置，确保每个环节都符合国际标准。此外，为了迎合环保趋势，市场上出现了许多可持续发展的绿色玉石项链，如再生材料或无污染制备工艺，既符合现代社会对健康生活的追求，又减少了对自然资源的依赖。同时，结合智能生产技术，部分高端型号还内置了全程追溯系统，从原材料到成品实现全链条质量监控，赋予传统玉石项链更多科技感和可靠性。</w:t>
      </w:r>
      <w:r>
        <w:rPr>
          <w:rFonts w:hint="eastAsia"/>
        </w:rPr>
        <w:br/>
      </w:r>
      <w:r>
        <w:rPr>
          <w:rFonts w:hint="eastAsia"/>
        </w:rPr>
        <w:t>　　未来，玉石项链将继续朝着艺术化、个性化方向发展。一方面，借助新材料科学和技术手段的进步，可以开发出更复杂的雕刻工艺和更独特的设计风格，进一步提升产品的艺术价值和收藏意义。另一方面，随着个性化消费需求的增长，玉石项链有望集成更多先进功能，如开发具有特定艺术风格（如古典中式、现代简约）的功能性产品，用于不同应用场景下的需求。此外，结合市场需求变化和技术发展趋势，玉石项链还将探索更多应用场景，如作为新型文化传承媒介的一部分或参与智能珠宝管理系统构建。最后，标准化建设和质量监管力度的加强将为行业发展提供有力保障，通过制定统一的技术规范和服务标准，促进市场规范化运作，保障产品质量和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cc592c716436e" w:history="1">
        <w:r>
          <w:rPr>
            <w:rStyle w:val="Hyperlink"/>
          </w:rPr>
          <w:t>中国玉石项链行业发展调研及市场前景分析报告（2025-2031年）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玉石项链行业发展环境、产业链结构、市场供需状况及价格变化，重点研究了玉石项链行业内主要企业的经营现状。报告对玉石项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玉石项链产业概述</w:t>
      </w:r>
      <w:r>
        <w:rPr>
          <w:rFonts w:hint="eastAsia"/>
        </w:rPr>
        <w:br/>
      </w:r>
      <w:r>
        <w:rPr>
          <w:rFonts w:hint="eastAsia"/>
        </w:rPr>
        <w:t>　　第一节 玉石项链产业定义</w:t>
      </w:r>
      <w:r>
        <w:rPr>
          <w:rFonts w:hint="eastAsia"/>
        </w:rPr>
        <w:br/>
      </w:r>
      <w:r>
        <w:rPr>
          <w:rFonts w:hint="eastAsia"/>
        </w:rPr>
        <w:t>　　第二节 玉石项链产业发展历程</w:t>
      </w:r>
      <w:r>
        <w:rPr>
          <w:rFonts w:hint="eastAsia"/>
        </w:rPr>
        <w:br/>
      </w:r>
      <w:r>
        <w:rPr>
          <w:rFonts w:hint="eastAsia"/>
        </w:rPr>
        <w:t>　　第三节 玉石项链分类情况</w:t>
      </w:r>
      <w:r>
        <w:rPr>
          <w:rFonts w:hint="eastAsia"/>
        </w:rPr>
        <w:br/>
      </w:r>
      <w:r>
        <w:rPr>
          <w:rFonts w:hint="eastAsia"/>
        </w:rPr>
        <w:t>　　第四节 玉石项链产业链分析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2024-2025年中国玉石项链行业发展环境分析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中国玉石项链行业发展经济环境分析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中国玉石项链行业发展政策环境分析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一、玉石项链行业政策影响分析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二、相关玉石项链行业标准分析</w:t>
      </w:r>
      <w:r>
        <w:rPr>
          <w:rFonts w:hint="eastAsia"/>
        </w:rPr>
        <w:br/>
      </w:r>
      <w:r>
        <w:rPr>
          <w:rFonts w:hint="eastAsia"/>
        </w:rPr>
        <w:t>　　第三节 中国玉石项链行业发展社会环境分析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2024-2025年中国玉石项链行业发展概况</w:t>
      </w:r>
      <w:r>
        <w:rPr>
          <w:rFonts w:hint="eastAsia"/>
        </w:rPr>
        <w:br/>
      </w:r>
      <w:r>
        <w:rPr>
          <w:rFonts w:hint="eastAsia"/>
        </w:rPr>
        <w:t>　　第一节 玉石项链行业发展态势分析</w:t>
      </w:r>
      <w:r>
        <w:rPr>
          <w:rFonts w:hint="eastAsia"/>
        </w:rPr>
        <w:br/>
      </w:r>
      <w:r>
        <w:rPr>
          <w:rFonts w:hint="eastAsia"/>
        </w:rPr>
        <w:t>　　第二节 玉石项链行业发展特点分析</w:t>
      </w:r>
      <w:r>
        <w:rPr>
          <w:rFonts w:hint="eastAsia"/>
        </w:rPr>
        <w:br/>
      </w:r>
      <w:r>
        <w:rPr>
          <w:rFonts w:hint="eastAsia"/>
        </w:rPr>
        <w:t>　　第三节 玉石项链行业市场供需分析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中国玉石项链行业市场供需状况分析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中国玉石项链市场规模情况</w:t>
      </w:r>
      <w:r>
        <w:rPr>
          <w:rFonts w:hint="eastAsia"/>
        </w:rPr>
        <w:br/>
      </w:r>
      <w:r>
        <w:rPr>
          <w:rFonts w:hint="eastAsia"/>
        </w:rPr>
        <w:t>　　第二节 中国玉石项链行业盈利情况分析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中国玉石项链市场需求状况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一、2020-2025年玉石项链市场需求情况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二、2024-2025年玉石项链行业市场需求特点分析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三、2025-2031年玉石项链市场需求预测</w:t>
      </w:r>
      <w:r>
        <w:rPr>
          <w:rFonts w:hint="eastAsia"/>
        </w:rPr>
        <w:br/>
      </w:r>
      <w:r>
        <w:rPr>
          <w:rFonts w:hint="eastAsia"/>
        </w:rPr>
        <w:t>　　第四节 中国玉石项链行业市场供给状况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一、2020-2025年玉石项链市场供给情况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二、2024-2025年玉石项链行业市场供给特点分析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三、2025-2031年玉石项链市场供给预测</w:t>
      </w:r>
      <w:r>
        <w:rPr>
          <w:rFonts w:hint="eastAsia"/>
        </w:rPr>
        <w:br/>
      </w:r>
      <w:r>
        <w:rPr>
          <w:rFonts w:hint="eastAsia"/>
        </w:rPr>
        <w:t>　　第五节 玉石项链行业市场供需平衡状况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中国玉石项链行业规模与效益分析预测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玉石项链行业规模分析及预测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一、2020-2025年玉石项链行业资产规模变化分析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二、2025-2031年玉石项链行业资产规模预测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三、2020-2025年玉石项链行业收入和利润变化分析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四、2025-2031年玉石项链行业收入和利润预测</w:t>
      </w:r>
      <w:r>
        <w:rPr>
          <w:rFonts w:hint="eastAsia"/>
        </w:rPr>
        <w:br/>
      </w:r>
      <w:r>
        <w:rPr>
          <w:rFonts w:hint="eastAsia"/>
        </w:rPr>
        <w:t>　　第二节 玉石项链行业效益分析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一、2020-2025年玉石项链行业三费变化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二、2020-2025年玉石项链行业效益分析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中国玉石项链行业重点区域市场分析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玉石项链行业区域市场分布情况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玉石项链行业出口情况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一、2020-2025年玉石项链行业出口情况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三、2025-2031年玉石项链行业出口情况预测</w:t>
      </w:r>
      <w:r>
        <w:rPr>
          <w:rFonts w:hint="eastAsia"/>
        </w:rPr>
        <w:br/>
      </w:r>
      <w:r>
        <w:rPr>
          <w:rFonts w:hint="eastAsia"/>
        </w:rPr>
        <w:t>　　第二节 玉石项链行业进口情况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一、2020-2025年玉石项链行业进口情况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三、2025-2031年玉石项链行业进口情况预测</w:t>
      </w:r>
      <w:r>
        <w:rPr>
          <w:rFonts w:hint="eastAsia"/>
        </w:rPr>
        <w:br/>
      </w:r>
      <w:r>
        <w:rPr>
          <w:rFonts w:hint="eastAsia"/>
        </w:rPr>
        <w:t>　　第三节 玉石项链行业进出口面临的挑战及对策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玉石项链行业竞争格局分析</w:t>
      </w:r>
      <w:r>
        <w:rPr>
          <w:rFonts w:hint="eastAsia"/>
        </w:rPr>
        <w:br/>
      </w:r>
      <w:r>
        <w:rPr>
          <w:rFonts w:hint="eastAsia"/>
        </w:rPr>
        <w:t>　　第一节 玉石项链行业集中度分析</w:t>
      </w:r>
      <w:r>
        <w:rPr>
          <w:rFonts w:hint="eastAsia"/>
        </w:rPr>
        <w:br/>
      </w:r>
      <w:r>
        <w:rPr>
          <w:rFonts w:hint="eastAsia"/>
        </w:rPr>
        <w:t>　　　　一、玉石项链市场集中度分析</w:t>
      </w:r>
      <w:r>
        <w:rPr>
          <w:rFonts w:hint="eastAsia"/>
        </w:rPr>
        <w:br/>
      </w:r>
      <w:r>
        <w:rPr>
          <w:rFonts w:hint="eastAsia"/>
        </w:rPr>
        <w:t>　　　　二、玉石项链企业集中度分析</w:t>
      </w:r>
      <w:r>
        <w:rPr>
          <w:rFonts w:hint="eastAsia"/>
        </w:rPr>
        <w:br/>
      </w:r>
      <w:r>
        <w:rPr>
          <w:rFonts w:hint="eastAsia"/>
        </w:rPr>
        <w:t>　　　　三、玉石项链区域集中度分析</w:t>
      </w:r>
      <w:r>
        <w:rPr>
          <w:rFonts w:hint="eastAsia"/>
        </w:rPr>
        <w:br/>
      </w:r>
      <w:r>
        <w:rPr>
          <w:rFonts w:hint="eastAsia"/>
        </w:rPr>
        <w:t>　　第二节 玉石项链行业竞争格局分析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一、2024-2025年玉石项链行业竞争分析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二、2024-2025年中外玉石项链产品竞争分析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三、2020-2025年中国玉石项链市场竞争分析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四、2025-2031年国内主要玉石项链企业动向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中国玉石项链行业重点企业竞争力分析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玉石项链企业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三、玉石项链企业经营状况</w:t>
      </w:r>
      <w:r>
        <w:rPr>
          <w:rFonts w:hint="eastAsia"/>
        </w:rPr>
        <w:br/>
      </w:r>
      <w:r>
        <w:rPr>
          <w:rFonts w:hint="eastAsia"/>
        </w:rPr>
        <w:t>　　　　四、玉石项链企业发展策略</w:t>
      </w:r>
      <w:r>
        <w:rPr>
          <w:rFonts w:hint="eastAsia"/>
        </w:rPr>
        <w:br/>
      </w:r>
      <w:r>
        <w:rPr>
          <w:rFonts w:hint="eastAsia"/>
        </w:rPr>
        <w:t>　　第二节 玉石项链领先企业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三、玉石项链企业经营状况</w:t>
      </w:r>
      <w:r>
        <w:rPr>
          <w:rFonts w:hint="eastAsia"/>
        </w:rPr>
        <w:br/>
      </w:r>
      <w:r>
        <w:rPr>
          <w:rFonts w:hint="eastAsia"/>
        </w:rPr>
        <w:t>　　　　四、玉石项链企业发展策略</w:t>
      </w:r>
      <w:r>
        <w:rPr>
          <w:rFonts w:hint="eastAsia"/>
        </w:rPr>
        <w:br/>
      </w:r>
      <w:r>
        <w:rPr>
          <w:rFonts w:hint="eastAsia"/>
        </w:rPr>
        <w:t>　　第三节 玉石项链代表企业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三、玉石项链企业经营状况</w:t>
      </w:r>
      <w:r>
        <w:rPr>
          <w:rFonts w:hint="eastAsia"/>
        </w:rPr>
        <w:br/>
      </w:r>
      <w:r>
        <w:rPr>
          <w:rFonts w:hint="eastAsia"/>
        </w:rPr>
        <w:t>　　　　四、玉石项链企业发展策略</w:t>
      </w:r>
      <w:r>
        <w:rPr>
          <w:rFonts w:hint="eastAsia"/>
        </w:rPr>
        <w:br/>
      </w:r>
      <w:r>
        <w:rPr>
          <w:rFonts w:hint="eastAsia"/>
        </w:rPr>
        <w:t>　　第四节 玉石项链标杆企业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三、玉石项链企业经营状况</w:t>
      </w:r>
      <w:r>
        <w:rPr>
          <w:rFonts w:hint="eastAsia"/>
        </w:rPr>
        <w:br/>
      </w:r>
      <w:r>
        <w:rPr>
          <w:rFonts w:hint="eastAsia"/>
        </w:rPr>
        <w:t>　　　　四、玉石项链企业发展策略</w:t>
      </w:r>
      <w:r>
        <w:rPr>
          <w:rFonts w:hint="eastAsia"/>
        </w:rPr>
        <w:br/>
      </w:r>
      <w:r>
        <w:rPr>
          <w:rFonts w:hint="eastAsia"/>
        </w:rPr>
        <w:t>　　第五节 玉石项链重点企业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三、玉石项链企业经营状况</w:t>
      </w:r>
      <w:r>
        <w:rPr>
          <w:rFonts w:hint="eastAsia"/>
        </w:rPr>
        <w:br/>
      </w:r>
      <w:r>
        <w:rPr>
          <w:rFonts w:hint="eastAsia"/>
        </w:rPr>
        <w:t>　　　　四、玉石项链企业发展策略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2025-2031年国内玉石项链行业品牌发展预测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2025-2031年玉石项链行业品牌市场财务数据预测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一、2025-2031年玉石项链行业品牌市场规模预测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二、2025-2031年玉石项链行业总产值预测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三、2025-2031年玉石项链行业利润总额预测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四、2025-2031年玉石项链行业总资产预测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2025-2031年玉石项链行业供需预测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一、2025-2031年玉石项链产量预测</w:t>
      </w:r>
      <w:r>
        <w:rPr>
          <w:rFonts w:hint="eastAsia"/>
        </w:rPr>
        <w:br/>
      </w:r>
      <w:r>
        <w:rPr>
          <w:rFonts w:hint="eastAsia"/>
        </w:rPr>
        <w:t>　　　　二、2025-2031年玉石项链需求预测</w:t>
      </w:r>
      <w:r>
        <w:rPr>
          <w:rFonts w:hint="eastAsia"/>
        </w:rPr>
        <w:br/>
      </w:r>
      <w:r>
        <w:rPr>
          <w:rFonts w:hint="eastAsia"/>
        </w:rPr>
        <w:t>　　　　三、2025-2031年玉石项链供需平衡预测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五、2025-2031年主要玉石项链产品进出口预测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2025-2031年玉石项链行业投资机会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一、2025-2031年玉石项链行业主要领域投资机会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二、2025-2031年玉石项链行业出口市场投资机会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三、2025-2031年玉石项链企业的多元化投资机会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影响玉石项链行业发展的主要因素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一、2025-2025年影响玉石项链行业运行的有利因素分析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二、2025-2025年影响玉石项链行业运行的稳定因素分析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三、2025-2025年影响玉石项链行业运行的不利因素分析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四、2025-2025年中国玉石项链行业发展面临的挑战分析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五、2025-2025年中国玉石项链行业发展面临的机遇分析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玉石项链行业投资风险及控制策略分析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一、2025-2031年玉石项链行业市场风险及控制策略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二、2025-2031年玉石项链行业政策风险及控制策略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三、2025-2031年玉石项链行业经营风险及控制策略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四、2025-2031年玉石项链行业技术风险及控制策略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五、2025-2031年玉石项链行业同业竞争风险及控制策略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六、2025-2031年玉石项链行业其他风险及控制策略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玉石项链行业投资风险与控制策略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玉石项链行业SWOT模型分析</w:t>
      </w:r>
      <w:r>
        <w:rPr>
          <w:rFonts w:hint="eastAsia"/>
        </w:rPr>
        <w:br/>
      </w:r>
      <w:r>
        <w:rPr>
          <w:rFonts w:hint="eastAsia"/>
        </w:rPr>
        <w:t>　　　　一、玉石项链行业优势分析</w:t>
      </w:r>
      <w:r>
        <w:rPr>
          <w:rFonts w:hint="eastAsia"/>
        </w:rPr>
        <w:br/>
      </w:r>
      <w:r>
        <w:rPr>
          <w:rFonts w:hint="eastAsia"/>
        </w:rPr>
        <w:t>　　　　二、玉石项链行业劣势分析</w:t>
      </w:r>
      <w:r>
        <w:rPr>
          <w:rFonts w:hint="eastAsia"/>
        </w:rPr>
        <w:br/>
      </w:r>
      <w:r>
        <w:rPr>
          <w:rFonts w:hint="eastAsia"/>
        </w:rPr>
        <w:t>　　　　三、玉石项链行业机会分析</w:t>
      </w:r>
      <w:r>
        <w:rPr>
          <w:rFonts w:hint="eastAsia"/>
        </w:rPr>
        <w:br/>
      </w:r>
      <w:r>
        <w:rPr>
          <w:rFonts w:hint="eastAsia"/>
        </w:rPr>
        <w:t>　　　　四、玉石项链行业风险分析</w:t>
      </w:r>
      <w:r>
        <w:rPr>
          <w:rFonts w:hint="eastAsia"/>
        </w:rPr>
        <w:br/>
      </w:r>
      <w:r>
        <w:rPr>
          <w:rFonts w:hint="eastAsia"/>
        </w:rPr>
        <w:t>　　第二节 玉石项链行业风险分析</w:t>
      </w:r>
      <w:r>
        <w:rPr>
          <w:rFonts w:hint="eastAsia"/>
        </w:rPr>
        <w:br/>
      </w:r>
      <w:r>
        <w:rPr>
          <w:rFonts w:hint="eastAsia"/>
        </w:rPr>
        <w:t>　　　　一、玉石项链市场竞争风险</w:t>
      </w:r>
      <w:r>
        <w:rPr>
          <w:rFonts w:hint="eastAsia"/>
        </w:rPr>
        <w:br/>
      </w:r>
      <w:r>
        <w:rPr>
          <w:rFonts w:hint="eastAsia"/>
        </w:rPr>
        <w:t>　　　　二、玉石项链原材料压力风险分析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三、玉石项链技术风险分析</w:t>
      </w:r>
      <w:r>
        <w:rPr>
          <w:rFonts w:hint="eastAsia"/>
        </w:rPr>
        <w:br/>
      </w:r>
      <w:r>
        <w:rPr>
          <w:rFonts w:hint="eastAsia"/>
        </w:rPr>
        <w:t>　　　　四、玉石项链政策和体制风险</w:t>
      </w:r>
      <w:r>
        <w:rPr>
          <w:rFonts w:hint="eastAsia"/>
        </w:rPr>
        <w:br/>
      </w:r>
      <w:r>
        <w:rPr>
          <w:rFonts w:hint="eastAsia"/>
        </w:rPr>
        <w:t>　　　　五、玉石项链行业进入退出风险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2025-2031年玉石项链行业投资风险及控制策略分析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一、玉石项链市场风险及控制策略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二、玉石项链行业政策风险及控制策略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三、玉石项链行业经营风险及控制策略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四、玉石项链同业竞争风险及控制策略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五、玉石项链行业其他风险及控制策略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业内专家对国内玉石项链行业总结及企业经营战略建议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玉石项链行业问题总结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2025-2031年玉石项链企业的标竿管理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2025-2031年玉石项链企业的资本运作模式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一、玉石项链企业国内资本市场的运作建议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1、玉石项链企业的兼并及收购建议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2、玉石项链企业的融资方式选择建议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二、玉石项链企业海外资本市场的运作建议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2025-2031年玉石项链企业营销模式建议</w:t>
      </w:r>
      <w:r>
        <w:rPr>
          <w:rFonts w:hint="eastAsia"/>
        </w:rPr>
        <w:br/>
      </w:r>
      <w:r>
        <w:rPr>
          <w:rFonts w:hint="eastAsia"/>
        </w:rPr>
        <w:t>　　　　一、玉石项链企业的国内营销模式建议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1、玉石项链企业的渠道建设</w:t>
      </w:r>
      <w:r>
        <w:rPr>
          <w:rFonts w:hint="eastAsia"/>
        </w:rPr>
        <w:br/>
      </w:r>
      <w:r>
        <w:rPr>
          <w:rFonts w:hint="eastAsia"/>
        </w:rPr>
        <w:t>　　　　　　2、玉石项链企业的品牌建设</w:t>
      </w:r>
      <w:r>
        <w:rPr>
          <w:rFonts w:hint="eastAsia"/>
        </w:rPr>
        <w:br/>
      </w:r>
      <w:r>
        <w:rPr>
          <w:rFonts w:hint="eastAsia"/>
        </w:rPr>
        <w:t>　　　　二、玉石项链企业海外营销模式建议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1、玉石项链企业的海外细分市场选择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2、玉石项链企业的海外经销商选择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中⋅智⋅林⋅－玉石项链市场的重点客户战略实施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玉石项链行业历程</w:t>
      </w:r>
      <w:r>
        <w:rPr>
          <w:rFonts w:hint="eastAsia"/>
        </w:rPr>
        <w:br/>
      </w:r>
      <w:r>
        <w:rPr>
          <w:rFonts w:hint="eastAsia"/>
        </w:rPr>
        <w:t>　　图表 玉石项链行业生命周期</w:t>
      </w:r>
      <w:r>
        <w:rPr>
          <w:rFonts w:hint="eastAsia"/>
        </w:rPr>
        <w:br/>
      </w:r>
      <w:r>
        <w:rPr>
          <w:rFonts w:hint="eastAsia"/>
        </w:rPr>
        <w:t>　　图表 玉石项链行业产业链分析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2019-2024年玉石项链行业市场容量分析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2019-2024年中国玉石项链市场需求量及增速统计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2024年中国玉石项链行业需求领域分布格局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2019-2024年中国玉石项链进口金额分析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2019-2024年中国玉石项链出口数量分析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2019-2024年中国玉石项链出口金额分析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2024年中国玉石项链进口国家及地区分析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2024年中国玉石项链出口国家及地区分析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2019-2024年中国玉石项链行业企业平均规模情况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2025-2031年中国玉石项链市场需求量预测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2025-2031年中国玉石项链市场前景分析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2025-2031年中国玉石项链行业发展趋势预测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cc592c716436e" w:history="1">
        <w:r>
          <w:rPr>
            <w:rStyle w:val="Hyperlink"/>
          </w:rPr>
          <w:t>中国玉石项链行业发展调研及市场前景分析报告（2025-2031年）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cc592c716436e" w:history="1">
        <w:r>
          <w:rPr>
            <w:rStyle w:val="Hyperlink"/>
          </w:rPr>
          <w:t>https://www.20087.com/A/23/YuShiXiangLianShiChangFengXianFenXiBaoGao.html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热点：玉石首饰、玉石项链一般多少颗珠子、天然翡翠玉石、玉石项链的作用与功效、和田玉水线是发财线、玉石项链有什么好处、翡翠的八个等级、玉石项链用什么绳穿好、1万左右翡翠手镯图片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86edeedb644cf" w:history="1">
      <w:r>
        <w:rPr>
          <w:rStyle w:val="Hyperlink"/>
        </w:rPr>
        <w:t>中国玉石项链行业发展调研及市场前景分析报告（2025-2031年）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YuShiXiangLianShiChangFengXianFenXiBaoGao.html" TargetMode="External" Id="R69ecc592c716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YuShiXiangLianShiChangFengXianFenXiBaoGao.html" TargetMode="External" Id="R5ff86edeedb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2025-05-29T05:08:00Z</dcterms:created>
  <dcterms:modified xsi:type="dcterms:W3CDTF">2025-05-29T06:08:00Z</dcterms:modified>
  <dc:subject>中国玉石项链行业发展调研及市场前景分析报告（2025-2031年）</dc:subject>
  <dc:title>中国玉石项链行业发展调研及市场前景分析报告（2025-2031年）</dc:title>
  <cp:keywords>中国玉石项链行业发展调研及市场前景分析报告（2025-2031年）</cp:keywords>
  <dc:description>中国玉石项链行业发展调研及市场前景分析报告（2025-2031年）</dc:description>
</cp:coreProperties>
</file>