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1cb5e243641b2" w:history="1">
              <w:r>
                <w:rPr>
                  <w:rStyle w:val="Hyperlink"/>
                </w:rPr>
                <w:t>2026-2032年口罩市场现状调研与发展趋势分析报告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1cb5e243641b2" w:history="1">
              <w:r>
                <w:rPr>
                  <w:rStyle w:val="Hyperlink"/>
                </w:rPr>
                <w:t>2026-2032年口罩市场现状调研与发展趋势分析报告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1cb5e243641b2" w:history="1">
                <w:r>
                  <w:rPr>
                    <w:rStyle w:val="Hyperlink"/>
                  </w:rPr>
                  <w:t>https://www.20087.com/A/03/KouZhaoFaZhanQuShi.html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是一种个人防护装备，主要用于防止病原体传播和过滤空气中的颗粒物。近年来，口罩的重要性在新冠疫情爆发后得到了前所未有的提升，全球口罩需求激增，促进了口罩产业链的快速发展。除了医用外科口罩和N95口罩，市场上还出现了多种功能性和时尚型口罩，满足不同场景和人群的需求。</w:t>
      </w:r>
      <w:r>
        <w:rPr>
          <w:rFonts w:hint="eastAsia"/>
        </w:rPr>
        <w:br/>
      </w:r>
      <w:r>
        <w:rPr>
          <w:rFonts w:hint="eastAsia"/>
        </w:rPr>
        <w:t>　　未来，口罩的设计将更加注重舒适性和可重复使用性，采用更柔软的面料和可调节的结构，以适应长时间佩戴。市场调研网认为，同时，智能口罩的概念将被引入，集成了呼吸监测、语音识别和环境感知等功能，提升个人健康管理和安全性。此外，随着公共卫生意识的增强，口罩将成为日常生活中的一种常态防护用品，其设计和营销将更加注重品牌形象和文化表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b1cb5e243641b2" w:history="1">
        <w:r>
          <w:rPr>
            <w:rStyle w:val="Hyperlink"/>
          </w:rPr>
          <w:t>2026-2032年口罩市场现状调研与发展趋势分析报告</w:t>
        </w:r>
      </w:hyperlink>
      <w:r>
        <w:rPr>
          <w:rFonts w:hint="eastAsia"/>
        </w:rPr>
        <w:t>》，2025年口罩行业市场规模达 亿元，预计2032年市场规模将达 亿元，期间年均复合增长率（CAGR）达 %。报告系统分析了口罩行业的市场规模、供需关系及产业链结构，详细梳理了口罩细分市场的品牌竞争态势与价格变化，重点剖析了行业内主要企业的经营状况，揭示了口罩市场集中度与竞争格局。报告结合口罩技术现状及未来发展方向，对行业前景进行了科学预测，明确了口罩发展趋势、潜在机遇与风险。通过SWOT分析，为口罩企业、投资者及政府部门提供了权威、客观的行业洞察与决策支持，助力把握口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口罩行业发展概述</w:t>
      </w:r>
      <w:r>
        <w:rPr>
          <w:rFonts w:hint="eastAsia"/>
        </w:rPr>
        <w:br/>
      </w:r>
      <w:r>
        <w:rPr>
          <w:rFonts w:hint="eastAsia"/>
        </w:rPr>
        <w:t>　　第一节 口罩的概念</w:t>
      </w:r>
      <w:r>
        <w:rPr>
          <w:rFonts w:hint="eastAsia"/>
        </w:rPr>
        <w:br/>
      </w:r>
      <w:r>
        <w:rPr>
          <w:rFonts w:hint="eastAsia"/>
        </w:rPr>
        <w:t>　　　　一、口罩的定义</w:t>
      </w:r>
      <w:r>
        <w:rPr>
          <w:rFonts w:hint="eastAsia"/>
        </w:rPr>
        <w:br/>
      </w:r>
      <w:r>
        <w:rPr>
          <w:rFonts w:hint="eastAsia"/>
        </w:rPr>
        <w:t>　　　　二、口罩的特点</w:t>
      </w:r>
      <w:r>
        <w:rPr>
          <w:rFonts w:hint="eastAsia"/>
        </w:rPr>
        <w:br/>
      </w:r>
      <w:r>
        <w:rPr>
          <w:rFonts w:hint="eastAsia"/>
        </w:rPr>
        <w:t>　　第二节 口罩行业发展成熟度</w:t>
      </w:r>
      <w:r>
        <w:rPr>
          <w:rFonts w:hint="eastAsia"/>
        </w:rPr>
        <w:br/>
      </w:r>
      <w:r>
        <w:rPr>
          <w:rFonts w:hint="eastAsia"/>
        </w:rPr>
        <w:t>　　　　一、口罩行业发展周期分析</w:t>
      </w:r>
      <w:r>
        <w:rPr>
          <w:rFonts w:hint="eastAsia"/>
        </w:rPr>
        <w:br/>
      </w:r>
      <w:r>
        <w:rPr>
          <w:rFonts w:hint="eastAsia"/>
        </w:rPr>
        <w:t>　　　　二、口罩行业中外市场成熟度对比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口罩行业产业链分析</w:t>
      </w:r>
      <w:r>
        <w:rPr>
          <w:rFonts w:hint="eastAsia"/>
        </w:rPr>
        <w:br/>
      </w:r>
      <w:r>
        <w:rPr>
          <w:rFonts w:hint="eastAsia"/>
        </w:rPr>
        <w:t>　　　　一、口罩行业上游原料供应市场分析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二、口罩行业下游产品需求市场状况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2025-2026年中国口罩行业运行环境分析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2025-2026年中国口罩行业发展政策环境分析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二、口罩行业政策分析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2025-2026年中国口罩行业发展社会环境分析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2020-2025年中国口罩行业市场发展分析</w:t>
      </w:r>
      <w:r>
        <w:rPr>
          <w:rFonts w:hint="eastAsia"/>
        </w:rPr>
        <w:br/>
      </w:r>
      <w:r>
        <w:rPr>
          <w:rFonts w:hint="eastAsia"/>
        </w:rPr>
        <w:t>　　第一节 口罩行业市场发展现状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口罩行业技术发展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中国口罩行业消费市场分析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口罩行业产销数据统计分析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2026-2032年口罩行业市场发展趋势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2020-2025年中国口罩行业主要指标监测分析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2020-2025年中国口罩产业工业总产值分析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2020-2025年中国口罩产业主营业务收入分析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2020-2025年中国口罩产业产品成本费用分析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2020-2025年中国口罩产业利润总额分析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2020-2025年中国口罩产业资产负债分析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中国口罩行业区域市场分析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华北地区口罩行业分析</w:t>
      </w:r>
      <w:r>
        <w:rPr>
          <w:rFonts w:hint="eastAsia"/>
        </w:rPr>
        <w:br/>
      </w:r>
      <w:r>
        <w:rPr>
          <w:rFonts w:hint="eastAsia"/>
        </w:rPr>
        <w:t>　　　　一、口罩发展现状分析</w:t>
      </w:r>
      <w:r>
        <w:rPr>
          <w:rFonts w:hint="eastAsia"/>
        </w:rPr>
        <w:br/>
      </w:r>
      <w:r>
        <w:rPr>
          <w:rFonts w:hint="eastAsia"/>
        </w:rPr>
        <w:t>　　　　二、口罩市场需求情况</w:t>
      </w:r>
      <w:r>
        <w:rPr>
          <w:rFonts w:hint="eastAsia"/>
        </w:rPr>
        <w:br/>
      </w:r>
      <w:r>
        <w:rPr>
          <w:rFonts w:hint="eastAsia"/>
        </w:rPr>
        <w:t>　　　　三、口罩行业发展前景预测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东北地区口罩行业分析</w:t>
      </w:r>
      <w:r>
        <w:rPr>
          <w:rFonts w:hint="eastAsia"/>
        </w:rPr>
        <w:br/>
      </w:r>
      <w:r>
        <w:rPr>
          <w:rFonts w:hint="eastAsia"/>
        </w:rPr>
        <w:t>　　　　一、口罩发展现状分析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华东地区口罩行业分析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二、口罩市场需求情况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华南地区口罩行业分析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三、口罩行业发展前景预测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华中地区口罩行业分析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二、口罩市场需求情况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西南地区口罩行业分析</w:t>
      </w:r>
      <w:r>
        <w:rPr>
          <w:rFonts w:hint="eastAsia"/>
        </w:rPr>
        <w:br/>
      </w:r>
      <w:r>
        <w:rPr>
          <w:rFonts w:hint="eastAsia"/>
        </w:rPr>
        <w:t>　　　　一、口罩发展现状分析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西北地区口罩行业分析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三、口罩行业发展前景预测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口罩行业竞争格局分析</w:t>
      </w:r>
      <w:r>
        <w:rPr>
          <w:rFonts w:hint="eastAsia"/>
        </w:rPr>
        <w:br/>
      </w:r>
      <w:r>
        <w:rPr>
          <w:rFonts w:hint="eastAsia"/>
        </w:rPr>
        <w:t>　　第一节 口罩行业竞争结构分析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口罩行业国际竞争力比较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一、2020-2025年国内外口罩竞争分析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二、2020-2025年我国口罩市场竞争分析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三、2026-2032年国内主要口罩企业动向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口罩企业竞争策略分析</w:t>
      </w:r>
      <w:r>
        <w:rPr>
          <w:rFonts w:hint="eastAsia"/>
        </w:rPr>
        <w:br/>
      </w:r>
      <w:r>
        <w:rPr>
          <w:rFonts w:hint="eastAsia"/>
        </w:rPr>
        <w:t>　　第一节 口罩市场竞争策略分析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一、2026年口罩市场增长潜力分析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二、2026年口罩主要潜力品种分析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四、潜力口罩品种竞争策略选择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口罩企业竞争策略分析</w:t>
      </w:r>
      <w:r>
        <w:rPr>
          <w:rFonts w:hint="eastAsia"/>
        </w:rPr>
        <w:br/>
      </w:r>
      <w:r>
        <w:rPr>
          <w:rFonts w:hint="eastAsia"/>
        </w:rPr>
        <w:t>　　第三节 口罩行业产品定位及市场推广策略分析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一、口罩行业产品市场定位</w:t>
      </w:r>
      <w:r>
        <w:rPr>
          <w:rFonts w:hint="eastAsia"/>
        </w:rPr>
        <w:br/>
      </w:r>
      <w:r>
        <w:rPr>
          <w:rFonts w:hint="eastAsia"/>
        </w:rPr>
        <w:t>　　　　二、口罩行业广告推广策略</w:t>
      </w:r>
      <w:r>
        <w:rPr>
          <w:rFonts w:hint="eastAsia"/>
        </w:rPr>
        <w:br/>
      </w:r>
      <w:r>
        <w:rPr>
          <w:rFonts w:hint="eastAsia"/>
        </w:rPr>
        <w:t>　　　　三、口罩行业产品促销策略</w:t>
      </w:r>
      <w:r>
        <w:rPr>
          <w:rFonts w:hint="eastAsia"/>
        </w:rPr>
        <w:br/>
      </w:r>
      <w:r>
        <w:rPr>
          <w:rFonts w:hint="eastAsia"/>
        </w:rPr>
        <w:t>　　　　四、口罩行业招商加盟策略</w:t>
      </w:r>
      <w:r>
        <w:rPr>
          <w:rFonts w:hint="eastAsia"/>
        </w:rPr>
        <w:br/>
      </w:r>
      <w:r>
        <w:rPr>
          <w:rFonts w:hint="eastAsia"/>
        </w:rPr>
        <w:t>　　　　五、口罩行业网络推广策略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口罩行业发展预测分析</w:t>
      </w:r>
      <w:r>
        <w:rPr>
          <w:rFonts w:hint="eastAsia"/>
        </w:rPr>
        <w:br/>
      </w:r>
      <w:r>
        <w:rPr>
          <w:rFonts w:hint="eastAsia"/>
        </w:rPr>
        <w:t>　　第一节 未来口罩行业需求与消费预测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一、2026-2032年口罩产品消费预测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二、2026-2032年口罩市场规模预测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三、2026-2032年口罩行业总产值预测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四、2026-2032年口罩行业销售收入预测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五、2026-2032年口罩行业总资产预测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2026-2032年中国口罩行业供需预测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一、2026-2032年中国口罩供给预测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二、2026-2032年中国口罩产量预测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三、2026-2032年中国口罩需求预测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四、2026-2032年中国口罩供需平衡预测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一、口罩投资项目分析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二、可以投资的口罩模式</w:t>
      </w:r>
      <w:r>
        <w:rPr>
          <w:rFonts w:hint="eastAsia"/>
        </w:rPr>
        <w:br/>
      </w:r>
      <w:r>
        <w:rPr>
          <w:rFonts w:hint="eastAsia"/>
        </w:rPr>
        <w:t>　　　　三、2026年口罩投资机会分析</w:t>
      </w:r>
      <w:r>
        <w:rPr>
          <w:rFonts w:hint="eastAsia"/>
        </w:rPr>
        <w:br/>
      </w:r>
      <w:r>
        <w:rPr>
          <w:rFonts w:hint="eastAsia"/>
        </w:rPr>
        <w:t>　　　　四、2026年口罩投资新方向</w:t>
      </w:r>
      <w:r>
        <w:rPr>
          <w:rFonts w:hint="eastAsia"/>
        </w:rPr>
        <w:br/>
      </w:r>
      <w:r>
        <w:rPr>
          <w:rFonts w:hint="eastAsia"/>
        </w:rPr>
        <w:t>　　　　五、2026-2026年口罩行业投资建议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影响口罩行业发展的主要因素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一、2026-2026年影响口罩行业运行的有利因素分析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二、2026-2026年影响口罩行业运行的稳定因素分析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三、2026-2026年影响口罩行业运行的不利因素分析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四、2026-2026年中国口罩行业发展面临的挑战分析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五、2026-2026年中国口罩行业发展面临的机遇分析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口罩行业投资风险及控制策略分析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一、2026-2032年口罩行业市场风险及控制策略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二、2026-2032年口罩行业政策风险及控制策略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三、2026-2032年口罩行业经营风险及控制策略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四、2026-2032年口罩行业技术风险及控制策略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五、2026-2032年口罩同业竞争风险及控制策略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六、2026-2032年口罩行业其他风险及控制策略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口罩行业投资战略研究</w:t>
      </w:r>
      <w:r>
        <w:rPr>
          <w:rFonts w:hint="eastAsia"/>
        </w:rPr>
        <w:br/>
      </w:r>
      <w:r>
        <w:rPr>
          <w:rFonts w:hint="eastAsia"/>
        </w:rPr>
        <w:t>　　第一节 口罩行业发展战略研究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二、口罩实施品牌战略的意义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四、我国口罩企业的品牌战略</w:t>
      </w:r>
      <w:r>
        <w:rPr>
          <w:rFonts w:hint="eastAsia"/>
        </w:rPr>
        <w:br/>
      </w:r>
      <w:r>
        <w:rPr>
          <w:rFonts w:hint="eastAsia"/>
        </w:rPr>
        <w:t>　　　　五、口罩品牌战略管理的策略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中~智~林~口罩行业投资战略研究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口罩行业历程</w:t>
      </w:r>
      <w:r>
        <w:rPr>
          <w:rFonts w:hint="eastAsia"/>
        </w:rPr>
        <w:br/>
      </w:r>
      <w:r>
        <w:rPr>
          <w:rFonts w:hint="eastAsia"/>
        </w:rPr>
        <w:t>　　图表 口罩行业生命周期</w:t>
      </w:r>
      <w:r>
        <w:rPr>
          <w:rFonts w:hint="eastAsia"/>
        </w:rPr>
        <w:br/>
      </w:r>
      <w:r>
        <w:rPr>
          <w:rFonts w:hint="eastAsia"/>
        </w:rPr>
        <w:t>　　图表 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2020-2025年中国口罩出口金额分析</w:t>
      </w:r>
      <w:r>
        <w:rPr>
          <w:rFonts w:hint="eastAsia"/>
        </w:rPr>
        <w:br/>
      </w:r>
      <w:r>
        <w:rPr>
          <w:rFonts w:hint="eastAsia"/>
        </w:rPr>
        <w:t>　　图表 2026年中国口罩进口国家及地区分析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2026-2032年中国口罩行业市场规模预测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2026年中国口罩市场前景分析</w:t>
      </w:r>
      <w:r>
        <w:rPr>
          <w:rFonts w:hint="eastAsia"/>
        </w:rPr>
        <w:br/>
      </w:r>
      <w:r>
        <w:rPr>
          <w:rFonts w:hint="eastAsia"/>
        </w:rPr>
        <w:t>　　图表 2026年中国口罩发展趋势预测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1cb5e243641b2" w:history="1">
        <w:r>
          <w:rPr>
            <w:rStyle w:val="Hyperlink"/>
          </w:rPr>
          <w:t>2026-2032年口罩市场现状调研与发展趋势分析报告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1cb5e243641b2" w:history="1">
        <w:r>
          <w:rPr>
            <w:rStyle w:val="Hyperlink"/>
          </w:rPr>
          <w:t>https://www.20087.com/A/03/KouZhaoFaZhanQuShi.html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热点：口罩过期了还能不能用、口罩戴反了、口罩哪个牌子的质量好、口罩男子明明不想谈恋爱动漫免费观看第一集、口罩戴反了是暗示什么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4324f8a674d71" w:history="1">
      <w:r>
        <w:rPr>
          <w:rStyle w:val="Hyperlink"/>
        </w:rPr>
        <w:t>2026-2032年口罩市场现状调研与发展趋势分析报告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KouZhaoFaZhanQuShi.html" TargetMode="External" Id="Recb1cb5e2436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KouZhaoFaZhanQuShi.html" TargetMode="External" Id="Re8e4324f8a67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2025-11-16T00:56:00Z</dcterms:created>
  <dcterms:modified xsi:type="dcterms:W3CDTF">2025-11-16T01:56:00Z</dcterms:modified>
  <dc:subject>2026-2032年口罩市场现状调研与发展趋势分析报告</dc:subject>
  <dc:title>2026-2032年口罩市场现状调研与发展趋势分析报告</dc:title>
  <cp:keywords>2026-2032年口罩市场现状调研与发展趋势分析报告</cp:keywords>
  <dc:description>2026-2032年口罩市场现状调研与发展趋势分析报告</dc:description>
</cp:coreProperties>
</file>