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889b2bd444ab4" w:history="1">
              <w:r>
                <w:rPr>
                  <w:rStyle w:val="Hyperlink"/>
                </w:rPr>
                <w:t>2025-2031年中国女性洗液市场剖析及发展前景预测报告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889b2bd444ab4" w:history="1">
              <w:r>
                <w:rPr>
                  <w:rStyle w:val="Hyperlink"/>
                </w:rPr>
                <w:t>2025-2031年中国女性洗液市场剖析及发展前景预测报告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889b2bd444ab4" w:history="1">
                <w:r>
                  <w:rPr>
                    <w:rStyle w:val="Hyperlink"/>
                  </w:rPr>
                  <w:t>https://www.20087.com/A/33/NvXingXiYeHangYeYanJiuBaoGao.html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女性洗液是一种个人护理产品，旨在维持私处卫生，预防妇科疾病。近年来，随着女性健康意识的提升和消费需求的多样化，市场上涌现了针对不同肤质、年龄、生理周期的洗液产品，满足了个性化护理需求。</w:t>
      </w:r>
      <w:r>
        <w:rPr>
          <w:rFonts w:hint="eastAsia"/>
        </w:rPr>
        <w:br/>
      </w:r>
      <w:r>
        <w:rPr>
          <w:rFonts w:hint="eastAsia"/>
        </w:rPr>
        <w:t>　　未来，女性洗液将更加注重成分的安全性和功能的针对性。随着消费者对天然、无刺激性产品的偏好增强，植物提取物、益生菌等温和成分将被广泛应用于产品配方中，减少化学添加剂的使用。同时，基于女性生理特点和健康状况的差异，洗液产品将更加细分，比如针对孕期、更年期等特殊时期推出专门的护理方案。教育消费者正确使用洗液，避免过度清洁导致的微生物失衡，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889b2bd444ab4" w:history="1">
        <w:r>
          <w:rPr>
            <w:rStyle w:val="Hyperlink"/>
          </w:rPr>
          <w:t>2025-2031年中国女性洗液市场剖析及发展前景预测报告</w:t>
        </w:r>
      </w:hyperlink>
      <w:r>
        <w:rPr>
          <w:rFonts w:hint="eastAsia"/>
        </w:rPr>
        <w:t>》基于科学的市场调研与数据分析，全面解析了女性洗液行业的市场规模、市场需求及发展现状。报告深入探讨了女性洗液产业链结构、细分市场特点及技术发展方向，并结合宏观经济环境与消费者需求变化，对女性洗液行业前景与未来趋势进行了科学预测，揭示了潜在增长空间。通过对女性洗液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中国女性洗液行业发展环境</w:t>
      </w:r>
      <w:r>
        <w:rPr>
          <w:rFonts w:hint="eastAsia"/>
        </w:rPr>
        <w:br/>
      </w:r>
      <w:r>
        <w:rPr>
          <w:rFonts w:hint="eastAsia"/>
        </w:rPr>
        <w:t>　　第一节 女性洗液行业及属性分析</w:t>
      </w:r>
      <w:r>
        <w:rPr>
          <w:rFonts w:hint="eastAsia"/>
        </w:rPr>
        <w:br/>
      </w:r>
      <w:r>
        <w:rPr>
          <w:rFonts w:hint="eastAsia"/>
        </w:rPr>
        <w:t>　　　　一、女性洗液行业定义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四、女性洗液行业周期属性</w:t>
      </w:r>
      <w:r>
        <w:rPr>
          <w:rFonts w:hint="eastAsia"/>
        </w:rPr>
        <w:br/>
      </w:r>
      <w:r>
        <w:rPr>
          <w:rFonts w:hint="eastAsia"/>
        </w:rPr>
        <w:t>　　第二节 女性洗液行业经济发展环境</w:t>
      </w:r>
      <w:r>
        <w:rPr>
          <w:rFonts w:hint="eastAsia"/>
        </w:rPr>
        <w:br/>
      </w:r>
      <w:r>
        <w:rPr>
          <w:rFonts w:hint="eastAsia"/>
        </w:rPr>
        <w:t>　　第三节 女性洗液行业政策发展环境</w:t>
      </w:r>
      <w:r>
        <w:rPr>
          <w:rFonts w:hint="eastAsia"/>
        </w:rPr>
        <w:br/>
      </w:r>
      <w:r>
        <w:rPr>
          <w:rFonts w:hint="eastAsia"/>
        </w:rPr>
        <w:t>　　第四节 女性洗液行业社会发展环境</w:t>
      </w:r>
      <w:r>
        <w:rPr>
          <w:rFonts w:hint="eastAsia"/>
        </w:rPr>
        <w:br/>
      </w:r>
      <w:r>
        <w:rPr>
          <w:rFonts w:hint="eastAsia"/>
        </w:rPr>
        <w:t>　　第五节 女性洗液投融资发展环境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2024-2025年女性洗液行业技术发展现状及趋势分析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女性洗液行业技术发展现状分析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国内外女性洗液行业技术差异与原因</w:t>
      </w:r>
      <w:r>
        <w:rPr>
          <w:rFonts w:hint="eastAsia"/>
        </w:rPr>
        <w:br/>
      </w:r>
      <w:r>
        <w:rPr>
          <w:rFonts w:hint="eastAsia"/>
        </w:rPr>
        <w:t>　　第三节 女性洗液行业技术发展方向、趋势预测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提升女性洗液行业技术能力策略建议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中国女性洗液行业供给与需求情况分析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2019-2024年中国女性洗液行业总体规模</w:t>
      </w:r>
      <w:r>
        <w:rPr>
          <w:rFonts w:hint="eastAsia"/>
        </w:rPr>
        <w:br/>
      </w:r>
      <w:r>
        <w:rPr>
          <w:rFonts w:hint="eastAsia"/>
        </w:rPr>
        <w:t>　　第二节 中国女性洗液行业盈利情况分析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中国女性洗液行业产量情况分析与预测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一、2019-2024年女性洗液行业产量统计分析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二、2024年女性洗液行业产量特点分析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三、2025-2031年中国女性洗液行业产量预测分析</w:t>
      </w:r>
      <w:r>
        <w:rPr>
          <w:rFonts w:hint="eastAsia"/>
        </w:rPr>
        <w:br/>
      </w:r>
      <w:r>
        <w:rPr>
          <w:rFonts w:hint="eastAsia"/>
        </w:rPr>
        <w:t>　　第四节 中国女性洗液行业需求概况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一、2019-2024年中国女性洗液行业需求情况分析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二、2024年中国女性洗液行业市场需求特点分析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三、2025-2031年中国女性洗液市场需求预测分析</w:t>
      </w:r>
      <w:r>
        <w:rPr>
          <w:rFonts w:hint="eastAsia"/>
        </w:rPr>
        <w:br/>
      </w:r>
      <w:r>
        <w:rPr>
          <w:rFonts w:hint="eastAsia"/>
        </w:rPr>
        <w:t>　　第五节 女性洗液产业供需平衡状况分析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2019-2024年中国女性洗液行业重点地区调研分析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一、中国女性洗液行业重点区域市场结构调研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二、**地区女性洗液市场调研分析</w:t>
      </w:r>
      <w:r>
        <w:rPr>
          <w:rFonts w:hint="eastAsia"/>
        </w:rPr>
        <w:br/>
      </w:r>
      <w:r>
        <w:rPr>
          <w:rFonts w:hint="eastAsia"/>
        </w:rPr>
        <w:t>　　　　三、**地区女性洗液市场调研分析</w:t>
      </w:r>
      <w:r>
        <w:rPr>
          <w:rFonts w:hint="eastAsia"/>
        </w:rPr>
        <w:br/>
      </w:r>
      <w:r>
        <w:rPr>
          <w:rFonts w:hint="eastAsia"/>
        </w:rPr>
        <w:t>　　　　四、**地区女性洗液市场调研分析</w:t>
      </w:r>
      <w:r>
        <w:rPr>
          <w:rFonts w:hint="eastAsia"/>
        </w:rPr>
        <w:br/>
      </w:r>
      <w:r>
        <w:rPr>
          <w:rFonts w:hint="eastAsia"/>
        </w:rPr>
        <w:t>　　　　五、**地区女性洗液市场调研分析</w:t>
      </w:r>
      <w:r>
        <w:rPr>
          <w:rFonts w:hint="eastAsia"/>
        </w:rPr>
        <w:br/>
      </w:r>
      <w:r>
        <w:rPr>
          <w:rFonts w:hint="eastAsia"/>
        </w:rPr>
        <w:t>　　　　六、**地区女性洗液市场调研分析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中国女性洗液行业进出口情况分析预测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2019-2024年中国女性洗液行业进出口情况分析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一、2019-2024年中国女性洗液行业进口分析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二、2019-2024年中国女性洗液行业出口分析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2025-2031年中国女性洗液行业进出口情况预测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一、2025-2031年中国女性洗液行业进口预测分析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二、2025-2031年中国女性洗液行业出口预测分析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影响女性洗液行业进出口变化的主要原因分析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女性洗液行业上、下游市场分析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女性洗液行业上游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女性洗液行业下游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女性洗液行业重点企业发展调研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女性洗液重点企业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二、女性洗液企业经营情况分析</w:t>
      </w:r>
      <w:r>
        <w:rPr>
          <w:rFonts w:hint="eastAsia"/>
        </w:rPr>
        <w:br/>
      </w:r>
      <w:r>
        <w:rPr>
          <w:rFonts w:hint="eastAsia"/>
        </w:rPr>
        <w:t>　　　　三、女性洗液企业发展规划及前景展望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女性洗液重点企业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二、女性洗液企业经营情况分析</w:t>
      </w:r>
      <w:r>
        <w:rPr>
          <w:rFonts w:hint="eastAsia"/>
        </w:rPr>
        <w:br/>
      </w:r>
      <w:r>
        <w:rPr>
          <w:rFonts w:hint="eastAsia"/>
        </w:rPr>
        <w:t>　　　　三、女性洗液企业发展规划及前景展望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女性洗液重点企业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二、女性洗液企业经营情况分析</w:t>
      </w:r>
      <w:r>
        <w:rPr>
          <w:rFonts w:hint="eastAsia"/>
        </w:rPr>
        <w:br/>
      </w:r>
      <w:r>
        <w:rPr>
          <w:rFonts w:hint="eastAsia"/>
        </w:rPr>
        <w:t>　　　　三、女性洗液企业发展规划及前景展望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女性洗液重点企业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二、女性洗液企业经营情况分析</w:t>
      </w:r>
      <w:r>
        <w:rPr>
          <w:rFonts w:hint="eastAsia"/>
        </w:rPr>
        <w:br/>
      </w:r>
      <w:r>
        <w:rPr>
          <w:rFonts w:hint="eastAsia"/>
        </w:rPr>
        <w:t>　　　　三、女性洗液企业发展规划及前景展望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女性洗液重点企业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二、女性洗液企业经营情况分析</w:t>
      </w:r>
      <w:r>
        <w:rPr>
          <w:rFonts w:hint="eastAsia"/>
        </w:rPr>
        <w:br/>
      </w:r>
      <w:r>
        <w:rPr>
          <w:rFonts w:hint="eastAsia"/>
        </w:rPr>
        <w:t>　　　　三、女性洗液企业发展规划及前景展望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女性洗液行业企业经营策略研究分析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女性洗液企业多样化经营策略分析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一、女性洗液企业多样化经营情况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二、现行女性洗液行业多样化经营的方向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大型女性洗液企业集团未来发展策略分析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对中小女性洗液企业生产经营的建议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女性洗液行业发展前景与市场趋势分析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我国女性洗液行业前景与机遇分析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一、我国女性洗液行业发展前景</w:t>
      </w:r>
      <w:r>
        <w:rPr>
          <w:rFonts w:hint="eastAsia"/>
        </w:rPr>
        <w:br/>
      </w:r>
      <w:r>
        <w:rPr>
          <w:rFonts w:hint="eastAsia"/>
        </w:rPr>
        <w:t>　　　　二、我国女性洗液发展机遇分析</w:t>
      </w:r>
      <w:r>
        <w:rPr>
          <w:rFonts w:hint="eastAsia"/>
        </w:rPr>
        <w:br/>
      </w:r>
      <w:r>
        <w:rPr>
          <w:rFonts w:hint="eastAsia"/>
        </w:rPr>
        <w:t>　　　　三、2025年女性洗液的发展机遇分析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四、新冠疫情对女性洗液行业的影响分析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2025-2031年中国女性洗液市场趋势分析</w:t>
      </w:r>
      <w:r>
        <w:rPr>
          <w:rFonts w:hint="eastAsia"/>
        </w:rPr>
        <w:br/>
      </w:r>
      <w:r>
        <w:rPr>
          <w:rFonts w:hint="eastAsia"/>
        </w:rPr>
        <w:t>　　　　一、女性洗液市场趋势总结</w:t>
      </w:r>
      <w:r>
        <w:rPr>
          <w:rFonts w:hint="eastAsia"/>
        </w:rPr>
        <w:br/>
      </w:r>
      <w:r>
        <w:rPr>
          <w:rFonts w:hint="eastAsia"/>
        </w:rPr>
        <w:t>　　　　二、女性洗液发展趋势分析</w:t>
      </w:r>
      <w:r>
        <w:rPr>
          <w:rFonts w:hint="eastAsia"/>
        </w:rPr>
        <w:br/>
      </w:r>
      <w:r>
        <w:rPr>
          <w:rFonts w:hint="eastAsia"/>
        </w:rPr>
        <w:t>　　　　三、女性洗液市场发展空间</w:t>
      </w:r>
      <w:r>
        <w:rPr>
          <w:rFonts w:hint="eastAsia"/>
        </w:rPr>
        <w:br/>
      </w:r>
      <w:r>
        <w:rPr>
          <w:rFonts w:hint="eastAsia"/>
        </w:rPr>
        <w:t>　　　　四、女性洗液产业政策趋向</w:t>
      </w:r>
      <w:r>
        <w:rPr>
          <w:rFonts w:hint="eastAsia"/>
        </w:rPr>
        <w:br/>
      </w:r>
      <w:r>
        <w:rPr>
          <w:rFonts w:hint="eastAsia"/>
        </w:rPr>
        <w:t>　　　　五、女性洗液技术革新趋势</w:t>
      </w:r>
      <w:r>
        <w:rPr>
          <w:rFonts w:hint="eastAsia"/>
        </w:rPr>
        <w:br/>
      </w:r>
      <w:r>
        <w:rPr>
          <w:rFonts w:hint="eastAsia"/>
        </w:rPr>
        <w:t>　　　　六、女性洗液价格走势分析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七、国际环境对女性洗液行业的影响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女性洗液行业投资效益及风险分析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女性洗液行业投资效益分析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一、2025年女性洗液行业投资状况分析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二、2025年女性洗液行业投资效益分析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三、2025年女性洗液行业投资趋势预测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四、2025年女性洗液行业投资方向</w:t>
      </w:r>
      <w:r>
        <w:rPr>
          <w:rFonts w:hint="eastAsia"/>
        </w:rPr>
        <w:br/>
      </w:r>
      <w:r>
        <w:rPr>
          <w:rFonts w:hint="eastAsia"/>
        </w:rPr>
        <w:t>　　　　五、2025年女性洗液行业投资建议</w:t>
      </w:r>
      <w:r>
        <w:rPr>
          <w:rFonts w:hint="eastAsia"/>
        </w:rPr>
        <w:br/>
      </w:r>
      <w:r>
        <w:rPr>
          <w:rFonts w:hint="eastAsia"/>
        </w:rPr>
        <w:t>　　第二节 2025-2031年女性洗液行业投资风险及控制策略分析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一、女性洗液市场风险及控制策略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二、女性洗液行业政策风险及控制策略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三、女性洗液经营风险及控制策略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四、女性洗液同业竞争风险及控制策略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五、女性洗液行业其他风险及控制策略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女性洗液市场预测及项目投资建议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中国女性洗液行业生产、营销企业投资运作模式分析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女性洗液行业外销与内销优势分析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2025-2031年中国女性洗液行业市场规模及增长趋势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2025-2031年中国女性洗液行业投资规模预测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2025-2031年女性洗液行业市场盈利预测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(中智⋅林)女性洗液行业项目投资建议</w:t>
      </w:r>
      <w:r>
        <w:rPr>
          <w:rFonts w:hint="eastAsia"/>
        </w:rPr>
        <w:br/>
      </w:r>
      <w:r>
        <w:rPr>
          <w:rFonts w:hint="eastAsia"/>
        </w:rPr>
        <w:t>　　　　一、女性洗液技术应用注意事项</w:t>
      </w:r>
      <w:r>
        <w:rPr>
          <w:rFonts w:hint="eastAsia"/>
        </w:rPr>
        <w:br/>
      </w:r>
      <w:r>
        <w:rPr>
          <w:rFonts w:hint="eastAsia"/>
        </w:rPr>
        <w:t>　　　　二、女性洗液项目投资注意事项</w:t>
      </w:r>
      <w:r>
        <w:rPr>
          <w:rFonts w:hint="eastAsia"/>
        </w:rPr>
        <w:br/>
      </w:r>
      <w:r>
        <w:rPr>
          <w:rFonts w:hint="eastAsia"/>
        </w:rPr>
        <w:t>　　　　三、女性洗液生产开发注意事项</w:t>
      </w:r>
      <w:r>
        <w:rPr>
          <w:rFonts w:hint="eastAsia"/>
        </w:rPr>
        <w:br/>
      </w:r>
      <w:r>
        <w:rPr>
          <w:rFonts w:hint="eastAsia"/>
        </w:rPr>
        <w:t>　　　　四、女性洗液销售注意事项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女性洗液行业历程</w:t>
      </w:r>
      <w:r>
        <w:rPr>
          <w:rFonts w:hint="eastAsia"/>
        </w:rPr>
        <w:br/>
      </w:r>
      <w:r>
        <w:rPr>
          <w:rFonts w:hint="eastAsia"/>
        </w:rPr>
        <w:t>　　图表 女性洗液行业生命周期</w:t>
      </w:r>
      <w:r>
        <w:rPr>
          <w:rFonts w:hint="eastAsia"/>
        </w:rPr>
        <w:br/>
      </w:r>
      <w:r>
        <w:rPr>
          <w:rFonts w:hint="eastAsia"/>
        </w:rPr>
        <w:t>　　图表 女性洗液行业产业链分析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2019-2024年女性洗液行业市场容量分析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2019-2024年中国女性洗液市场需求量及增速统计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2025年中国女性洗液行业需求领域分布格局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2019-2024年中国女性洗液进口数量分析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2019-2024年中国女性洗液进口金额分析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2019-2024年中国女性洗液出口数量分析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2019-2024年中国女性洗液出口金额分析</w:t>
      </w:r>
      <w:r>
        <w:rPr>
          <w:rFonts w:hint="eastAsia"/>
        </w:rPr>
        <w:br/>
      </w:r>
      <w:r>
        <w:rPr>
          <w:rFonts w:hint="eastAsia"/>
        </w:rPr>
        <w:t>　　图表 2025年中国女性洗液进口国家及地区分析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2025年中国女性洗液出口国家及地区分析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2019-2024年中国女性洗液行业企业平均规模情况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女性洗液重点企业（一）盈利能力情况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女性洗液重点企业（二）盈利能力情况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女性洗液重点企业（三）经营情况分析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女性洗液重点企业（三）盈利能力情况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2025-2031年中国女性洗液行业产能预测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2025-2031年中国女性洗液行业产量预测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2025-2031年中国女性洗液市场需求量预测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2025-2031年中国女性洗液行业供需平衡预测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2025-2031年中国女性洗液行业市场容量预测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2025-2031年中国女性洗液行业市场规模预测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2025年中国女性洗液市场前景分析</w:t>
      </w:r>
      <w:r>
        <w:rPr>
          <w:rFonts w:hint="eastAsia"/>
        </w:rPr>
        <w:br/>
      </w:r>
      <w:r>
        <w:rPr>
          <w:rFonts w:hint="eastAsia"/>
        </w:rPr>
        <w:t>　　图表 2025年中国女性洗液发展趋势预测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889b2bd444ab4" w:history="1">
        <w:r>
          <w:rPr>
            <w:rStyle w:val="Hyperlink"/>
          </w:rPr>
          <w:t>2025-2031年中国女性洗液市场剖析及发展前景预测报告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889b2bd444ab4" w:history="1">
        <w:r>
          <w:rPr>
            <w:rStyle w:val="Hyperlink"/>
          </w:rPr>
          <w:t>https://www.20087.com/A/33/NvXingXiYeHangYeYanJiuBaoGao.html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私护产品十大排行榜、女性洗液都有哪些、外阴长了个大痘像粉刺怎么办女性、女性洗液男的可以用么、妇炎洁内冲洗要兑水吗、女性洗液用酸性还是碱性、妇科止痒十大洗液、女性洗液的作用、治妇科炎症洗液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9fc8be4394b1b" w:history="1">
      <w:r>
        <w:rPr>
          <w:rStyle w:val="Hyperlink"/>
        </w:rPr>
        <w:t>2025-2031年中国女性洗液市场剖析及发展前景预测报告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3/NvXingXiYeHangYeYanJiuBaoGao.html" TargetMode="External" Id="R3ed889b2bd44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3/NvXingXiYeHangYeYanJiuBaoGao.html" TargetMode="External" Id="R1e59fc8be439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2024-11-16T06:59:00Z</dcterms:created>
  <dcterms:modified xsi:type="dcterms:W3CDTF">2024-11-16T07:59:00Z</dcterms:modified>
  <dc:subject>2025-2031年中国女性洗液市场剖析及发展前景预测报告</dc:subject>
  <dc:title>2025-2031年中国女性洗液市场剖析及发展前景预测报告</dc:title>
  <cp:keywords>2025-2031年中国女性洗液市场剖析及发展前景预测报告</cp:keywords>
  <dc:description>2025-2031年中国女性洗液市场剖析及发展前景预测报告</dc:description>
</cp:coreProperties>
</file>