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f92ae7cf4491e" w:history="1">
              <w:r>
                <w:rPr>
                  <w:rStyle w:val="Hyperlink"/>
                </w:rPr>
                <w:t>2024-2030年无碳复写纸市场现状调研与发展趋势分析报告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f92ae7cf4491e" w:history="1">
              <w:r>
                <w:rPr>
                  <w:rStyle w:val="Hyperlink"/>
                </w:rPr>
                <w:t>2024-2030年无碳复写纸市场现状调研与发展趋势分析报告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f92ae7cf4491e" w:history="1">
                <w:r>
                  <w:rPr>
                    <w:rStyle w:val="Hyperlink"/>
                  </w:rPr>
                  <w:t>https://www.20087.com/A/53/WuTanFuXieZhiFaZhanQuShi.html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是一种无需碳纸就能实现多联复写的办公用品，自问世以来，凭借其便捷性和环保性，在商业票据、发票和收据等领域获得了广泛应用。现代无碳复写纸采用微胶囊技术和特殊的染料配方，避免了传统碳纸的脏污和不便。然而，随着电子文档和无纸化办公的普及，无碳复写纸的市场需求出现了下滑，其在环保和成本方面的优势逐渐被电子文件所取代。</w:t>
      </w:r>
      <w:r>
        <w:rPr>
          <w:rFonts w:hint="eastAsia"/>
        </w:rPr>
        <w:br/>
      </w:r>
      <w:r>
        <w:rPr>
          <w:rFonts w:hint="eastAsia"/>
        </w:rPr>
        <w:t>　　无碳复写纸的未来将更加注重特种应用和环保升级。在特定行业，如物流、零售和医疗，无碳复写纸因其即时复写和保存期限长的特点，仍将占据一席之地。同时，通过采用可降解材料和无毒染料，无碳复写纸将更加符合绿色办公的趋势。此外，开发具有特殊功能的无碳复写纸，如防水、防撕裂和防伪，将拓展其在专业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5f92ae7cf4491e" w:history="1">
        <w:r>
          <w:rPr>
            <w:rStyle w:val="Hyperlink"/>
          </w:rPr>
          <w:t>2024-2030年无碳复写纸市场现状调研与发展趋势分析报告</w:t>
        </w:r>
      </w:hyperlink>
      <w:r>
        <w:rPr>
          <w:rFonts w:hint="eastAsia"/>
        </w:rPr>
        <w:t>基于科学的市场调研和数据分析，全面剖析了无碳复写纸行业现状、市场需求及市场规模。无碳复写纸报告探讨了无碳复写纸产业链结构，细分市场的特点，并分析了无碳复写纸市场前景及发展趋势。通过科学预测，揭示了无碳复写纸行业未来的增长潜力。同时，无碳复写纸报告还对重点企业进行了研究，评估了各大品牌在市场竞争中的地位，以及行业集中度的变化。无碳复写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2023-2024年无碳复写纸行业发展概述</w:t>
      </w:r>
      <w:r>
        <w:rPr>
          <w:rFonts w:hint="eastAsia"/>
        </w:rPr>
        <w:br/>
      </w:r>
      <w:r>
        <w:rPr>
          <w:rFonts w:hint="eastAsia"/>
        </w:rPr>
        <w:t>　　第一节 无碳复写纸的概念</w:t>
      </w:r>
      <w:r>
        <w:rPr>
          <w:rFonts w:hint="eastAsia"/>
        </w:rPr>
        <w:br/>
      </w:r>
      <w:r>
        <w:rPr>
          <w:rFonts w:hint="eastAsia"/>
        </w:rPr>
        <w:t>　　　　一、无碳复写纸的定义</w:t>
      </w:r>
      <w:r>
        <w:rPr>
          <w:rFonts w:hint="eastAsia"/>
        </w:rPr>
        <w:br/>
      </w:r>
      <w:r>
        <w:rPr>
          <w:rFonts w:hint="eastAsia"/>
        </w:rPr>
        <w:t>　　　　二、无碳复写纸的特点</w:t>
      </w:r>
      <w:r>
        <w:rPr>
          <w:rFonts w:hint="eastAsia"/>
        </w:rPr>
        <w:br/>
      </w:r>
      <w:r>
        <w:rPr>
          <w:rFonts w:hint="eastAsia"/>
        </w:rPr>
        <w:t>　　　　三、无碳复写纸的分类</w:t>
      </w:r>
      <w:r>
        <w:rPr>
          <w:rFonts w:hint="eastAsia"/>
        </w:rPr>
        <w:br/>
      </w:r>
      <w:r>
        <w:rPr>
          <w:rFonts w:hint="eastAsia"/>
        </w:rPr>
        <w:t>　　第二节 无碳复写纸行业发展成熟度</w:t>
      </w:r>
      <w:r>
        <w:rPr>
          <w:rFonts w:hint="eastAsia"/>
        </w:rPr>
        <w:br/>
      </w:r>
      <w:r>
        <w:rPr>
          <w:rFonts w:hint="eastAsia"/>
        </w:rPr>
        <w:t>　　　　一、无碳复写纸行业发展周期分析</w:t>
      </w:r>
      <w:r>
        <w:rPr>
          <w:rFonts w:hint="eastAsia"/>
        </w:rPr>
        <w:br/>
      </w:r>
      <w:r>
        <w:rPr>
          <w:rFonts w:hint="eastAsia"/>
        </w:rPr>
        <w:t>　　　　二、无碳复写纸行业中外市场成熟度对比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无碳复写纸行业产业链分析</w:t>
      </w:r>
      <w:r>
        <w:rPr>
          <w:rFonts w:hint="eastAsia"/>
        </w:rPr>
        <w:br/>
      </w:r>
      <w:r>
        <w:rPr>
          <w:rFonts w:hint="eastAsia"/>
        </w:rPr>
        <w:t>　　　　一、无碳复写纸行业上游原料供应市场分析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二、无碳复写纸行业下游产品需求市场状况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2024年全球无碳复写纸行业运行现状分析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2019-2024年全球无碳复写纸行业运行综述</w:t>
      </w:r>
      <w:r>
        <w:rPr>
          <w:rFonts w:hint="eastAsia"/>
        </w:rPr>
        <w:br/>
      </w:r>
      <w:r>
        <w:rPr>
          <w:rFonts w:hint="eastAsia"/>
        </w:rPr>
        <w:t>　　　　一、全球无碳复写纸行业市场分析</w:t>
      </w:r>
      <w:r>
        <w:rPr>
          <w:rFonts w:hint="eastAsia"/>
        </w:rPr>
        <w:br/>
      </w:r>
      <w:r>
        <w:rPr>
          <w:rFonts w:hint="eastAsia"/>
        </w:rPr>
        <w:t>　　　　二、国外无碳复写纸行业技术分析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2019-2024年全球主要国家地区无碳复写纸行业发展情况解析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2024-2030年全球无碳复写纸行业发展趋势分析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2023-2024年中国无碳复写纸行业运行环境分析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2023-2024年中国无碳复写纸行业经济环境分析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2023-2024年中国无碳复写纸行业发展政策环境分析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2023-2024年中国无碳复写纸行业发展社会环境分析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2023-2024年中国无碳复写纸行业市场发展分析</w:t>
      </w:r>
      <w:r>
        <w:rPr>
          <w:rFonts w:hint="eastAsia"/>
        </w:rPr>
        <w:br/>
      </w:r>
      <w:r>
        <w:rPr>
          <w:rFonts w:hint="eastAsia"/>
        </w:rPr>
        <w:t>　　第一节 无碳复写纸行业市场发展现状</w:t>
      </w:r>
      <w:r>
        <w:rPr>
          <w:rFonts w:hint="eastAsia"/>
        </w:rPr>
        <w:br/>
      </w:r>
      <w:r>
        <w:rPr>
          <w:rFonts w:hint="eastAsia"/>
        </w:rPr>
        <w:t>　　　　一、无碳复写纸市场发展概况</w:t>
      </w:r>
      <w:r>
        <w:rPr>
          <w:rFonts w:hint="eastAsia"/>
        </w:rPr>
        <w:br/>
      </w:r>
      <w:r>
        <w:rPr>
          <w:rFonts w:hint="eastAsia"/>
        </w:rPr>
        <w:t>　　　　二、无碳复写纸发展热点回顾</w:t>
      </w:r>
      <w:r>
        <w:rPr>
          <w:rFonts w:hint="eastAsia"/>
        </w:rPr>
        <w:br/>
      </w:r>
      <w:r>
        <w:rPr>
          <w:rFonts w:hint="eastAsia"/>
        </w:rPr>
        <w:t>　　　　二、无碳复写纸市场存在问题及策略分析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无碳复写纸行业技术发展</w:t>
      </w:r>
      <w:r>
        <w:rPr>
          <w:rFonts w:hint="eastAsia"/>
        </w:rPr>
        <w:br/>
      </w:r>
      <w:r>
        <w:rPr>
          <w:rFonts w:hint="eastAsia"/>
        </w:rPr>
        <w:t>　　　　一、无碳复写纸行业技术分析</w:t>
      </w:r>
      <w:r>
        <w:rPr>
          <w:rFonts w:hint="eastAsia"/>
        </w:rPr>
        <w:br/>
      </w:r>
      <w:r>
        <w:rPr>
          <w:rFonts w:hint="eastAsia"/>
        </w:rPr>
        <w:t>　　　　二、无碳复写纸新技术研发及应用动态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三、无碳复写纸技术发展趋势</w:t>
      </w:r>
      <w:r>
        <w:rPr>
          <w:rFonts w:hint="eastAsia"/>
        </w:rPr>
        <w:br/>
      </w:r>
      <w:r>
        <w:rPr>
          <w:rFonts w:hint="eastAsia"/>
        </w:rPr>
        <w:t>　　第三节 中国无碳复写纸行业消费市场分析</w:t>
      </w:r>
      <w:r>
        <w:rPr>
          <w:rFonts w:hint="eastAsia"/>
        </w:rPr>
        <w:br/>
      </w:r>
      <w:r>
        <w:rPr>
          <w:rFonts w:hint="eastAsia"/>
        </w:rPr>
        <w:t>　　　　一、无碳复写纸消费特征分析</w:t>
      </w:r>
      <w:r>
        <w:rPr>
          <w:rFonts w:hint="eastAsia"/>
        </w:rPr>
        <w:br/>
      </w:r>
      <w:r>
        <w:rPr>
          <w:rFonts w:hint="eastAsia"/>
        </w:rPr>
        <w:t>　　　　二、无碳复写纸消费需求趋势</w:t>
      </w:r>
      <w:r>
        <w:rPr>
          <w:rFonts w:hint="eastAsia"/>
        </w:rPr>
        <w:br/>
      </w:r>
      <w:r>
        <w:rPr>
          <w:rFonts w:hint="eastAsia"/>
        </w:rPr>
        <w:t>　　　　三、无碳复写纸品牌市场消费结构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2019-2024年无碳复写纸行业产销数据统计分析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2019-2024年无碳复写纸行业市场发展趋势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2019-2024年中国无碳复写纸行业主要指标监测分析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2019-2024年中国无碳复写纸行业工业总产值分析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2019-2024年中国无碳复写纸行业主营业务收入分析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2019-2024年中国无碳复写纸行业产品成本费用分析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2019-2024年中国无碳复写纸行业利润总额分析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2019-2024年中国无碳复写纸行业资产负债分析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2019-2024年中国无碳复写纸行业财务指标分析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中国无碳复写纸行业重点区域市场调研分析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无碳复写纸行业**地区市场调研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一、2024年无碳复写纸行业发展现状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二、2019-2024年无碳复写纸市场规模情况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三、2019-2024年无碳复写纸市场需求情况分析</w:t>
      </w:r>
      <w:r>
        <w:rPr>
          <w:rFonts w:hint="eastAsia"/>
        </w:rPr>
        <w:br/>
      </w:r>
      <w:r>
        <w:rPr>
          <w:rFonts w:hint="eastAsia"/>
        </w:rPr>
        <w:t>　　第二节 无碳复写纸行业**地区市场调研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一、2024年无碳复写纸行业发展现状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二、2019-2024年无碳复写纸市场规模情况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三、2019-2024年无碳复写纸市场需求情况分析</w:t>
      </w:r>
      <w:r>
        <w:rPr>
          <w:rFonts w:hint="eastAsia"/>
        </w:rPr>
        <w:br/>
      </w:r>
      <w:r>
        <w:rPr>
          <w:rFonts w:hint="eastAsia"/>
        </w:rPr>
        <w:t>　　第三节 无碳复写纸行业**地区市场调研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一、2024年无碳复写纸行业发展现状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二、2019-2024年无碳复写纸市场规模情况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三、2019-2024年无碳复写纸市场需求情况分析</w:t>
      </w:r>
      <w:r>
        <w:rPr>
          <w:rFonts w:hint="eastAsia"/>
        </w:rPr>
        <w:br/>
      </w:r>
      <w:r>
        <w:rPr>
          <w:rFonts w:hint="eastAsia"/>
        </w:rPr>
        <w:t>　　第四节 无碳复写纸行业**地区市场调研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一、2024年无碳复写纸行业发展现状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二、2019-2024年无碳复写纸市场规模情况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三、2019-2024年无碳复写纸市场需求情况分析</w:t>
      </w:r>
      <w:r>
        <w:rPr>
          <w:rFonts w:hint="eastAsia"/>
        </w:rPr>
        <w:br/>
      </w:r>
      <w:r>
        <w:rPr>
          <w:rFonts w:hint="eastAsia"/>
        </w:rPr>
        <w:t>　　第五节 无碳复写纸行业**地区市场调研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一、2024年无碳复写纸行业发展现状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二、2019-2024年无碳复写纸市场规模情况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三、2019-2024年无碳复写纸市场需求情况分析</w:t>
      </w:r>
      <w:r>
        <w:rPr>
          <w:rFonts w:hint="eastAsia"/>
        </w:rPr>
        <w:br/>
      </w:r>
      <w:r>
        <w:rPr>
          <w:rFonts w:hint="eastAsia"/>
        </w:rPr>
        <w:t>　　第六节 无碳复写纸行业**地区市场调研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一、2024年无碳复写纸行业发展现状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二、2019-2024年无碳复写纸市场规模情况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三、2019-2024年无碳复写纸市场需求情况分析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2023-2024年无碳复写纸行业竞争格局分析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2023-2024年无碳复写纸行业竞争结构分析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无碳复写纸行业集中度分析</w:t>
      </w:r>
      <w:r>
        <w:rPr>
          <w:rFonts w:hint="eastAsia"/>
        </w:rPr>
        <w:br/>
      </w:r>
      <w:r>
        <w:rPr>
          <w:rFonts w:hint="eastAsia"/>
        </w:rPr>
        <w:t>　　　　一、无碳复写纸市场集中度分析</w:t>
      </w:r>
      <w:r>
        <w:rPr>
          <w:rFonts w:hint="eastAsia"/>
        </w:rPr>
        <w:br/>
      </w:r>
      <w:r>
        <w:rPr>
          <w:rFonts w:hint="eastAsia"/>
        </w:rPr>
        <w:t>　　　　二、无碳复写纸企业集中度分析</w:t>
      </w:r>
      <w:r>
        <w:rPr>
          <w:rFonts w:hint="eastAsia"/>
        </w:rPr>
        <w:br/>
      </w:r>
      <w:r>
        <w:rPr>
          <w:rFonts w:hint="eastAsia"/>
        </w:rPr>
        <w:t>　　　　三、无碳复写纸区域集中度分析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2023-2024年无碳复写纸行业国际竞争力比较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2023-2024年无碳复写纸行业竞争格局分析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一、2023-2024年国内外无碳复写纸竞争分析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二、2023-2024年我国无碳复写纸市场竞争分析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三、2023-2024年国内主要无碳复写纸企业动向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无碳复写纸企业竞争策略分析</w:t>
      </w:r>
      <w:r>
        <w:rPr>
          <w:rFonts w:hint="eastAsia"/>
        </w:rPr>
        <w:br/>
      </w:r>
      <w:r>
        <w:rPr>
          <w:rFonts w:hint="eastAsia"/>
        </w:rPr>
        <w:t>　　第一节 无碳复写纸市场竞争策略分析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一、2024年无碳复写纸市场增长潜力分析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二、2024年无碳复写纸主要潜力品种分析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三、现有无碳复写纸产品竞争策略分析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四、潜力无碳复写纸品种竞争策略选择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无碳复写纸企业竞争策略分析</w:t>
      </w:r>
      <w:r>
        <w:rPr>
          <w:rFonts w:hint="eastAsia"/>
        </w:rPr>
        <w:br/>
      </w:r>
      <w:r>
        <w:rPr>
          <w:rFonts w:hint="eastAsia"/>
        </w:rPr>
        <w:t>　　第三节 无碳复写纸行业产品定位及市场推广策略分析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一、无碳复写纸行业产品市场定位</w:t>
      </w:r>
      <w:r>
        <w:rPr>
          <w:rFonts w:hint="eastAsia"/>
        </w:rPr>
        <w:br/>
      </w:r>
      <w:r>
        <w:rPr>
          <w:rFonts w:hint="eastAsia"/>
        </w:rPr>
        <w:t>　　　　二、无碳复写纸行业广告推广策略</w:t>
      </w:r>
      <w:r>
        <w:rPr>
          <w:rFonts w:hint="eastAsia"/>
        </w:rPr>
        <w:br/>
      </w:r>
      <w:r>
        <w:rPr>
          <w:rFonts w:hint="eastAsia"/>
        </w:rPr>
        <w:t>　　　　三、无碳复写纸行业产品促销策略</w:t>
      </w:r>
      <w:r>
        <w:rPr>
          <w:rFonts w:hint="eastAsia"/>
        </w:rPr>
        <w:br/>
      </w:r>
      <w:r>
        <w:rPr>
          <w:rFonts w:hint="eastAsia"/>
        </w:rPr>
        <w:t>　　　　四、无碳复写纸行业招商加盟策略</w:t>
      </w:r>
      <w:r>
        <w:rPr>
          <w:rFonts w:hint="eastAsia"/>
        </w:rPr>
        <w:br/>
      </w:r>
      <w:r>
        <w:rPr>
          <w:rFonts w:hint="eastAsia"/>
        </w:rPr>
        <w:t>　　　　五、无碳复写纸行业网络推广策略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无碳复写纸行业重点企业调研分析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2024-2030年未来无碳复写纸行业发展预测</w:t>
      </w:r>
      <w:r>
        <w:rPr>
          <w:rFonts w:hint="eastAsia"/>
        </w:rPr>
        <w:br/>
      </w:r>
      <w:r>
        <w:rPr>
          <w:rFonts w:hint="eastAsia"/>
        </w:rPr>
        <w:t>　　第一节 未来无碳复写纸行业需求与消费预测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一、2024-2030年无碳复写纸产品消费预测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二、2024-2030年无碳复写纸市场规模预测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2024-2030年中国无碳复写纸行业供需预测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一、2024-2030年中国无碳复写纸供给预测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三、2024-2030年中国无碳复写纸供需平衡预测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无碳复写纸行业投资机会与风险分析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2023-2024年无碳复写纸行业投资机会分析</w:t>
      </w:r>
      <w:r>
        <w:rPr>
          <w:rFonts w:hint="eastAsia"/>
        </w:rPr>
        <w:br/>
      </w:r>
      <w:r>
        <w:rPr>
          <w:rFonts w:hint="eastAsia"/>
        </w:rPr>
        <w:t>　　　　一、无碳复写纸投资项目分析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三、2024年无碳复写纸投资机会</w:t>
      </w:r>
      <w:r>
        <w:rPr>
          <w:rFonts w:hint="eastAsia"/>
        </w:rPr>
        <w:br/>
      </w:r>
      <w:r>
        <w:rPr>
          <w:rFonts w:hint="eastAsia"/>
        </w:rPr>
        <w:t>　　　　四、2024年无碳复写纸投资新方向</w:t>
      </w:r>
      <w:r>
        <w:rPr>
          <w:rFonts w:hint="eastAsia"/>
        </w:rPr>
        <w:br/>
      </w:r>
      <w:r>
        <w:rPr>
          <w:rFonts w:hint="eastAsia"/>
        </w:rPr>
        <w:t>　　　　五、2024-2030年无碳复写纸行业投资建议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影响无碳复写纸行业发展的主要因素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一、2024-2030年影响无碳复写纸行业运行的有利因素分析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二、2024-2030年影响无碳复写纸行业运行的稳定因素分析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三、2024-2030年影响无碳复写纸行业运行的不利因素分析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四、2024-2030年我国无碳复写纸行业发展面临的挑战分析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五、2024-2030年我国无碳复写纸行业发展面临的机遇分析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无碳复写纸行业投资风险及控制策略分析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一、2024-2030年无碳复写纸行业市场风险及控制策略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二、2024-2030年无碳复写纸行业政策风险及控制策略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三、2024-2030年无碳复写纸行业经营风险及控制策略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四、2024-2030年无碳复写纸行业技术风险及控制策略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五、2024-2030年无碳复写纸同业竞争风险及控制策略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六、2024-2030年无碳复写纸行业其他风险及控制策略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无碳复写纸行业投资战略研究</w:t>
      </w:r>
      <w:r>
        <w:rPr>
          <w:rFonts w:hint="eastAsia"/>
        </w:rPr>
        <w:br/>
      </w:r>
      <w:r>
        <w:rPr>
          <w:rFonts w:hint="eastAsia"/>
        </w:rPr>
        <w:t>　　第一节 无碳复写纸行业发展战略研究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我国无碳复写纸品牌战略思考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二、无碳复写纸实施品牌战略的意义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三、无碳复写纸企业品牌的现状分析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四、我国无碳复写纸企业的品牌战略</w:t>
      </w:r>
      <w:r>
        <w:rPr>
          <w:rFonts w:hint="eastAsia"/>
        </w:rPr>
        <w:br/>
      </w:r>
      <w:r>
        <w:rPr>
          <w:rFonts w:hint="eastAsia"/>
        </w:rPr>
        <w:t>　　　　五、无碳复写纸品牌战略管理的策略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中~智~林~－无碳复写纸行业投资战略研究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2019-2023年中国无碳复写纸行业产能及增长趋势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2019-2023年中国无碳复写纸行业产量及增长趋势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2019-2023年中国无碳复写纸行业市场需求及增长情况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2019-2023年中国无碳复写纸行业利润及增长情况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2019-2023年中国无碳复写纸行业进口量及增速统计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2019-2023年中国无碳复写纸行业出口量及增速统计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无碳复写纸重点企业经营情况分析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2024年无碳复写纸行业壁垒</w:t>
      </w:r>
      <w:r>
        <w:rPr>
          <w:rFonts w:hint="eastAsia"/>
        </w:rPr>
        <w:br/>
      </w:r>
      <w:r>
        <w:rPr>
          <w:rFonts w:hint="eastAsia"/>
        </w:rPr>
        <w:t>　　图表 2024年无碳复写纸市场前景分析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2024-2030年中国无碳复写纸市场需求预测</w:t>
      </w:r>
      <w:r>
        <w:rPr>
          <w:rFonts w:hint="eastAsia"/>
        </w:rPr>
        <w:br/>
      </w:r>
      <w:r>
        <w:rPr>
          <w:rFonts w:hint="eastAsia"/>
        </w:rPr>
        <w:t>　　图表 2024年无碳复写纸发展趋势预测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f92ae7cf4491e" w:history="1">
        <w:r>
          <w:rPr>
            <w:rStyle w:val="Hyperlink"/>
          </w:rPr>
          <w:t>2024-2030年无碳复写纸市场现状调研与发展趋势分析报告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f92ae7cf4491e" w:history="1">
        <w:r>
          <w:rPr>
            <w:rStyle w:val="Hyperlink"/>
          </w:rPr>
          <w:t>https://www.20087.com/A/53/WuTanFuXieZhiFaZhanQuShi.html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2df6bc554b29" w:history="1">
      <w:r>
        <w:rPr>
          <w:rStyle w:val="Hyperlink"/>
        </w:rPr>
        <w:t>2024-2030年无碳复写纸市场现状调研与发展趋势分析报告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WuTanFuXieZhiFaZhanQuShi.html" TargetMode="External" Id="R485f92ae7cf4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WuTanFuXieZhiFaZhanQuShi.html" TargetMode="External" Id="R95c22df6bc55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2024-01-26T05:09:00Z</dcterms:created>
  <dcterms:modified xsi:type="dcterms:W3CDTF">2024-01-26T06:09:00Z</dcterms:modified>
  <dc:subject>2024-2030年无碳复写纸市场现状调研与发展趋势分析报告</dc:subject>
  <dc:title>2024-2030年无碳复写纸市场现状调研与发展趋势分析报告</dc:title>
  <cp:keywords>2024-2030年无碳复写纸市场现状调研与发展趋势分析报告</cp:keywords>
  <dc:description>2024-2030年无碳复写纸市场现状调研与发展趋势分析报告</dc:description>
</cp:coreProperties>
</file>