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d271acc34863" w:history="1">
              <w:r>
                <w:rPr>
                  <w:rStyle w:val="Hyperlink"/>
                </w:rPr>
                <w:t>2024年中国装饰原纸发展现状调研及市场前景分析报告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d271acc34863" w:history="1">
              <w:r>
                <w:rPr>
                  <w:rStyle w:val="Hyperlink"/>
                </w:rPr>
                <w:t>2024年中国装饰原纸发展现状调研及市场前景分析报告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0d271acc34863" w:history="1">
                <w:r>
                  <w:rPr>
                    <w:rStyle w:val="Hyperlink"/>
                  </w:rPr>
                  <w:t>https://www.20087.com/M_QingGongRiHua/3A/ZhuangShiYuanZhiHangYeQianJingFenXi.html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用于家具、地板和墙板等装饰材料的基底纸张，其表面通常会进行浸渍和印刷处理，以模仿木材、石材和其他纹理。近年来，随着消费者对室内装修个性化和环保材料的追求，装饰原纸市场呈现出多样化和高端化趋势。技术创新，如数字印刷和环保涂层技术的应用，提高了装饰原纸的仿真度和耐用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装饰原纸行业将更加注重设计创新和可持续性。设计创新意味着开发更多元化的图案和纹理，以满足消费者对个性化和美学需求。可持续性则体现在使用更多可再生和可回收的纤维原料，以及优化生产过程以减少能源消耗和废弃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d271acc34863" w:history="1">
        <w:r>
          <w:rPr>
            <w:rStyle w:val="Hyperlink"/>
          </w:rPr>
          <w:t>2024年中国装饰原纸发展现状调研及市场前景分析报告</w:t>
        </w:r>
      </w:hyperlink>
      <w:r>
        <w:rPr>
          <w:rFonts w:hint="eastAsia"/>
        </w:rPr>
        <w:t>》在多年装饰原纸行业研究结论的基础上，结合中国装饰原纸行业市场的发展现状，通过资深研究团队对装饰原纸市场各类资讯进行整理分析，并依托国家权威数据资源和长期市场监测的数据库，对装饰原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80d271acc34863" w:history="1">
        <w:r>
          <w:rPr>
            <w:rStyle w:val="Hyperlink"/>
          </w:rPr>
          <w:t>2024年中国装饰原纸发展现状调研及市场前景分析报告</w:t>
        </w:r>
      </w:hyperlink>
      <w:r>
        <w:rPr>
          <w:rFonts w:hint="eastAsia"/>
        </w:rPr>
        <w:t>可以帮助投资者准确把握装饰原纸行业的市场现状，为投资者进行投资作出装饰原纸行业前景预判，挖掘装饰原纸行业投资价值，同时提出装饰原纸行业投资策略、营销策略等方面的建议。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国装饰原纸行业发展环境</w:t>
      </w:r>
      <w:r>
        <w:rPr>
          <w:rFonts w:hint="eastAsia"/>
        </w:rPr>
        <w:br/>
      </w:r>
      <w:r>
        <w:rPr>
          <w:rFonts w:hint="eastAsia"/>
        </w:rPr>
        <w:t>第一章 中国装饰原纸行业发展状况综述</w:t>
      </w:r>
      <w:r>
        <w:rPr>
          <w:rFonts w:hint="eastAsia"/>
        </w:rPr>
        <w:br/>
      </w:r>
      <w:r>
        <w:rPr>
          <w:rFonts w:hint="eastAsia"/>
        </w:rPr>
        <w:t>　　第一节 中国装饰原纸行业简介</w:t>
      </w:r>
      <w:r>
        <w:rPr>
          <w:rFonts w:hint="eastAsia"/>
        </w:rPr>
        <w:br/>
      </w:r>
      <w:r>
        <w:rPr>
          <w:rFonts w:hint="eastAsia"/>
        </w:rPr>
        <w:t>　　　　一、装饰原纸行业的界定</w:t>
      </w:r>
      <w:r>
        <w:rPr>
          <w:rFonts w:hint="eastAsia"/>
        </w:rPr>
        <w:br/>
      </w:r>
      <w:r>
        <w:rPr>
          <w:rFonts w:hint="eastAsia"/>
        </w:rPr>
        <w:t>　　　　二、装饰原纸行业的特征</w:t>
      </w:r>
      <w:r>
        <w:rPr>
          <w:rFonts w:hint="eastAsia"/>
        </w:rPr>
        <w:br/>
      </w:r>
      <w:r>
        <w:rPr>
          <w:rFonts w:hint="eastAsia"/>
        </w:rPr>
        <w:t>　　　　三、装饰原纸行业产业链</w:t>
      </w:r>
      <w:r>
        <w:rPr>
          <w:rFonts w:hint="eastAsia"/>
        </w:rPr>
        <w:br/>
      </w:r>
      <w:r>
        <w:rPr>
          <w:rFonts w:hint="eastAsia"/>
        </w:rPr>
        <w:t>　　第二节 装饰原纸相关政策发展的影响分析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2024-2030年装饰原纸行业外部发展环境分析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　　十一、中国香港</w:t>
      </w:r>
      <w:r>
        <w:rPr>
          <w:rFonts w:hint="eastAsia"/>
        </w:rPr>
        <w:br/>
      </w:r>
      <w:r>
        <w:rPr>
          <w:rFonts w:hint="eastAsia"/>
        </w:rPr>
        <w:t>　　　　十二、孟加拉国</w:t>
      </w:r>
      <w:r>
        <w:rPr>
          <w:rFonts w:hint="eastAsia"/>
        </w:rPr>
        <w:br/>
      </w:r>
      <w:r>
        <w:rPr>
          <w:rFonts w:hint="eastAsia"/>
        </w:rPr>
        <w:t>　　　　十三、澳大利亚</w:t>
      </w:r>
      <w:r>
        <w:rPr>
          <w:rFonts w:hint="eastAsia"/>
        </w:rPr>
        <w:br/>
      </w:r>
      <w:r>
        <w:rPr>
          <w:rFonts w:hint="eastAsia"/>
        </w:rPr>
        <w:t>　　　　十四、中国大陆</w:t>
      </w:r>
      <w:r>
        <w:rPr>
          <w:rFonts w:hint="eastAsia"/>
        </w:rPr>
        <w:br/>
      </w:r>
      <w:r>
        <w:rPr>
          <w:rFonts w:hint="eastAsia"/>
        </w:rPr>
        <w:t>　　第二节 影响整体行业发展的主要因素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一、经济运行总体情况</w:t>
      </w:r>
      <w:r>
        <w:rPr>
          <w:rFonts w:hint="eastAsia"/>
        </w:rPr>
        <w:br/>
      </w:r>
      <w:r>
        <w:rPr>
          <w:rFonts w:hint="eastAsia"/>
        </w:rPr>
        <w:t>　　　　二、主要行业运行情况分析</w:t>
      </w:r>
      <w:r>
        <w:rPr>
          <w:rFonts w:hint="eastAsia"/>
        </w:rPr>
        <w:br/>
      </w:r>
      <w:r>
        <w:rPr>
          <w:rFonts w:hint="eastAsia"/>
        </w:rPr>
        <w:t>　　第三节 2024年全球宏观经济形式分析</w:t>
      </w:r>
      <w:r>
        <w:rPr>
          <w:rFonts w:hint="eastAsia"/>
        </w:rPr>
        <w:br/>
      </w:r>
      <w:r>
        <w:rPr>
          <w:rFonts w:hint="eastAsia"/>
        </w:rPr>
        <w:t>　　第四节 2024年中国宏观经济形势分析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装饰原纸行业发展现状及供需态势分析</w:t>
      </w:r>
      <w:r>
        <w:rPr>
          <w:rFonts w:hint="eastAsia"/>
        </w:rPr>
        <w:br/>
      </w:r>
      <w:r>
        <w:rPr>
          <w:rFonts w:hint="eastAsia"/>
        </w:rPr>
        <w:t>第三章 全球装饰原纸市场发展分析</w:t>
      </w:r>
      <w:r>
        <w:rPr>
          <w:rFonts w:hint="eastAsia"/>
        </w:rPr>
        <w:br/>
      </w:r>
      <w:r>
        <w:rPr>
          <w:rFonts w:hint="eastAsia"/>
        </w:rPr>
        <w:t>　　第一节 装饰原纸市场研究范围界定</w:t>
      </w:r>
      <w:r>
        <w:rPr>
          <w:rFonts w:hint="eastAsia"/>
        </w:rPr>
        <w:br/>
      </w:r>
      <w:r>
        <w:rPr>
          <w:rFonts w:hint="eastAsia"/>
        </w:rPr>
        <w:t>　　第二节 装饰原纸市场全球概况</w:t>
      </w:r>
      <w:r>
        <w:rPr>
          <w:rFonts w:hint="eastAsia"/>
        </w:rPr>
        <w:br/>
      </w:r>
      <w:r>
        <w:rPr>
          <w:rFonts w:hint="eastAsia"/>
        </w:rPr>
        <w:t>　　　　一、装饰原纸市场全球发展现状</w:t>
      </w:r>
      <w:r>
        <w:rPr>
          <w:rFonts w:hint="eastAsia"/>
        </w:rPr>
        <w:br/>
      </w:r>
      <w:r>
        <w:rPr>
          <w:rFonts w:hint="eastAsia"/>
        </w:rPr>
        <w:t>　　　　二、国际装饰原纸行业技术发展现状</w:t>
      </w:r>
      <w:r>
        <w:rPr>
          <w:rFonts w:hint="eastAsia"/>
        </w:rPr>
        <w:br/>
      </w:r>
      <w:r>
        <w:rPr>
          <w:rFonts w:hint="eastAsia"/>
        </w:rPr>
        <w:t>　　第三节 装饰原纸全球市场产业规模分析</w:t>
      </w:r>
      <w:r>
        <w:rPr>
          <w:rFonts w:hint="eastAsia"/>
        </w:rPr>
        <w:br/>
      </w:r>
      <w:r>
        <w:rPr>
          <w:rFonts w:hint="eastAsia"/>
        </w:rPr>
        <w:t>　　第四节 全球装饰原纸市场细分规模结构分析</w:t>
      </w:r>
      <w:r>
        <w:rPr>
          <w:rFonts w:hint="eastAsia"/>
        </w:rPr>
        <w:br/>
      </w:r>
      <w:r>
        <w:rPr>
          <w:rFonts w:hint="eastAsia"/>
        </w:rPr>
        <w:t>　　第五节 全球装饰原纸市场竞争现状分析</w:t>
      </w:r>
      <w:r>
        <w:rPr>
          <w:rFonts w:hint="eastAsia"/>
        </w:rPr>
        <w:br/>
      </w:r>
      <w:r>
        <w:rPr>
          <w:rFonts w:hint="eastAsia"/>
        </w:rPr>
        <w:t>　　第六节 全球装饰原纸未来市场规模预测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2024年中国装饰原纸行业发展状况分析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中国装饰原纸行业发展状况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一、中国装饰原纸行业发展现状分析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二、中国装饰原纸行业面临机遇与挑战</w:t>
      </w:r>
      <w:r>
        <w:rPr>
          <w:rFonts w:hint="eastAsia"/>
        </w:rPr>
        <w:br/>
      </w:r>
      <w:r>
        <w:rPr>
          <w:rFonts w:hint="eastAsia"/>
        </w:rPr>
        <w:t>　　　　三、中国装饰原纸行业技术发展现状</w:t>
      </w:r>
      <w:r>
        <w:rPr>
          <w:rFonts w:hint="eastAsia"/>
        </w:rPr>
        <w:br/>
      </w:r>
      <w:r>
        <w:rPr>
          <w:rFonts w:hint="eastAsia"/>
        </w:rPr>
        <w:t>　　第二节 我国装饰原纸行业细分市场分析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2024-2030年装饰原纸行业供给态势分析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装饰原纸行业历史供给状况综述</w:t>
      </w:r>
      <w:r>
        <w:rPr>
          <w:rFonts w:hint="eastAsia"/>
        </w:rPr>
        <w:br/>
      </w:r>
      <w:r>
        <w:rPr>
          <w:rFonts w:hint="eastAsia"/>
        </w:rPr>
        <w:t>　　第二节 主要企业装饰原纸供给能力分析</w:t>
      </w:r>
      <w:r>
        <w:rPr>
          <w:rFonts w:hint="eastAsia"/>
        </w:rPr>
        <w:br/>
      </w:r>
      <w:r>
        <w:rPr>
          <w:rFonts w:hint="eastAsia"/>
        </w:rPr>
        <w:t>　　第三节 影响装饰原纸行业供给能力的主要因素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2024-2030年装饰原纸供给总量预测</w:t>
      </w:r>
      <w:r>
        <w:rPr>
          <w:rFonts w:hint="eastAsia"/>
        </w:rPr>
        <w:br/>
      </w:r>
      <w:r>
        <w:rPr>
          <w:rFonts w:hint="eastAsia"/>
        </w:rPr>
        <w:t>　　　　一、曲线预测法</w:t>
      </w:r>
      <w:r>
        <w:rPr>
          <w:rFonts w:hint="eastAsia"/>
        </w:rPr>
        <w:br/>
      </w:r>
      <w:r>
        <w:rPr>
          <w:rFonts w:hint="eastAsia"/>
        </w:rPr>
        <w:t>　　　　二、2024-2030年装饰原纸供给总量预测方案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2024-2030年装饰原纸行业需求态势分析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一、装饰原纸历史需求状况</w:t>
      </w:r>
      <w:r>
        <w:rPr>
          <w:rFonts w:hint="eastAsia"/>
        </w:rPr>
        <w:br/>
      </w:r>
      <w:r>
        <w:rPr>
          <w:rFonts w:hint="eastAsia"/>
        </w:rPr>
        <w:t>　　　　二、装饰原纸行业相关需求指标分析</w:t>
      </w:r>
      <w:r>
        <w:rPr>
          <w:rFonts w:hint="eastAsia"/>
        </w:rPr>
        <w:br/>
      </w:r>
      <w:r>
        <w:rPr>
          <w:rFonts w:hint="eastAsia"/>
        </w:rPr>
        <w:t>　　第二节 影响装饰原纸行业需求的主要因素</w:t>
      </w:r>
      <w:r>
        <w:rPr>
          <w:rFonts w:hint="eastAsia"/>
        </w:rPr>
        <w:br/>
      </w:r>
      <w:r>
        <w:rPr>
          <w:rFonts w:hint="eastAsia"/>
        </w:rPr>
        <w:t>　　第三节 2024-2030年装饰原纸需求总量预测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2024-2030年装饰原纸行业进出口态势分析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装饰原纸行业历史进出口形势分析</w:t>
      </w:r>
      <w:r>
        <w:rPr>
          <w:rFonts w:hint="eastAsia"/>
        </w:rPr>
        <w:br/>
      </w:r>
      <w:r>
        <w:rPr>
          <w:rFonts w:hint="eastAsia"/>
        </w:rPr>
        <w:t>　　第二节 影响装饰原纸进出口的主要因素</w:t>
      </w:r>
      <w:r>
        <w:rPr>
          <w:rFonts w:hint="eastAsia"/>
        </w:rPr>
        <w:br/>
      </w:r>
      <w:r>
        <w:rPr>
          <w:rFonts w:hint="eastAsia"/>
        </w:rPr>
        <w:t>　　第三节 未来5年装饰原纸行业进出口态势分析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2019-2024年装饰原纸制造企业统计分析</w:t>
      </w:r>
      <w:r>
        <w:rPr>
          <w:rFonts w:hint="eastAsia"/>
        </w:rPr>
        <w:br/>
      </w:r>
      <w:r>
        <w:rPr>
          <w:rFonts w:hint="eastAsia"/>
        </w:rPr>
        <w:t>　　第一节 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装饰原纸制造发展预测数据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全球装饰原纸制造统计分析</w:t>
      </w:r>
      <w:r>
        <w:rPr>
          <w:rFonts w:hint="eastAsia"/>
        </w:rPr>
        <w:br/>
      </w:r>
      <w:r>
        <w:rPr>
          <w:rFonts w:hint="eastAsia"/>
        </w:rPr>
        <w:t>　　第一节 全球装饰原纸制造生产销售指标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全球装饰原纸制造不同规模企业生产数据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全球装饰原纸制造不同经济类型企业生产数据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全球装饰原纸制造不同区域企业生产数据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全球装饰原纸制造发展预测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2024-2030年支撑装饰原纸产业发展分析</w:t>
      </w:r>
      <w:r>
        <w:rPr>
          <w:rFonts w:hint="eastAsia"/>
        </w:rPr>
        <w:br/>
      </w:r>
      <w:r>
        <w:rPr>
          <w:rFonts w:hint="eastAsia"/>
        </w:rPr>
        <w:t>　　第一节 装饰原纸设备制造业发展分析</w:t>
      </w:r>
      <w:r>
        <w:rPr>
          <w:rFonts w:hint="eastAsia"/>
        </w:rPr>
        <w:br/>
      </w:r>
      <w:r>
        <w:rPr>
          <w:rFonts w:hint="eastAsia"/>
        </w:rPr>
        <w:t>　　第二节 装饰原纸原材料发展分析</w:t>
      </w:r>
      <w:r>
        <w:rPr>
          <w:rFonts w:hint="eastAsia"/>
        </w:rPr>
        <w:br/>
      </w:r>
      <w:r>
        <w:rPr>
          <w:rFonts w:hint="eastAsia"/>
        </w:rPr>
        <w:t>　　第三节 装饰原纸相关行业影响展望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2024-2030年装饰原纸行业发展影响分析</w:t>
      </w:r>
      <w:r>
        <w:rPr>
          <w:rFonts w:hint="eastAsia"/>
        </w:rPr>
        <w:br/>
      </w:r>
      <w:r>
        <w:rPr>
          <w:rFonts w:hint="eastAsia"/>
        </w:rPr>
        <w:t>　　第一节 2024年装饰原纸行业发展状况</w:t>
      </w:r>
      <w:r>
        <w:rPr>
          <w:rFonts w:hint="eastAsia"/>
        </w:rPr>
        <w:br/>
      </w:r>
      <w:r>
        <w:rPr>
          <w:rFonts w:hint="eastAsia"/>
        </w:rPr>
        <w:t>　　第二节 影响装饰原纸行业发展的主要因素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2024-2030年装饰原纸行业发展态势展望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2024-2030年装饰原纸行业影响分析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一、2024-2030年中国装饰原纸市场投资环境分析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二、2024-2030年中国装饰原纸市场投资机会分析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三、2024-2030年中国装饰原纸市场投资风险分析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六、世界装饰原纸发展历程分析</w:t>
      </w:r>
      <w:r>
        <w:rPr>
          <w:rFonts w:hint="eastAsia"/>
        </w:rPr>
        <w:br/>
      </w:r>
      <w:r>
        <w:rPr>
          <w:rFonts w:hint="eastAsia"/>
        </w:rPr>
        <w:t>　　　　七、世界装饰原纸市场需求旺盛分析</w:t>
      </w:r>
      <w:r>
        <w:rPr>
          <w:rFonts w:hint="eastAsia"/>
        </w:rPr>
        <w:br/>
      </w:r>
      <w:r>
        <w:rPr>
          <w:rFonts w:hint="eastAsia"/>
        </w:rPr>
        <w:t>　　　　八、世界装饰原纸市场发展特点分析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中国装饰原纸厂商市场竞争力与市场竞争格局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装饰原纸竞争格局分析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装饰原纸行业发展整体环境分析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装饰原纸行业区域发展现状分析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装饰原纸行业发展特点分析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2024-2030年我国装饰原纸行业上下游分析</w:t>
      </w:r>
      <w:r>
        <w:rPr>
          <w:rFonts w:hint="eastAsia"/>
        </w:rPr>
        <w:br/>
      </w:r>
      <w:r>
        <w:rPr>
          <w:rFonts w:hint="eastAsia"/>
        </w:rPr>
        <w:t>　　第一节 装饰原纸上游行业发展分析</w:t>
      </w:r>
      <w:r>
        <w:rPr>
          <w:rFonts w:hint="eastAsia"/>
        </w:rPr>
        <w:br/>
      </w:r>
      <w:r>
        <w:rPr>
          <w:rFonts w:hint="eastAsia"/>
        </w:rPr>
        <w:t>　　第二节 装饰原纸下游发展现状分析</w:t>
      </w:r>
      <w:r>
        <w:rPr>
          <w:rFonts w:hint="eastAsia"/>
        </w:rPr>
        <w:br/>
      </w:r>
      <w:r>
        <w:rPr>
          <w:rFonts w:hint="eastAsia"/>
        </w:rPr>
        <w:t>　　第三节 装饰原纸企业竞争态势展望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2024-2030年装饰原纸企业竞争格局分析</w:t>
      </w:r>
      <w:r>
        <w:rPr>
          <w:rFonts w:hint="eastAsia"/>
        </w:rPr>
        <w:br/>
      </w:r>
      <w:r>
        <w:rPr>
          <w:rFonts w:hint="eastAsia"/>
        </w:rPr>
        <w:t>　　第一节 装饰原纸企业发展周期研究</w:t>
      </w:r>
      <w:r>
        <w:rPr>
          <w:rFonts w:hint="eastAsia"/>
        </w:rPr>
        <w:br/>
      </w:r>
      <w:r>
        <w:rPr>
          <w:rFonts w:hint="eastAsia"/>
        </w:rPr>
        <w:t>　　　　一、装饰原纸企业经济周期分析</w:t>
      </w:r>
      <w:r>
        <w:rPr>
          <w:rFonts w:hint="eastAsia"/>
        </w:rPr>
        <w:br/>
      </w:r>
      <w:r>
        <w:rPr>
          <w:rFonts w:hint="eastAsia"/>
        </w:rPr>
        <w:t>　　　　二、装饰原纸企业增长性与波动性</w:t>
      </w:r>
      <w:r>
        <w:rPr>
          <w:rFonts w:hint="eastAsia"/>
        </w:rPr>
        <w:br/>
      </w:r>
      <w:r>
        <w:rPr>
          <w:rFonts w:hint="eastAsia"/>
        </w:rPr>
        <w:t>　　　　三、装饰原纸企业成熟度分析</w:t>
      </w:r>
      <w:r>
        <w:rPr>
          <w:rFonts w:hint="eastAsia"/>
        </w:rPr>
        <w:br/>
      </w:r>
      <w:r>
        <w:rPr>
          <w:rFonts w:hint="eastAsia"/>
        </w:rPr>
        <w:t>　　第二节 装饰原纸企业历史竞争格局综述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一、装饰原纸企业集中度分析</w:t>
      </w:r>
      <w:r>
        <w:rPr>
          <w:rFonts w:hint="eastAsia"/>
        </w:rPr>
        <w:br/>
      </w:r>
      <w:r>
        <w:rPr>
          <w:rFonts w:hint="eastAsia"/>
        </w:rPr>
        <w:t>　　　　二、装饰原纸企业竞争程度</w:t>
      </w:r>
      <w:r>
        <w:rPr>
          <w:rFonts w:hint="eastAsia"/>
        </w:rPr>
        <w:br/>
      </w:r>
      <w:r>
        <w:rPr>
          <w:rFonts w:hint="eastAsia"/>
        </w:rPr>
        <w:t>　　第三节 装饰原纸企业竞争状况分析</w:t>
      </w:r>
      <w:r>
        <w:rPr>
          <w:rFonts w:hint="eastAsia"/>
        </w:rPr>
        <w:br/>
      </w:r>
      <w:r>
        <w:rPr>
          <w:rFonts w:hint="eastAsia"/>
        </w:rPr>
        <w:t>　　第四节 装饰原纸企业国际竞争者影响研究</w:t>
      </w:r>
      <w:r>
        <w:rPr>
          <w:rFonts w:hint="eastAsia"/>
        </w:rPr>
        <w:br/>
      </w:r>
      <w:r>
        <w:rPr>
          <w:rFonts w:hint="eastAsia"/>
        </w:rPr>
        <w:t>　　　　一、国内装饰原纸企业北京分析</w:t>
      </w:r>
      <w:r>
        <w:rPr>
          <w:rFonts w:hint="eastAsia"/>
        </w:rPr>
        <w:br/>
      </w:r>
      <w:r>
        <w:rPr>
          <w:rFonts w:hint="eastAsia"/>
        </w:rPr>
        <w:t>　　　　二、国际装饰原纸企业北京分析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2024-2030年装饰原纸重点企业发展展望</w:t>
      </w:r>
      <w:r>
        <w:rPr>
          <w:rFonts w:hint="eastAsia"/>
        </w:rPr>
        <w:br/>
      </w:r>
      <w:r>
        <w:rPr>
          <w:rFonts w:hint="eastAsia"/>
        </w:rPr>
        <w:t>　　第一节 浙江玲珑装饰材料有限公司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七、北京分析</w:t>
      </w:r>
      <w:r>
        <w:rPr>
          <w:rFonts w:hint="eastAsia"/>
        </w:rPr>
        <w:br/>
      </w:r>
      <w:r>
        <w:rPr>
          <w:rFonts w:hint="eastAsia"/>
        </w:rPr>
        <w:t>　　第二节 宁波鸿运纸业有限公司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七、北京分析</w:t>
      </w:r>
      <w:r>
        <w:rPr>
          <w:rFonts w:hint="eastAsia"/>
        </w:rPr>
        <w:br/>
      </w:r>
      <w:r>
        <w:rPr>
          <w:rFonts w:hint="eastAsia"/>
        </w:rPr>
        <w:t>　　第三节 黄山金仕特种包装材料有限公司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七、北京分析</w:t>
      </w:r>
      <w:r>
        <w:rPr>
          <w:rFonts w:hint="eastAsia"/>
        </w:rPr>
        <w:br/>
      </w:r>
      <w:r>
        <w:rPr>
          <w:rFonts w:hint="eastAsia"/>
        </w:rPr>
        <w:t>　　第四节 装饰原纸行业投资机会与风险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2024-2030年装饰原纸投资机会与风险分析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2024-2030年装饰原纸行业投资机会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一、2024-2030年装饰原纸主要领域投资机会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二、2024-2030年装饰原纸进出口市场投资机会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三、2024-2030年装饰原纸企业的多元化投资机会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2024-2030年装饰原纸行业投资风险分析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2024-2030年装饰原纸企业经营战略建议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2024-2030年装饰原纸企业标竿管理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2024-2030年装饰原纸企业的资本运作模式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一、装饰原纸行业国内资本市场的运作建议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1、装饰原纸行业的兼并及收购建议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2、装饰原纸行业企业的融资方式选择建议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第三节 2024-2030年装饰原纸企业营销模式建议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一、装饰原纸企业国内营销模式建议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二、装饰原纸企业海外营销模式建议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2023-2024年全球装饰原纸市场运行态势分析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2023-2024年全球装饰原纸运行环境分析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一、全球经济及房产业对装饰原纸的影响</w:t>
      </w:r>
      <w:r>
        <w:rPr>
          <w:rFonts w:hint="eastAsia"/>
        </w:rPr>
        <w:br/>
      </w:r>
      <w:r>
        <w:rPr>
          <w:rFonts w:hint="eastAsia"/>
        </w:rPr>
        <w:t>　　　　二、装饰原纸生产工艺</w:t>
      </w:r>
      <w:r>
        <w:rPr>
          <w:rFonts w:hint="eastAsia"/>
        </w:rPr>
        <w:br/>
      </w:r>
      <w:r>
        <w:rPr>
          <w:rFonts w:hint="eastAsia"/>
        </w:rPr>
        <w:t>　　第二节 2023-2024年全球装饰原纸市场运行透析</w:t>
      </w:r>
      <w:r>
        <w:rPr>
          <w:rFonts w:hint="eastAsia"/>
        </w:rPr>
        <w:br/>
      </w:r>
      <w:r>
        <w:rPr>
          <w:rFonts w:hint="eastAsia"/>
        </w:rPr>
        <w:t>　　　　一、全球装饰原纸市场需求分析</w:t>
      </w:r>
      <w:r>
        <w:rPr>
          <w:rFonts w:hint="eastAsia"/>
        </w:rPr>
        <w:br/>
      </w:r>
      <w:r>
        <w:rPr>
          <w:rFonts w:hint="eastAsia"/>
        </w:rPr>
        <w:t>　　　　二、全球装饰原纸市场供给情况</w:t>
      </w:r>
      <w:r>
        <w:rPr>
          <w:rFonts w:hint="eastAsia"/>
        </w:rPr>
        <w:br/>
      </w:r>
      <w:r>
        <w:rPr>
          <w:rFonts w:hint="eastAsia"/>
        </w:rPr>
        <w:t>　　第三节 2023-2024年全球装饰原纸部分国家市场运行分析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2019-2024年中国装饰原纸制造行业运行经济指标监测与分析（2221）</w:t>
      </w:r>
      <w:r>
        <w:rPr>
          <w:rFonts w:hint="eastAsia"/>
        </w:rPr>
        <w:br/>
      </w:r>
      <w:r>
        <w:rPr>
          <w:rFonts w:hint="eastAsia"/>
        </w:rPr>
        <w:t>　　第一节 2019-2024年中国装饰原纸制造行业数据统计与监测分析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三、2019-2024年中国装饰原纸制造行业总销售收入分析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四、2019-2024年中国装饰原纸制造行业利润总额分析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五、2019-2024年中国装饰原纸制造行业投资资产增长性分析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2024年中国装饰原纸制造行业最新数据统计与监测分析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2024年中国装饰原纸制造行业投资状况监测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2019-2024年中国装饰原纸市场运行态势分析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2023-2024年中国装饰原纸市场运行特点</w:t>
      </w:r>
      <w:r>
        <w:rPr>
          <w:rFonts w:hint="eastAsia"/>
        </w:rPr>
        <w:br/>
      </w:r>
      <w:r>
        <w:rPr>
          <w:rFonts w:hint="eastAsia"/>
        </w:rPr>
        <w:t>　　第二节 2019-2024年中国装饰原纸产量分析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一、2019-2024年我国装饰原纸产量分析</w:t>
      </w:r>
      <w:r>
        <w:rPr>
          <w:rFonts w:hint="eastAsia"/>
        </w:rPr>
        <w:br/>
      </w:r>
      <w:r>
        <w:rPr>
          <w:rFonts w:hint="eastAsia"/>
        </w:rPr>
        <w:t>　　　　二、2024年中国我国装饰原纸产量分析</w:t>
      </w:r>
      <w:r>
        <w:rPr>
          <w:rFonts w:hint="eastAsia"/>
        </w:rPr>
        <w:br/>
      </w:r>
      <w:r>
        <w:rPr>
          <w:rFonts w:hint="eastAsia"/>
        </w:rPr>
        <w:t>　　　　三、装饰原纸产量增长性分析</w:t>
      </w:r>
      <w:r>
        <w:rPr>
          <w:rFonts w:hint="eastAsia"/>
        </w:rPr>
        <w:br/>
      </w:r>
      <w:r>
        <w:rPr>
          <w:rFonts w:hint="eastAsia"/>
        </w:rPr>
        <w:t>　　第三节 2023-2024年中国装饰原纸市场剖析</w:t>
      </w:r>
      <w:r>
        <w:rPr>
          <w:rFonts w:hint="eastAsia"/>
        </w:rPr>
        <w:br/>
      </w:r>
      <w:r>
        <w:rPr>
          <w:rFonts w:hint="eastAsia"/>
        </w:rPr>
        <w:t>　　　　一、我国装饰原纸产业的市场容量</w:t>
      </w:r>
      <w:r>
        <w:rPr>
          <w:rFonts w:hint="eastAsia"/>
        </w:rPr>
        <w:br/>
      </w:r>
      <w:r>
        <w:rPr>
          <w:rFonts w:hint="eastAsia"/>
        </w:rPr>
        <w:t>　　　　三、装饰原纸市场需求量分析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2019-2024年中国装饰原纸进出口数据统计情况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2019-2024年中国装饰原纸出口统计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2019-2024年中国装饰原纸进口统计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2019-2024年中国装饰原纸进出口价格分析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2019-2024年装饰原纸重点企业分析</w:t>
      </w:r>
      <w:r>
        <w:rPr>
          <w:rFonts w:hint="eastAsia"/>
        </w:rPr>
        <w:br/>
      </w:r>
      <w:r>
        <w:rPr>
          <w:rFonts w:hint="eastAsia"/>
        </w:rPr>
        <w:t>　　第一节 山东齐峰特种纸业股份有限公司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山东群星纸业有限公司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山东鲁南纸业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(中⋅智⋅林)杭州华锦特种纸有限公司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2019-2024年财政收入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2019-2024年全球装饰原纸行业产量及增长情况</w:t>
      </w:r>
      <w:r>
        <w:rPr>
          <w:rFonts w:hint="eastAsia"/>
        </w:rPr>
        <w:br/>
      </w:r>
      <w:r>
        <w:rPr>
          <w:rFonts w:hint="eastAsia"/>
        </w:rPr>
        <w:t>　　图表 10 2019-2024年全球装饰原纸行业产量及增长对比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11 2024-2030年全球装饰原纸行业产量预测图</w:t>
      </w:r>
      <w:r>
        <w:rPr>
          <w:rFonts w:hint="eastAsia"/>
        </w:rPr>
        <w:br/>
      </w:r>
      <w:r>
        <w:rPr>
          <w:rFonts w:hint="eastAsia"/>
        </w:rPr>
        <w:t>　　图表 12 2024-2030年我国装饰原纸行业产量预测图</w:t>
      </w:r>
      <w:r>
        <w:rPr>
          <w:rFonts w:hint="eastAsia"/>
        </w:rPr>
        <w:br/>
      </w:r>
      <w:r>
        <w:rPr>
          <w:rFonts w:hint="eastAsia"/>
        </w:rPr>
        <w:t>　　图表 13 2024-2030年我国装饰原纸行业需求量预测图</w:t>
      </w:r>
      <w:r>
        <w:rPr>
          <w:rFonts w:hint="eastAsia"/>
        </w:rPr>
        <w:br/>
      </w:r>
      <w:r>
        <w:rPr>
          <w:rFonts w:hint="eastAsia"/>
        </w:rPr>
        <w:t>　　图表 14 2024-2030年我国装饰原纸行业进口量预测图</w:t>
      </w:r>
      <w:r>
        <w:rPr>
          <w:rFonts w:hint="eastAsia"/>
        </w:rPr>
        <w:br/>
      </w:r>
      <w:r>
        <w:rPr>
          <w:rFonts w:hint="eastAsia"/>
        </w:rPr>
        <w:t>　　图表 15 2024-2030年我国装饰原纸行业出口量预测图</w:t>
      </w:r>
      <w:r>
        <w:rPr>
          <w:rFonts w:hint="eastAsia"/>
        </w:rPr>
        <w:br/>
      </w:r>
      <w:r>
        <w:rPr>
          <w:rFonts w:hint="eastAsia"/>
        </w:rPr>
        <w:t>　　图表 16 2019-2024年我国装饰原纸行业需求量及增长情况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2019-2024年我国装饰原纸行业需求量及增长对比</w:t>
      </w:r>
      <w:r>
        <w:rPr>
          <w:rFonts w:hint="eastAsia"/>
        </w:rPr>
        <w:br/>
      </w:r>
      <w:r>
        <w:rPr>
          <w:rFonts w:hint="eastAsia"/>
        </w:rPr>
        <w:t>　　图表 18 2024年我国装饰原纸制造行业不同规模企业工业总产值对比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19 2024年我国装饰原纸制造行业不同经济类型企业工业总产值对比</w:t>
      </w:r>
      <w:r>
        <w:rPr>
          <w:rFonts w:hint="eastAsia"/>
        </w:rPr>
        <w:br/>
      </w:r>
      <w:r>
        <w:rPr>
          <w:rFonts w:hint="eastAsia"/>
        </w:rPr>
        <w:t>　　图表 20 2024年我国装饰原纸制造行业不同区域企业工业总产值对比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21 2024-2030年我国装饰原纸行业利润总额预测图</w:t>
      </w:r>
      <w:r>
        <w:rPr>
          <w:rFonts w:hint="eastAsia"/>
        </w:rPr>
        <w:br/>
      </w:r>
      <w:r>
        <w:rPr>
          <w:rFonts w:hint="eastAsia"/>
        </w:rPr>
        <w:t>　　图表 22 2019-2024年全球装饰原纸行业产量及增长对比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2019-2024年我国装饰原纸行业销售收入及增长情况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2024年我国装饰原纸制造行业不同区域企业工业总产值对比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25 2019-2024年我国装饰原纸行业利润总额及增长情况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我国装饰原纸行业所处生命周期示意图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装饰原纸主要生产企业产量</w:t>
      </w:r>
      <w:r>
        <w:rPr>
          <w:rFonts w:hint="eastAsia"/>
        </w:rPr>
        <w:br/>
      </w:r>
      <w:r>
        <w:rPr>
          <w:rFonts w:hint="eastAsia"/>
        </w:rPr>
        <w:t>　　图表 29 近3年浙江玲珑装饰材料有限公司资产负债率变化情况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近3年浙江玲珑装饰材料有限公司产权比率变化情况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近3年浙江玲珑装饰材料有限公司已获利息倍数变化情况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近3年浙江玲珑装饰材料有限公司固定资产周转次数情况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近3年浙江玲珑装饰材料有限公司流动资产周转次数变化情况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近3年浙江玲珑装饰材料有限公司总资产周转次数变化情况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近3年浙江玲珑装饰材料有限公司销售毛利率变化情况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近3年宁波鸿运纸业有限公司资产负债率变化情况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近3年宁波鸿运纸业有限公司产权比率变化情况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近3年宁波鸿运纸业有限公司已获利息倍数变化情况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近3年宁波鸿运纸业有限公司固定资产周转次数情况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近3年宁波鸿运纸业有限公司流动资产周转次数变化情况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近3年宁波鸿运纸业有限公司总资产周转次数变化情况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近3年宁波鸿运纸业有限公司销售毛利率变化情况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近3年黄山金仕特种包装材料有限公司资产负债率变化情况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近3年黄山金仕特种包装材料有限公司产权比率变化情况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近3年黄山金仕特种包装材料有限公司已获利息倍数变化情况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近3年黄山金仕特种包装材料有限公司固定资产周转次数情况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近3年黄山金仕特种包装材料有限公司流动资产周转次数变化情况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近3年黄山金仕特种包装材料有限公司总资产周转次数变化情况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近3年黄山金仕特种包装材料有限公司销售毛利率变化情况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全球主要经济体经济增长（GDP）比较</w:t>
      </w:r>
      <w:r>
        <w:rPr>
          <w:rFonts w:hint="eastAsia"/>
        </w:rPr>
        <w:br/>
      </w:r>
      <w:r>
        <w:rPr>
          <w:rFonts w:hint="eastAsia"/>
        </w:rPr>
        <w:t>　　图表 51 2019-2024年我国装饰原纸行业规模企业个数及增长情况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52 2019-2024年我国装饰原纸行业从业人员及增长情况</w:t>
      </w:r>
      <w:r>
        <w:rPr>
          <w:rFonts w:hint="eastAsia"/>
        </w:rPr>
        <w:br/>
      </w:r>
      <w:r>
        <w:rPr>
          <w:rFonts w:hint="eastAsia"/>
        </w:rPr>
        <w:t>　　图表 53 2019-2024年我国装饰原纸行业销售收入及增长情况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54 2019-2024年我国装饰原纸行业利润总额及增长情况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55 2019-2024年我国装饰原纸行业资产合计及增长情况</w:t>
      </w:r>
      <w:r>
        <w:rPr>
          <w:rFonts w:hint="eastAsia"/>
        </w:rPr>
        <w:br/>
      </w:r>
      <w:r>
        <w:rPr>
          <w:rFonts w:hint="eastAsia"/>
        </w:rPr>
        <w:t>　　图表 56 2019-2024年我国装饰原纸行业规模企业个数及增长对比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57 2019-2024年我国装饰原纸行业销售收入及增长对比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58 2019-2024年我国装饰原纸行业利润总额及增长对比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59 2019-2024年我国装饰原纸行业从业人员及增长对比</w:t>
      </w:r>
      <w:r>
        <w:rPr>
          <w:rFonts w:hint="eastAsia"/>
        </w:rPr>
        <w:br/>
      </w:r>
      <w:r>
        <w:rPr>
          <w:rFonts w:hint="eastAsia"/>
        </w:rPr>
        <w:t>　　图表 60 2019-2024年我国装饰原纸行业资产合计及增长对比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61 2024年我国装饰原纸行业资产投资增速前十省</w:t>
      </w:r>
      <w:r>
        <w:rPr>
          <w:rFonts w:hint="eastAsia"/>
        </w:rPr>
        <w:br/>
      </w:r>
      <w:r>
        <w:rPr>
          <w:rFonts w:hint="eastAsia"/>
        </w:rPr>
        <w:t>　　图表 62 2019-2024年我国装饰原纸行业产量及增长情况</w:t>
      </w:r>
      <w:r>
        <w:rPr>
          <w:rFonts w:hint="eastAsia"/>
        </w:rPr>
        <w:br/>
      </w:r>
      <w:r>
        <w:rPr>
          <w:rFonts w:hint="eastAsia"/>
        </w:rPr>
        <w:t>　　图表 63 2019-2024年我国装饰原纸行业产量及增长对比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64 2019-2024年我国装饰原纸行业需求量及增长情况</w:t>
      </w:r>
      <w:r>
        <w:rPr>
          <w:rFonts w:hint="eastAsia"/>
        </w:rPr>
        <w:br/>
      </w:r>
      <w:r>
        <w:rPr>
          <w:rFonts w:hint="eastAsia"/>
        </w:rPr>
        <w:t>　　图表 65 2019-2024年我国装饰原纸行业出口量及增长情况</w:t>
      </w:r>
      <w:r>
        <w:rPr>
          <w:rFonts w:hint="eastAsia"/>
        </w:rPr>
        <w:br/>
      </w:r>
      <w:r>
        <w:rPr>
          <w:rFonts w:hint="eastAsia"/>
        </w:rPr>
        <w:t>　　图表 66 2019-2024年我国装饰原纸行业出口量及增长对比</w:t>
      </w:r>
      <w:r>
        <w:rPr>
          <w:rFonts w:hint="eastAsia"/>
        </w:rPr>
        <w:br/>
      </w:r>
      <w:r>
        <w:rPr>
          <w:rFonts w:hint="eastAsia"/>
        </w:rPr>
        <w:t>　　图表 67 2019-2024年我国装饰原纸行业进口量及增长情况</w:t>
      </w:r>
      <w:r>
        <w:rPr>
          <w:rFonts w:hint="eastAsia"/>
        </w:rPr>
        <w:br/>
      </w:r>
      <w:r>
        <w:rPr>
          <w:rFonts w:hint="eastAsia"/>
        </w:rPr>
        <w:t>　　图表 68 2019-2024年我国装饰原纸行业进口量及增长对比</w:t>
      </w:r>
      <w:r>
        <w:rPr>
          <w:rFonts w:hint="eastAsia"/>
        </w:rPr>
        <w:br/>
      </w:r>
      <w:r>
        <w:rPr>
          <w:rFonts w:hint="eastAsia"/>
        </w:rPr>
        <w:t>　　图表 90 近3年山东齐峰特种纸业股份有限公司销售毛利率变化情况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近3年山东齐峰特种纸业股份有限公司资产负债率变化情况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近3年山东齐峰特种纸业股份有限公司产权比率变化情况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近3年山东齐峰特种纸业股份有限公司已获利息倍数变化情况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近3年山东齐峰特种纸业股份有限公司固定资产周转次数情况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近3年山东齐峰特种纸业股份有限公司流动资产周转次数变化情况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近3年山东齐峰特种纸业股份有限公司总资产周转次数变化情况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近3年山东群星纸业有限公司销售毛利率变化情况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近3年山东群星纸业有限公司资产负债率变化情况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近3年山东群星纸业有限公司产权比率变化情况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近3年山东群星纸业有限公司已获利息倍数变化情况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近3年山东群星纸业有限公司固定资产周转次数情况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近3年山东群星纸业有限公司流动资产周转次数变化情况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近3年山东群星纸业有限公司总资产周转次数变化情况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近3年浙江仙鹤特种纸有限公司销售毛利率变化情况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近3年浙江仙鹤特种纸有限公司资产负债率变化情况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近3年浙江仙鹤特种纸有限公司产权比率变化情况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近3年浙江仙鹤特种纸有限公司已获利息倍数变化情况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近3年浙江仙鹤特种纸有限公司固定资产周转次数情况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近3年浙江仙鹤特种纸有限公司流动资产周转次数变化情况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近3年浙江仙鹤特种纸有限公司总资产周转次数变化情况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近3年浙江夏王纸业有限公司销售毛利率变化情况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近3年浙江夏王纸业有限公司资产负债率变化情况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近3年浙江夏王纸业有限公司产权比率变化情况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近3年浙江夏王纸业有限公司已获利息倍数变化情况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近3年浙江夏王纸业有限公司固定资产周转次数情况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近3年浙江夏王纸业有限公司流动资产周转次数变化情况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近3年浙江夏王纸业有限公司总资产周转次数变化情况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近3年鲁南纸业集团公司资产负债率变化情况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近3年鲁南纸业集团公司产权比率变化情况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近3年鲁南纸业集团公司已获利息倍数变化情况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近3年鲁南纸业集团公司固定资产周转次数情况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近3年鲁南纸业集团公司流动资产周转次数变化情况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近3年鲁南纸业集团公司总资产周转次数变化情况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近3年鲁南纸业集团公司销售毛利率变化情况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近3年杭州华锦特种纸有限公司资产负债率变化情况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近3年杭州华锦特种纸有限公司产权比率变化情况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近3年杭州华锦特种纸有限公司已获利息倍数变化情况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近3年杭州华锦特种纸有限公司固定资产周转次数情况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近3年杭州华锦特种纸有限公司流动资产周转次数变化情况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近3年杭州华锦特种纸有限公司总资产周转次数变化情况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近3年杭州华锦特种纸有限公司销售毛利率变化情况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2024-2030年全球装饰原纸行业产量预测结果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3 2024-2030年我国装饰原纸行业需求量预测结果</w:t>
      </w:r>
      <w:r>
        <w:rPr>
          <w:rFonts w:hint="eastAsia"/>
        </w:rPr>
        <w:br/>
      </w:r>
      <w:r>
        <w:rPr>
          <w:rFonts w:hint="eastAsia"/>
        </w:rPr>
        <w:t>　　表格 4 2024-2030年我国装饰原纸行业进口量预测结果</w:t>
      </w:r>
      <w:r>
        <w:rPr>
          <w:rFonts w:hint="eastAsia"/>
        </w:rPr>
        <w:br/>
      </w:r>
      <w:r>
        <w:rPr>
          <w:rFonts w:hint="eastAsia"/>
        </w:rPr>
        <w:t>　　表格 5 2024-2030年我国装饰原纸行业出口量预测结果</w:t>
      </w:r>
      <w:r>
        <w:rPr>
          <w:rFonts w:hint="eastAsia"/>
        </w:rPr>
        <w:br/>
      </w:r>
      <w:r>
        <w:rPr>
          <w:rFonts w:hint="eastAsia"/>
        </w:rPr>
        <w:t>　　表格 6 2024-2030年我国装饰原纸行业利润总额预测结果</w:t>
      </w:r>
      <w:r>
        <w:rPr>
          <w:rFonts w:hint="eastAsia"/>
        </w:rPr>
        <w:br/>
      </w:r>
      <w:r>
        <w:rPr>
          <w:rFonts w:hint="eastAsia"/>
        </w:rPr>
        <w:t>　　表格 7 近4年浙江玲珑装饰材料有限公司资产负债率变化情况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近4年浙江玲珑装饰材料有限公司产权比率变化情况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近4年浙江玲珑装饰材料有限公司已获利息倍数变化情况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近4年浙江玲珑装饰材料有限公司固定资产周转次数情况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近4年浙江玲珑装饰材料有限公司流动资产周转次数变化情况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近4年浙江玲珑装饰材料有限公司总资产周转次数变化情况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近4年浙江玲珑装饰材料有限公司销售毛利率变化情况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近4年宁波鸿运纸业有限公司资产负债率变化情况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近4年宁波鸿运纸业有限公司产权比率变化情况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近4年宁波鸿运纸业有限公司已获利息倍数变化情况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近4年宁波鸿运纸业有限公司固定资产周转次数情况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近4年宁波鸿运纸业有限公司流动资产周转次数变化情况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近4年宁波鸿运纸业有限公司总资产周转次数变化情况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近4年宁波鸿运纸业有限公司销售毛利率变化情况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近4年黄山金仕特种包装材料有限公司资产负债率变化情况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近4年黄山金仕特种包装材料有限公司产权比率变化情况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近4年黄山金仕特种包装材料有限公司已获利息倍数变化情况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近4年黄山金仕特种包装材料有限公司固定资产周转次数情况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近4年黄山金仕特种包装材料有限公司流动资产周转次数变化情况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近4年黄山金仕特种包装材料有限公司总资产周转次数变化情况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近4年黄山金仕特种包装材料有限公司销售毛利率变化情况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2024-2030年全球装饰原纸行业产量预测结果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50 近4年山东齐峰特种纸业股份有限公司销售毛利率变化情况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近4年山东齐峰特种纸业股份有限公司资产负债率变化情况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近4年山东齐峰特种纸业股份有限公司产权比率变化情况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近4年山东齐峰特种纸业股份有限公司已获利息倍数变化情况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近4年山东齐峰特种纸业股份有限公司固定资产周转次数情况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近4年山东齐峰特种纸业股份有限公司流动资产周转次数变化情况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近4年山东齐峰特种纸业股份有限公司总资产周转次数变化情况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近4年山东群星纸业有限公司销售毛利率变化情况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近4年山东群星纸业有限公司资产负债率变化情况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近4年山东群星纸业有限公司产权比率变化情况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近4年山东群星纸业有限公司已获利息倍数变化情况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近4年山东群星纸业有限公司固定资产周转次数情况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近4年山东群星纸业有限公司流动资产周转次数变化情况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近4年山东群星纸业有限公司总资产周转次数变化情况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近4年浙江仙鹤特种纸有限公司销售毛利率变化情况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近4年浙江仙鹤特种纸有限公司资产负债率变化情况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近4年浙江仙鹤特种纸有限公司产权比率变化情况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近4年浙江仙鹤特种纸有限公司已获利息倍数变化情况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近4年浙江仙鹤特种纸有限公司固定资产周转次数情况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近4年浙江仙鹤特种纸有限公司流动资产周转次数变化情况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近4年浙江仙鹤特种纸有限公司总资产周转次数变化情况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近4年浙江夏王纸业有限公司销售毛利率变化情况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近4年浙江夏王纸业有限公司资产负债率变化情况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近4年浙江夏王纸业有限公司产权比率变化情况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近4年浙江夏王纸业有限公司已获利息倍数变化情况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近4年浙江夏王纸业有限公司固定资产周转次数情况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近4年浙江夏王纸业有限公司流动资产周转次数变化情况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近4年浙江夏王纸业有限公司总资产周转次数变化情况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近4年鲁南纸业集团公司资产负债率变化情况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近4年鲁南纸业集团公司产权比率变化情况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近4年鲁南纸业集团公司已获利息倍数变化情况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近4年鲁南纸业集团公司固定资产周转次数情况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近4年鲁南纸业集团公司流动资产周转次数变化情况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近4年鲁南纸业集团公司总资产周转次数变化情况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近4年鲁南纸业集团公司销售毛利率变化情况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近4年杭州华锦特种纸有限公司资产负债率变化情况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近4年杭州华锦特种纸有限公司产权比率变化情况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近4年杭州华锦特种纸有限公司已获利息倍数变化情况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67 近4年杭州华锦特种纸有限公司固定资产周转次数情况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近4年杭州华锦特种纸有限公司流动资产周转次数变化情况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近4年杭州华锦特种纸有限公司总资产周转次数变化情况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近4年杭州华锦特种纸有限公司销售毛利率变化情况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d271acc34863" w:history="1">
        <w:r>
          <w:rPr>
            <w:rStyle w:val="Hyperlink"/>
          </w:rPr>
          <w:t>2024年中国装饰原纸发展现状调研及市场前景分析报告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0d271acc34863" w:history="1">
        <w:r>
          <w:rPr>
            <w:rStyle w:val="Hyperlink"/>
          </w:rPr>
          <w:t>https://www.20087.com/M_QingGongRiHua/3A/ZhuangShiYuanZhiHangYeQianJingFenXi.html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33ee018f4a03" w:history="1">
      <w:r>
        <w:rPr>
          <w:rStyle w:val="Hyperlink"/>
        </w:rPr>
        <w:t>2024年中国装饰原纸发展现状调研及市场前景分析报告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A/ZhuangShiYuanZhiHangYeQianJingFenXi.html" TargetMode="External" Id="R6c80d271acc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A/ZhuangShiYuanZhiHangYeQianJingFenXi.html" TargetMode="External" Id="R982633ee018f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2024-03-03T05:04:00Z</dcterms:created>
  <dcterms:modified xsi:type="dcterms:W3CDTF">2024-03-03T06:04:00Z</dcterms:modified>
  <dc:subject>2024年中国装饰原纸发展现状调研及市场前景分析报告</dc:subject>
  <dc:title>2024年中国装饰原纸发展现状调研及市场前景分析报告</dc:title>
  <cp:keywords>2024年中国装饰原纸发展现状调研及市场前景分析报告</cp:keywords>
  <dc:description>2024年中国装饰原纸发展现状调研及市场前景分析报告</dc:description>
</cp:coreProperties>
</file>