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35dbb09724571" w:history="1">
              <w:r>
                <w:rPr>
                  <w:rStyle w:val="Hyperlink"/>
                </w:rPr>
                <w:t>2026-2032年中国盘子市场调研及发展前景报告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35dbb09724571" w:history="1">
              <w:r>
                <w:rPr>
                  <w:rStyle w:val="Hyperlink"/>
                </w:rPr>
                <w:t>2026-2032年中国盘子市场调研及发展前景报告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35dbb09724571" w:history="1">
                <w:r>
                  <w:rPr>
                    <w:rStyle w:val="Hyperlink"/>
                  </w:rPr>
                  <w:t>https://www.20087.com/8/65/PanZiFaZhanQuShi.html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子是日常生活和餐饮服务的基本餐具，其材质、形状和设计多样，包括陶瓷、玻璃、塑料、金属等多种类型。近年来，随着消费者对生活品质的追求和环保意识的提升，可持续材料和手工制作的盘子受到青睐。同时，餐饮文化的多元化促使盘子设计更加注重美学和功能性，以适应不同饮食习惯和场合。</w:t>
      </w:r>
      <w:r>
        <w:rPr>
          <w:rFonts w:hint="eastAsia"/>
        </w:rPr>
        <w:br/>
      </w:r>
      <w:r>
        <w:rPr>
          <w:rFonts w:hint="eastAsia"/>
        </w:rPr>
        <w:t>　　未来，盘子的设计与生产将更加注重个性化和环保理念。3D打印技术的应用将使定制化设计成为可能，消费者可以根据个人喜好定制盘子的形状、图案和尺寸。同时，可降解材料和再生材料的使用将减少一次性盘子对环境的影响。此外，随着智能厨房概念的兴起，智能盘子，如带有温度感应或食物成分分析功能的盘子，将为餐桌带来新的科技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35dbb09724571" w:history="1">
        <w:r>
          <w:rPr>
            <w:rStyle w:val="Hyperlink"/>
          </w:rPr>
          <w:t>2026-2032年中国盘子市场调研及发展前景报告</w:t>
        </w:r>
      </w:hyperlink>
      <w:r>
        <w:rPr>
          <w:rFonts w:hint="eastAsia"/>
        </w:rPr>
        <w:t>》系统分析了盘子行业的市场运行态势及发展趋势。报告从盘子行业基础知识、发展环境入手，结合盘子行业运行数据和产业链结构，全面解读盘子市场竞争格局及重点企业表现，并基于此对盘子行业发展前景作出预测，提供可操作的发展建议。研究采用定性与定量相结合的方法，整合国家统计局、相关协会的权威数据以及一手调研资料，确保结论的准确性和实用性，为盘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盘子行业关键成功要素</w:t>
      </w:r>
      <w:r>
        <w:rPr>
          <w:rFonts w:hint="eastAsia"/>
        </w:rPr>
        <w:br/>
      </w:r>
      <w:r>
        <w:rPr>
          <w:rFonts w:hint="eastAsia"/>
        </w:rPr>
        <w:t>　　第四节 盘子行业价值链分析</w:t>
      </w:r>
      <w:r>
        <w:rPr>
          <w:rFonts w:hint="eastAsia"/>
        </w:rPr>
        <w:br/>
      </w:r>
      <w:r>
        <w:rPr>
          <w:rFonts w:hint="eastAsia"/>
        </w:rPr>
        <w:t>　　第五节 盘子产业链分析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2025-2026年全球盘子市场现状及发展趋势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全球盘子市场现状及发展趋势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一、全球盘子产业发展阶段</w:t>
      </w:r>
      <w:r>
        <w:rPr>
          <w:rFonts w:hint="eastAsia"/>
        </w:rPr>
        <w:br/>
      </w:r>
      <w:r>
        <w:rPr>
          <w:rFonts w:hint="eastAsia"/>
        </w:rPr>
        <w:t>　　　　二、全球盘子产业竞争现状</w:t>
      </w:r>
      <w:r>
        <w:rPr>
          <w:rFonts w:hint="eastAsia"/>
        </w:rPr>
        <w:br/>
      </w:r>
      <w:r>
        <w:rPr>
          <w:rFonts w:hint="eastAsia"/>
        </w:rPr>
        <w:t>　　　　三、全球盘子产业投资状况</w:t>
      </w:r>
      <w:r>
        <w:rPr>
          <w:rFonts w:hint="eastAsia"/>
        </w:rPr>
        <w:br/>
      </w:r>
      <w:r>
        <w:rPr>
          <w:rFonts w:hint="eastAsia"/>
        </w:rPr>
        <w:t>　　　　四、全球盘子产业市场发展趋势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全球主要国家地区盘子市场现状及发展趋势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全球盘子市场经营模式现状及发展趋势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2025-2026年中国盘子产业链发展状况分析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中国盘子产业发展分析</w:t>
      </w:r>
      <w:r>
        <w:rPr>
          <w:rFonts w:hint="eastAsia"/>
        </w:rPr>
        <w:br/>
      </w:r>
      <w:r>
        <w:rPr>
          <w:rFonts w:hint="eastAsia"/>
        </w:rPr>
        <w:t>　　第一节 中国盘子产业发展现状</w:t>
      </w:r>
      <w:r>
        <w:rPr>
          <w:rFonts w:hint="eastAsia"/>
        </w:rPr>
        <w:br/>
      </w:r>
      <w:r>
        <w:rPr>
          <w:rFonts w:hint="eastAsia"/>
        </w:rPr>
        <w:t>　　第二节 中国盘子产业国际地位现状</w:t>
      </w:r>
      <w:r>
        <w:rPr>
          <w:rFonts w:hint="eastAsia"/>
        </w:rPr>
        <w:br/>
      </w:r>
      <w:r>
        <w:rPr>
          <w:rFonts w:hint="eastAsia"/>
        </w:rPr>
        <w:t>　　第三节 中国盘子产业经济运行现状</w:t>
      </w:r>
      <w:r>
        <w:rPr>
          <w:rFonts w:hint="eastAsia"/>
        </w:rPr>
        <w:br/>
      </w:r>
      <w:r>
        <w:rPr>
          <w:rFonts w:hint="eastAsia"/>
        </w:rPr>
        <w:t>　　第四节 中国盘子产业运营模式现状</w:t>
      </w:r>
      <w:r>
        <w:rPr>
          <w:rFonts w:hint="eastAsia"/>
        </w:rPr>
        <w:br/>
      </w:r>
      <w:r>
        <w:rPr>
          <w:rFonts w:hint="eastAsia"/>
        </w:rPr>
        <w:t>　　第五节 中国盘子产业存在的问题及发展障碍分析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中国盘子产业发展趋势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中国盘子市场供给状况</w:t>
      </w:r>
      <w:r>
        <w:rPr>
          <w:rFonts w:hint="eastAsia"/>
        </w:rPr>
        <w:br/>
      </w:r>
      <w:r>
        <w:rPr>
          <w:rFonts w:hint="eastAsia"/>
        </w:rPr>
        <w:t>　　第二节 中国盘子市场需求状况</w:t>
      </w:r>
      <w:r>
        <w:rPr>
          <w:rFonts w:hint="eastAsia"/>
        </w:rPr>
        <w:br/>
      </w:r>
      <w:r>
        <w:rPr>
          <w:rFonts w:hint="eastAsia"/>
        </w:rPr>
        <w:t>　　第三节 中国盘子市场结构状况</w:t>
      </w:r>
      <w:r>
        <w:rPr>
          <w:rFonts w:hint="eastAsia"/>
        </w:rPr>
        <w:br/>
      </w:r>
      <w:r>
        <w:rPr>
          <w:rFonts w:hint="eastAsia"/>
        </w:rPr>
        <w:t>　　第四节 中国盘子市场存在的问题及障碍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中国盘子市场发展潜力及发展趋势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四、盘子产业该战略的SWOT分析</w:t>
      </w:r>
      <w:r>
        <w:rPr>
          <w:rFonts w:hint="eastAsia"/>
        </w:rPr>
        <w:br/>
      </w:r>
      <w:r>
        <w:rPr>
          <w:rFonts w:hint="eastAsia"/>
        </w:rPr>
        <w:t>　　　　五、盘子产业该战略的典型企业分析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中国盘子产业市场竞争策略分析</w:t>
      </w:r>
      <w:r>
        <w:rPr>
          <w:rFonts w:hint="eastAsia"/>
        </w:rPr>
        <w:br/>
      </w:r>
      <w:r>
        <w:rPr>
          <w:rFonts w:hint="eastAsia"/>
        </w:rPr>
        <w:t>　　第一节 盘子产业市场五种竞争动力模式结构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盘子产业市场核心竞争力的塑造要素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盘子产业市场不同市场地位的竞争策略分析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盘子产业市场竞争案例分析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中国盘子产业重点企业市场竞争策略研究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中国盘子产业市场发展预测</w:t>
      </w:r>
      <w:r>
        <w:rPr>
          <w:rFonts w:hint="eastAsia"/>
        </w:rPr>
        <w:br/>
      </w:r>
      <w:r>
        <w:rPr>
          <w:rFonts w:hint="eastAsia"/>
        </w:rPr>
        <w:t>　　第一节 中国盘子产业发展环境预测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中国盘子产业发展预测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中国盘子市场发展预测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一、2026-2032年中国盘子市场需求预测分析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二、2026-2032年中国盘子市场结构预测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三、2026-2032年中国盘子市场集中度预测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四、2026-2032年中国盘子市场供给预测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五、2026-2032年中国盘子市场价格预测</w:t>
      </w:r>
      <w:r>
        <w:rPr>
          <w:rFonts w:hint="eastAsia"/>
        </w:rPr>
        <w:br/>
      </w:r>
      <w:r>
        <w:rPr>
          <w:rFonts w:hint="eastAsia"/>
        </w:rPr>
        <w:t>　　第四节 中国盘子产业竞争发展趋势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中国盘子产业市场投资机会与风险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中国盘子产业市场投资优势分析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中国盘子产业市场投资劣势分析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中国盘子产业市场投资机会分析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中国盘子产业市场投资风险分析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中国盘子产业市场竞争策略建议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中国盘子产业竞争战略建议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中国盘子产业竞争策略建议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中国盘子市场竞争策略建议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2020-2025年中国盘子市场需求量及增速统计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2020-2025年中国盘子行业企业平均规模情况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2020-2025年中国盘子行业市场规模及增长情况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2026-2032年中国盘子行业产量预测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2026-2032年中国盘子市场需求量预测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2026-2032年中国盘子行业市场规模预测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2026-2032年中国盘子市场前景分析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2026-2032年中国盘子行业发展趋势预测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35dbb09724571" w:history="1">
        <w:r>
          <w:rPr>
            <w:rStyle w:val="Hyperlink"/>
          </w:rPr>
          <w:t>2026-2032年中国盘子市场调研及发展前景报告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35dbb09724571" w:history="1">
        <w:r>
          <w:rPr>
            <w:rStyle w:val="Hyperlink"/>
          </w:rPr>
          <w:t>https://www.20087.com/8/65/PanZiFaZhanQuShi.html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热点：托盘图片、盘子女人坊、漂亮的碗、盘子影视、盘子图片、盘子简笔画、托盘、盘子画、菜盘子款式图片大全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a821433aa4f7a" w:history="1">
      <w:r>
        <w:rPr>
          <w:rStyle w:val="Hyperlink"/>
        </w:rPr>
        <w:t>2026-2032年中国盘子市场调研及发展前景报告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PanZiFaZhanQuShi.html" TargetMode="External" Id="R2c535dbb0972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PanZiFaZhanQuShi.html" TargetMode="External" Id="R6d0a821433aa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2025-12-09T23:55:00Z</dcterms:created>
  <dcterms:modified xsi:type="dcterms:W3CDTF">2025-12-10T00:55:00Z</dcterms:modified>
  <dc:subject>2026-2032年中国盘子市场调研及发展前景报告</dc:subject>
  <dc:title>2026-2032年中国盘子市场调研及发展前景报告</dc:title>
  <cp:keywords>2026-2032年中国盘子市场调研及发展前景报告</cp:keywords>
  <dc:description>2026-2032年中国盘子市场调研及发展前景报告</dc:description>
</cp:coreProperties>
</file>