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3d314407d41f7" w:history="1">
              <w:r>
                <w:rPr>
                  <w:rStyle w:val="Hyperlink"/>
                </w:rPr>
                <w:t>2025-2031年全球与中国一次性厨房纸巾行业研究分析及市场前景预测报告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3d314407d41f7" w:history="1">
              <w:r>
                <w:rPr>
                  <w:rStyle w:val="Hyperlink"/>
                </w:rPr>
                <w:t>2025-2031年全球与中国一次性厨房纸巾行业研究分析及市场前景预测报告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3d314407d41f7" w:history="1">
                <w:r>
                  <w:rPr>
                    <w:rStyle w:val="Hyperlink"/>
                  </w:rPr>
                  <w:t>https://www.20087.com/0/35/YiCiXingChuFangZhiJinDeFaZhanQianJing.html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厨房纸巾是家庭与餐饮场所的日常消耗品，承担着清洁台面、擦拭餐具、吸油去污等多种功能。产品通常由多层木浆或再生纤维制成，具备高吸水性、干湿强度适中及不易掉屑的特点。市场产品形态多样，包括卷筒式、抽取式及预湿处理型，满足不同使用场景需求。部分产品通过压花或添加食品级安全成分增强去污能力与抗菌性能。在卫生安全要求提升的背景下，一次性使用特性使其在防止交叉污染方面具备优势，尤其在生鲜处理与烹饪后清洁环节广泛应用。生产过程注重卫生标准控制，确保产品无有害残留。</w:t>
      </w:r>
      <w:r>
        <w:rPr>
          <w:rFonts w:hint="eastAsia"/>
        </w:rPr>
        <w:br/>
      </w:r>
      <w:r>
        <w:rPr>
          <w:rFonts w:hint="eastAsia"/>
        </w:rPr>
        <w:t>　　未来，一次性厨房纸巾将向高性能与可持续发展双重目标并进。材料创新将成为重点，开发可快速降解、源自非林木资源的纤维原料，降低对生态环境的影响。功能性拓展包括增强油水分离能力、引入天然植物提取物实现温和去污，以及提升湿态使用时的韧性。生产环节将更加注重水资源循环利用与碳排放控制，推动绿色工厂建设。在消费端，环保意识增强促使消费者偏好可 compost 或海洋友好型产品，倒逼供应链升级。部分企业可能探索可重复使用与一次性产品的混合解决方案，平衡便利性与环境责任。整体而言，该品类将从基础清洁工具逐步演变为融合健康、安全与生态理念的现代厨房必需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3d314407d41f7" w:history="1">
        <w:r>
          <w:rPr>
            <w:rStyle w:val="Hyperlink"/>
          </w:rPr>
          <w:t>2025-2031年全球与中国一次性厨房纸巾行业研究分析及市场前景预测报告</w:t>
        </w:r>
      </w:hyperlink>
      <w:r>
        <w:rPr>
          <w:rFonts w:hint="eastAsia"/>
        </w:rPr>
        <w:t>》基于多年行业研究积累，结合一次性厨房纸巾市场发展现状，依托行业权威数据资源和长期市场监测数据库，对一次性厨房纸巾市场规模、技术现状及未来方向进行了全面分析。报告梳理了一次性厨房纸巾行业竞争格局，重点评估了主要企业的市场表现及品牌影响力，并通过SWOT分析揭示了一次性厨房纸巾行业机遇与潜在风险。同时，报告对一次性厨房纸巾市场前景和发展趋势进行了科学预测，为投资者提供了投资价值判断和策略建议，助力把握一次性厨房纸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一次性厨房纸巾市场概述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按照不同产品类型，一次性厨房纸巾主要可以分为如下几个类别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全球不同产品类型一次性厨房纸巾销售额增长趋势2020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原生纸浆</w:t>
      </w:r>
      <w:r>
        <w:rPr>
          <w:rFonts w:hint="eastAsia"/>
        </w:rPr>
        <w:br/>
      </w:r>
      <w:r>
        <w:rPr>
          <w:rFonts w:hint="eastAsia"/>
        </w:rPr>
        <w:t>　　　　1.2.3 再生纸浆</w:t>
      </w:r>
      <w:r>
        <w:rPr>
          <w:rFonts w:hint="eastAsia"/>
        </w:rPr>
        <w:br/>
      </w:r>
      <w:r>
        <w:rPr>
          <w:rFonts w:hint="eastAsia"/>
        </w:rPr>
        <w:t>　　1.3 从不同应用，一次性厨房纸巾主要包括如下几个方面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全球不同应用一次性厨房纸巾销售额增长趋势2020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一次性厨房纸巾行业背景、发展历史、现状及趋势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一次性厨房纸巾行业目前现状分析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一次性厨房纸巾发展趋势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全球一次性厨房纸巾总体规模分析</w:t>
      </w:r>
      <w:r>
        <w:rPr>
          <w:rFonts w:hint="eastAsia"/>
        </w:rPr>
        <w:br/>
      </w:r>
      <w:r>
        <w:rPr>
          <w:rFonts w:hint="eastAsia"/>
        </w:rPr>
        <w:t>　　2.1 全球一次性厨房纸巾供需现状及预测（2020-2031）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全球一次性厨房纸巾产能、产量、产能利用率及发展趋势（2020-2031）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全球一次性厨房纸巾产量、需求量及发展趋势（2020-2031）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全球主要地区一次性厨房纸巾产量及发展趋势（2020-2031）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全球主要地区一次性厨房纸巾产量（2020-2025）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全球主要地区一次性厨房纸巾产量（2026-2031）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全球主要地区一次性厨房纸巾产量市场份额（2020-2031）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中国一次性厨房纸巾供需现状及预测（2020-2031）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中国一次性厨房纸巾产能、产量、产能利用率及发展趋势（2020-2031）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中国一次性厨房纸巾产量、市场需求量及发展趋势（2020-2031）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全球一次性厨房纸巾销量及销售额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全球市场一次性厨房纸巾销售额（2020-2031）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全球市场一次性厨房纸巾销量（2020-2031）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全球市场一次性厨房纸巾价格趋势（2020-2031）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全球一次性厨房纸巾主要地区分析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全球主要地区一次性厨房纸巾市场规模分析：2020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全球主要地区一次性厨房纸巾销售收入及市场份额（2020-2025年）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全球主要地区一次性厨房纸巾销售收入预测（2026-2031年）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全球主要地区一次性厨房纸巾销量分析：2020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全球主要地区一次性厨房纸巾销量及市场份额（2020-2025年）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全球主要地区一次性厨房纸巾销量及市场份额预测（2026-2031）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北美市场一次性厨房纸巾销量、收入及增长率（2020-2031）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欧洲市场一次性厨房纸巾销量、收入及增长率（2020-2031）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中国市场一次性厨房纸巾销量、收入及增长率（2020-2031）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日本市场一次性厨房纸巾销量、收入及增长率（2020-2031）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东南亚市场一次性厨房纸巾销量、收入及增长率（2020-2031）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印度市场一次性厨房纸巾销量、收入及增长率（2020-2031）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全球市场主要厂商一次性厨房纸巾产能市场份额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全球市场主要厂商一次性厨房纸巾销量（2020-2025）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全球市场主要厂商一次性厨房纸巾销量（2020-2025）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全球市场主要厂商一次性厨房纸巾销售收入（2020-2025）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全球市场主要厂商一次性厨房纸巾销售价格（2020-2025）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2024年全球主要生产商一次性厨房纸巾收入排名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中国市场主要厂商一次性厨房纸巾销量（2020-2025）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中国市场主要厂商一次性厨房纸巾销量（2020-2025）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中国市场主要厂商一次性厨房纸巾销售收入（2020-2025）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2024年中国主要生产商一次性厨房纸巾收入排名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中国市场主要厂商一次性厨房纸巾销售价格（2020-2025）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全球主要厂商一次性厨房纸巾总部及产地分布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全球主要厂商成立时间及一次性厨房纸巾商业化日期</w:t>
      </w:r>
      <w:r>
        <w:rPr>
          <w:rFonts w:hint="eastAsia"/>
        </w:rPr>
        <w:br/>
      </w:r>
      <w:r>
        <w:rPr>
          <w:rFonts w:hint="eastAsia"/>
        </w:rPr>
        <w:t>　　4.6 全球主要厂商一次性厨房纸巾产品类型及应用</w:t>
      </w:r>
      <w:r>
        <w:rPr>
          <w:rFonts w:hint="eastAsia"/>
        </w:rPr>
        <w:br/>
      </w:r>
      <w:r>
        <w:rPr>
          <w:rFonts w:hint="eastAsia"/>
        </w:rPr>
        <w:t>　　4.7 一次性厨房纸巾行业集中度、竞争程度分析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一次性厨房纸巾行业集中度分析：2024年全球Top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全球一次性厨房纸巾第一梯队、第二梯队和第三梯队生产商（品牌）及市场份额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一次性厨房纸巾销量、收入、价格及毛利率（2020-2025）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一次性厨房纸巾销量、收入、价格及毛利率（2020-2025）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一次性厨房纸巾销量、收入、价格及毛利率（2020-2025）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一次性厨房纸巾销量、收入、价格及毛利率（2020-2025）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一次性厨房纸巾销量、收入、价格及毛利率（2020-2025）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一次性厨房纸巾销量、收入、价格及毛利率（2020-2025）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一次性厨房纸巾销量、收入、价格及毛利率（2020-2025）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一次性厨房纸巾销量、收入、价格及毛利率（2020-2025）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一次性厨房纸巾销量、收入、价格及毛利率（2020-2025）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一次性厨房纸巾销量、收入、价格及毛利率（2020-2025）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一次性厨房纸巾销量、收入、价格及毛利率（2020-2025）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一次性厨房纸巾销量、收入、价格及毛利率（2020-2025）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一次性厨房纸巾销量、收入、价格及毛利率（2020-2025）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一次性厨房纸巾销量、收入、价格及毛利率（2020-2025）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一次性厨房纸巾销量、收入、价格及毛利率（2020-2025）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一次性厨房纸巾销量、收入、价格及毛利率（2020-2025）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一次性厨房纸巾销量、收入、价格及毛利率（2020-2025）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不同产品类型一次性厨房纸巾分析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全球不同产品类型一次性厨房纸巾销量（2020-2031）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全球不同产品类型一次性厨房纸巾销量及市场份额（2020-2025）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全球不同产品类型一次性厨房纸巾销量预测（2026-2031）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全球不同产品类型一次性厨房纸巾收入（2020-2031）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全球不同产品类型一次性厨房纸巾收入及市场份额（2020-2025）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全球不同产品类型一次性厨房纸巾收入预测（2026-2031）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全球不同产品类型一次性厨房纸巾价格走势（2020-2031）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不同应用一次性厨房纸巾分析</w:t>
      </w:r>
      <w:r>
        <w:rPr>
          <w:rFonts w:hint="eastAsia"/>
        </w:rPr>
        <w:br/>
      </w:r>
      <w:r>
        <w:rPr>
          <w:rFonts w:hint="eastAsia"/>
        </w:rPr>
        <w:t>　　7.1 全球不同应用一次性厨房纸巾销量（2020-2031）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全球不同应用一次性厨房纸巾销量及市场份额（2020-2025）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全球不同应用一次性厨房纸巾销量预测（2026-2031）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全球不同应用一次性厨房纸巾收入（2020-2031）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全球不同应用一次性厨房纸巾收入及市场份额（2020-2025）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全球不同应用一次性厨房纸巾收入预测（2026-2031）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全球不同应用一次性厨房纸巾价格走势（2020-2031）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一次性厨房纸巾产业链分析</w:t>
      </w:r>
      <w:r>
        <w:rPr>
          <w:rFonts w:hint="eastAsia"/>
        </w:rPr>
        <w:br/>
      </w:r>
      <w:r>
        <w:rPr>
          <w:rFonts w:hint="eastAsia"/>
        </w:rPr>
        <w:t>　　8.2 一次性厨房纸巾工艺制造技术分析</w:t>
      </w:r>
      <w:r>
        <w:rPr>
          <w:rFonts w:hint="eastAsia"/>
        </w:rPr>
        <w:br/>
      </w:r>
      <w:r>
        <w:rPr>
          <w:rFonts w:hint="eastAsia"/>
        </w:rPr>
        <w:t>　　8.3 一次性厨房纸巾产业上游供应分析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一次性厨房纸巾下游客户分析</w:t>
      </w:r>
      <w:r>
        <w:rPr>
          <w:rFonts w:hint="eastAsia"/>
        </w:rPr>
        <w:br/>
      </w:r>
      <w:r>
        <w:rPr>
          <w:rFonts w:hint="eastAsia"/>
        </w:rPr>
        <w:t>　　8.5 一次性厨房纸巾销售渠道分析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一次性厨房纸巾行业发展机遇及主要驱动因素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一次性厨房纸巾行业发展面临的风险</w:t>
      </w:r>
      <w:r>
        <w:rPr>
          <w:rFonts w:hint="eastAsia"/>
        </w:rPr>
        <w:br/>
      </w:r>
      <w:r>
        <w:rPr>
          <w:rFonts w:hint="eastAsia"/>
        </w:rPr>
        <w:t>　　9.3 一次性厨房纸巾行业政策分析</w:t>
      </w:r>
      <w:r>
        <w:rPr>
          <w:rFonts w:hint="eastAsia"/>
        </w:rPr>
        <w:br/>
      </w:r>
      <w:r>
        <w:rPr>
          <w:rFonts w:hint="eastAsia"/>
        </w:rPr>
        <w:t>　　9.4 一次性厨房纸巾中国企业SWOT分析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全球不同产品类型一次性厨房纸巾销售额增长（CAGR）趋势2020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一次性厨房纸巾行业目前发展现状</w:t>
      </w:r>
      <w:r>
        <w:rPr>
          <w:rFonts w:hint="eastAsia"/>
        </w:rPr>
        <w:br/>
      </w:r>
      <w:r>
        <w:rPr>
          <w:rFonts w:hint="eastAsia"/>
        </w:rPr>
        <w:t>　　表 4： 一次性厨房纸巾发展趋势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全球主要地区一次性厨房纸巾产量增速（CAGR）：（2020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全球主要地区一次性厨房纸巾产量（2020-2025）&amp;（吨）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全球主要地区一次性厨房纸巾产量（2026-2031）&amp;（吨）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全球主要地区一次性厨房纸巾产量市场份额（2020-2025）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全球主要地区一次性厨房纸巾产量（2026-2031）&amp;（吨）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全球主要地区一次性厨房纸巾销售收入增速：（2020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全球主要地区一次性厨房纸巾销售收入（2020-2025）&amp;（百万美元）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全球主要地区一次性厨房纸巾销售收入市场份额（2020-2025）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全球主要地区一次性厨房纸巾收入（2026-2031）&amp;（百万美元）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全球主要地区一次性厨房纸巾收入市场份额（2026-2031）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全球主要地区一次性厨房纸巾销量（吨）：2020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全球主要地区一次性厨房纸巾销量（2020-2025）&amp;（吨）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全球主要地区一次性厨房纸巾销量市场份额（2020-2025）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全球主要地区一次性厨房纸巾销量（2026-2031）&amp;（吨）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全球主要地区一次性厨房纸巾销量份额（2026-2031）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全球市场主要厂商一次性厨房纸巾产能（2024-2025）&amp;（吨）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全球市场主要厂商一次性厨房纸巾销量（2020-2025）&amp;（吨）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全球市场主要厂商一次性厨房纸巾销量市场份额（2020-2025）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全球市场主要厂商一次性厨房纸巾销售收入（2020-2025）&amp;（百万美元）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全球市场主要厂商一次性厨房纸巾销售收入市场份额（2020-2025）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全球市场主要厂商一次性厨房纸巾销售价格（2020-2025）&amp;（美元/吨）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2024年全球主要生产商一次性厨房纸巾收入排名（百万美元）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中国市场主要厂商一次性厨房纸巾销量（2020-2025）&amp;（吨）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中国市场主要厂商一次性厨房纸巾销量市场份额（2020-2025）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中国市场主要厂商一次性厨房纸巾销售收入（2020-2025）&amp;（百万美元）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中国市场主要厂商一次性厨房纸巾销售收入市场份额（2020-2025）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2024年中国主要生产商一次性厨房纸巾收入排名（百万美元）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中国市场主要厂商一次性厨房纸巾销售价格（2020-2025）&amp;（美元/吨）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全球主要厂商一次性厨房纸巾总部及产地分布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全球主要厂商成立时间及一次性厨房纸巾商业化日期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全球主要厂商一次性厨房纸巾产品类型及应用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2024年全球一次性厨房纸巾主要厂商市场地位（第一梯队、第二梯队和第三梯队）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全球一次性厨房纸巾市场投资、并购等现状分析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一次性厨房纸巾销量（吨）、收入（百万美元）、价格（美元/吨）及毛利率（2020-2025）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一次性厨房纸巾销量（吨）、收入（百万美元）、价格（美元/吨）及毛利率（2020-2025）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一次性厨房纸巾销量（吨）、收入（百万美元）、价格（美元/吨）及毛利率（2020-2025）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一次性厨房纸巾销量（吨）、收入（百万美元）、价格（美元/吨）及毛利率（2020-2025）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一次性厨房纸巾销量（吨）、收入（百万美元）、价格（美元/吨）及毛利率（2020-2025）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一次性厨房纸巾销量（吨）、收入（百万美元）、价格（美元/吨）及毛利率（2020-2025）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一次性厨房纸巾销量（吨）、收入（百万美元）、价格（美元/吨）及毛利率（2020-2025）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一次性厨房纸巾销量（吨）、收入（百万美元）、价格（美元/吨）及毛利率（2020-2025）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一次性厨房纸巾销量（吨）、收入（百万美元）、价格（美元/吨）及毛利率（2020-2025）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一次性厨房纸巾销量（吨）、收入（百万美元）、价格（美元/吨）及毛利率（2020-2025）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一次性厨房纸巾销量（吨）、收入（百万美元）、价格（美元/吨）及毛利率（2020-2025）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一次性厨房纸巾销量（吨）、收入（百万美元）、价格（美元/吨）及毛利率（2020-2025）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一次性厨房纸巾销量（吨）、收入（百万美元）、价格（美元/吨）及毛利率（2020-2025）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一次性厨房纸巾销量（吨）、收入（百万美元）、价格（美元/吨）及毛利率（2020-2025）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一次性厨房纸巾销量（吨）、收入（百万美元）、价格（美元/吨）及毛利率（2020-2025）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一次性厨房纸巾销量（吨）、收入（百万美元）、价格（美元/吨）及毛利率（2020-2025）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一次性厨房纸巾生产基地、销售区域、竞争对手及市场地位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一次性厨房纸巾产品规格、参数及市场应用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一次性厨房纸巾销量（吨）、收入（百万美元）、价格（美元/吨）及毛利率（2020-2025）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全球不同产品类型一次性厨房纸巾销量（2020-2025年）&amp;（吨）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全球不同产品类型一次性厨房纸巾销量市场份额（2020-2025）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全球不同产品类型一次性厨房纸巾销量预测（2026-2031）&amp;（吨）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全球市场不同产品类型一次性厨房纸巾销量市场份额预测（2026-2031）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全球不同产品类型一次性厨房纸巾收入（2020-2025年）&amp;（百万美元）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全球不同产品类型一次性厨房纸巾收入市场份额（2020-2025）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全球不同产品类型一次性厨房纸巾收入预测（2026-2031）&amp;（百万美元）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全球不同产品类型一次性厨房纸巾收入市场份额预测（2026-2031）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全球不同应用一次性厨房纸巾销量（2020-2025年）&amp;（吨）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全球不同应用一次性厨房纸巾销量市场份额（2020-2025）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全球不同应用一次性厨房纸巾销量预测（2026-2031）&amp;（吨）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全球市场不同应用一次性厨房纸巾销量市场份额预测（2026-2031）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全球不同应用一次性厨房纸巾收入（2020-2025年）&amp;（百万美元）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全球不同应用一次性厨房纸巾收入市场份额（2020-2025）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全球不同应用一次性厨房纸巾收入预测（2026-2031）&amp;（百万美元）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全球不同应用一次性厨房纸巾收入市场份额预测（2026-2031）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一次性厨房纸巾上游原料供应商及联系方式列表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一次性厨房纸巾典型客户列表</w:t>
      </w:r>
      <w:r>
        <w:rPr>
          <w:rFonts w:hint="eastAsia"/>
        </w:rPr>
        <w:br/>
      </w:r>
      <w:r>
        <w:rPr>
          <w:rFonts w:hint="eastAsia"/>
        </w:rPr>
        <w:t>　　表 141： 一次性厨房纸巾主要销售模式及销售渠道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一次性厨房纸巾行业发展机遇及主要驱动因素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一次性厨房纸巾行业发展面临的风险</w:t>
      </w:r>
      <w:r>
        <w:rPr>
          <w:rFonts w:hint="eastAsia"/>
        </w:rPr>
        <w:br/>
      </w:r>
      <w:r>
        <w:rPr>
          <w:rFonts w:hint="eastAsia"/>
        </w:rPr>
        <w:t>　　表 144： 一次性厨房纸巾行业政策分析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一次性厨房纸巾产品图片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全球不同产品类型一次性厨房纸巾销售额2020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全球不同产品类型一次性厨房纸巾市场份额2024 &amp; 2031</w:t>
      </w:r>
      <w:r>
        <w:rPr>
          <w:rFonts w:hint="eastAsia"/>
        </w:rPr>
        <w:br/>
      </w:r>
      <w:r>
        <w:rPr>
          <w:rFonts w:hint="eastAsia"/>
        </w:rPr>
        <w:t>　　图 4： 原生纸浆产品图片</w:t>
      </w:r>
      <w:r>
        <w:rPr>
          <w:rFonts w:hint="eastAsia"/>
        </w:rPr>
        <w:br/>
      </w:r>
      <w:r>
        <w:rPr>
          <w:rFonts w:hint="eastAsia"/>
        </w:rPr>
        <w:t>　　图 5： 再生纸浆产品图片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全球不同应用一次性厨房纸巾市场份额2024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全球一次性厨房纸巾产能、产量、产能利用率及发展趋势（2020-2031）&amp;（吨）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全球一次性厨房纸巾产量、需求量及发展趋势（2020-2031）&amp;（吨）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全球主要地区一次性厨房纸巾产量（2020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全球主要地区一次性厨房纸巾产量市场份额（2020-2031）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中国一次性厨房纸巾产能、产量、产能利用率及发展趋势（2020-2031）&amp;（吨）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中国一次性厨房纸巾产量、市场需求量及发展趋势（2020-2031）&amp;（吨）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全球一次性厨房纸巾市场销售额及增长率：（2020-2031）&amp;（百万美元）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全球市场一次性厨房纸巾市场规模：2020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全球市场一次性厨房纸巾销量及增长率（2020-2031）&amp;（吨）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全球市场一次性厨房纸巾价格趋势（2020-2031）&amp;（美元/吨）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全球主要地区一次性厨房纸巾销售收入（2020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全球主要地区一次性厨房纸巾销售收入市场份额（2020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北美市场一次性厨房纸巾销量及增长率（2020-2031）&amp;（吨）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北美市场一次性厨房纸巾收入及增长率（2020-2031）&amp;（百万美元）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欧洲市场一次性厨房纸巾销量及增长率（2020-2031）&amp;（吨）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欧洲市场一次性厨房纸巾收入及增长率（2020-2031）&amp;（百万美元）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中国市场一次性厨房纸巾销量及增长率（2020-2031）&amp;（吨）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中国市场一次性厨房纸巾收入及增长率（2020-2031）&amp;（百万美元）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日本市场一次性厨房纸巾销量及增长率（2020-2031）&amp;（吨）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日本市场一次性厨房纸巾收入及增长率（2020-2031）&amp;（百万美元）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东南亚市场一次性厨房纸巾销量及增长率（2020-2031）&amp;（吨）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东南亚市场一次性厨房纸巾收入及增长率（2020-2031）&amp;（百万美元）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印度市场一次性厨房纸巾销量及增长率（2020-2031）&amp;（吨）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印度市场一次性厨房纸巾收入及增长率（2020-2031）&amp;（百万美元）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2024年全球市场主要厂商一次性厨房纸巾销量市场份额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2024年全球市场主要厂商一次性厨房纸巾收入市场份额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2024年中国市场主要厂商一次性厨房纸巾销量市场份额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2024年中国市场主要厂商一次性厨房纸巾收入市场份额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2024年全球前五大生产商一次性厨房纸巾市场份额</w:t>
      </w:r>
      <w:r>
        <w:rPr>
          <w:rFonts w:hint="eastAsia"/>
        </w:rPr>
        <w:br/>
      </w:r>
      <w:r>
        <w:rPr>
          <w:rFonts w:hint="eastAsia"/>
        </w:rPr>
        <w:t>　　图 39： 2024年全球一次性厨房纸巾第一梯队、第二梯队和第三梯队厂商及市场份额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全球不同产品类型一次性厨房纸巾价格走势（2020-2031）&amp;（美元/吨）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全球不同应用一次性厨房纸巾价格走势（2020-2031）&amp;（美元/吨）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一次性厨房纸巾产业链</w:t>
      </w:r>
      <w:r>
        <w:rPr>
          <w:rFonts w:hint="eastAsia"/>
        </w:rPr>
        <w:br/>
      </w:r>
      <w:r>
        <w:rPr>
          <w:rFonts w:hint="eastAsia"/>
        </w:rPr>
        <w:t>　　图 43： 一次性厨房纸巾中国企业SWOT分析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3d314407d41f7" w:history="1">
        <w:r>
          <w:rPr>
            <w:rStyle w:val="Hyperlink"/>
          </w:rPr>
          <w:t>2025-2031年全球与中国一次性厨房纸巾行业研究分析及市场前景预测报告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3d314407d41f7" w:history="1">
        <w:r>
          <w:rPr>
            <w:rStyle w:val="Hyperlink"/>
          </w:rPr>
          <w:t>https://www.20087.com/0/35/YiCiXingChuFangZhiJinDeFaZhanQianJing.html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3e3d5450242e6" w:history="1">
      <w:r>
        <w:rPr>
          <w:rStyle w:val="Hyperlink"/>
        </w:rPr>
        <w:t>2025-2031年全球与中国一次性厨房纸巾行业研究分析及市场前景预测报告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iCiXingChuFangZhiJinDeFaZhanQianJing.html" TargetMode="External" Id="R33f3d314407d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iCiXingChuFangZhiJinDeFaZhanQianJing.html" TargetMode="External" Id="Rca63e3d54502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2025-08-26T02:57:58Z</dcterms:created>
  <dcterms:modified xsi:type="dcterms:W3CDTF">2025-08-26T03:57:58Z</dcterms:modified>
  <dc:subject>2025-2031年全球与中国一次性厨房纸巾行业研究分析及市场前景预测报告</dc:subject>
  <dc:title>2025-2031年全球与中国一次性厨房纸巾行业研究分析及市场前景预测报告</dc:title>
  <cp:keywords>2025-2031年全球与中国一次性厨房纸巾行业研究分析及市场前景预测报告</cp:keywords>
  <dc:description>2025-2031年全球与中国一次性厨房纸巾行业研究分析及市场前景预测报告</dc:description>
</cp:coreProperties>
</file>