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ea372ae2e4c16" w:history="1">
              <w:r>
                <w:rPr>
                  <w:rStyle w:val="Hyperlink"/>
                </w:rPr>
                <w:t>中国便携式皮划艇市场现状与前景趋势分析（2025-2031年）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ea372ae2e4c16" w:history="1">
              <w:r>
                <w:rPr>
                  <w:rStyle w:val="Hyperlink"/>
                </w:rPr>
                <w:t>中国便携式皮划艇市场现状与前景趋势分析（2025-2031年）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ea372ae2e4c16" w:history="1">
                <w:r>
                  <w:rPr>
                    <w:rStyle w:val="Hyperlink"/>
                  </w:rPr>
                  <w:t>https://www.20087.com/0/55/BianXieShiPiHuaTingDeFaZhanQuShi.html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皮划艇是一种休闲娱乐和户外运动装备，近年来随着复合材料技术和设计理念的进步而得到了快速发展。现代便携式皮划艇不仅在轻量化、便携性方面有了显著提高，还在操作便捷性和安全性方面进行了改进。随着消费者对户外活动和探险旅行需求的增长，便携式皮划艇的设计越来越注重提高其便携性和耐用性，以适应更加多样化的使用场景。</w:t>
      </w:r>
      <w:r>
        <w:rPr>
          <w:rFonts w:hint="eastAsia"/>
        </w:rPr>
        <w:br/>
      </w:r>
      <w:r>
        <w:rPr>
          <w:rFonts w:hint="eastAsia"/>
        </w:rPr>
        <w:t>　　未来，便携式皮划艇市场将持续增长。随着户外运动行业的发展和技术的进步，对于高质量、便携的便携式皮划艇需求将持续增加。技术方面，便携式皮划艇将更加注重提高其轻量化和便携性，例如通过优化材料选择和采用更先进的制造工艺实现更优异的性能。此外，随着个性化需求的增长，便携式皮划艇将提供更多样化的规格和服务，以满足不同用户的需求。同时，随着可持续发展理念的推广，便携式皮划艇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ea372ae2e4c16" w:history="1">
        <w:r>
          <w:rPr>
            <w:rStyle w:val="Hyperlink"/>
          </w:rPr>
          <w:t>中国便携式皮划艇市场现状与前景趋势分析（2025-2031年）</w:t>
        </w:r>
      </w:hyperlink>
      <w:r>
        <w:rPr>
          <w:rFonts w:hint="eastAsia"/>
        </w:rPr>
        <w:t>》基于多年便携式皮划艇行业研究积累，结合便携式皮划艇行业市场现状，通过资深研究团队对便携式皮划艇市场资讯的系统整理与分析，依托权威数据资源及长期市场监测数据库，对便携式皮划艇行业进行了全面调研。报告详细分析了便携式皮划艇市场规模、市场前景、技术现状及未来发展方向，重点评估了便携式皮划艇行业内企业的竞争格局及经营表现，并通过SWOT分析揭示了便携式皮划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2ea372ae2e4c16" w:history="1">
        <w:r>
          <w:rPr>
            <w:rStyle w:val="Hyperlink"/>
          </w:rPr>
          <w:t>中国便携式皮划艇市场现状与前景趋势分析（2025-2031年）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》为投资者提供了准确的市场现状分析及前景预判，帮助挖掘行业投资价值，并提出投资策略与营销策略建议，是把握便携式皮划艇行业动态、优化决策的重要工具。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便携式皮划艇行业界定及应用领域</w:t>
      </w:r>
      <w:r>
        <w:rPr>
          <w:rFonts w:hint="eastAsia"/>
        </w:rPr>
        <w:br/>
      </w:r>
      <w:r>
        <w:rPr>
          <w:rFonts w:hint="eastAsia"/>
        </w:rPr>
        <w:t>　　第一节 便携式皮划艇行业定义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便携式皮划艇主要应用领域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2024-2025年全球便携式皮划艇行业市场调研分析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全球便携式皮划艇行业经济环境分析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全球便携式皮划艇市场总体情况分析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一、全球便携式皮划艇行业的发展特点</w:t>
      </w:r>
      <w:r>
        <w:rPr>
          <w:rFonts w:hint="eastAsia"/>
        </w:rPr>
        <w:br/>
      </w:r>
      <w:r>
        <w:rPr>
          <w:rFonts w:hint="eastAsia"/>
        </w:rPr>
        <w:t>　　　　二、全球便携式皮划艇市场结构</w:t>
      </w:r>
      <w:r>
        <w:rPr>
          <w:rFonts w:hint="eastAsia"/>
        </w:rPr>
        <w:br/>
      </w:r>
      <w:r>
        <w:rPr>
          <w:rFonts w:hint="eastAsia"/>
        </w:rPr>
        <w:t>　　　　三、全球便携式皮划艇行业竞争格局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全球主要国家（地区）便携式皮划艇市场分析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2025-2031年全球便携式皮划艇行业发展趋势预测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2024-2025年便携式皮划艇行业发展环境分析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便携式皮划艇行业环境分析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便携式皮划艇行业相关政策、法规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2024-2025年便携式皮划艇行业技术发展现状及趋势分析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便携式皮划艇行业技术发展现状分析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国内外便携式皮划艇行业技术差异与原因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便携式皮划艇行业技术发展方向、趋势预测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提升便携式皮划艇行业技术能力策略建议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中国便携式皮划艇行业供给、需求分析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2024-2025年中国便携式皮划艇市场现状</w:t>
      </w:r>
      <w:r>
        <w:rPr>
          <w:rFonts w:hint="eastAsia"/>
        </w:rPr>
        <w:br/>
      </w:r>
      <w:r>
        <w:rPr>
          <w:rFonts w:hint="eastAsia"/>
        </w:rPr>
        <w:t>　　第二节 中国便携式皮划艇行业产量情况分析及预测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一、便携式皮划艇总体产能规模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、2019-2024年中国便携式皮划艇产量统计</w:t>
      </w:r>
      <w:r>
        <w:rPr>
          <w:rFonts w:hint="eastAsia"/>
        </w:rPr>
        <w:br/>
      </w:r>
      <w:r>
        <w:rPr>
          <w:rFonts w:hint="eastAsia"/>
        </w:rPr>
        <w:t>　　　　三、便携式皮划艇生产区域分布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四、2025-2031年中国便携式皮划艇产量预测</w:t>
      </w:r>
      <w:r>
        <w:rPr>
          <w:rFonts w:hint="eastAsia"/>
        </w:rPr>
        <w:br/>
      </w:r>
      <w:r>
        <w:rPr>
          <w:rFonts w:hint="eastAsia"/>
        </w:rPr>
        <w:t>　　第三节 中国便携式皮划艇市场需求分析及预测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一、中国便携式皮划艇市场需求特点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二、2019-2024年中国便携式皮划艇市场需求统计</w:t>
      </w:r>
      <w:r>
        <w:rPr>
          <w:rFonts w:hint="eastAsia"/>
        </w:rPr>
        <w:br/>
      </w:r>
      <w:r>
        <w:rPr>
          <w:rFonts w:hint="eastAsia"/>
        </w:rPr>
        <w:t>　　　　三、便携式皮划艇市场饱和度</w:t>
      </w:r>
      <w:r>
        <w:rPr>
          <w:rFonts w:hint="eastAsia"/>
        </w:rPr>
        <w:br/>
      </w:r>
      <w:r>
        <w:rPr>
          <w:rFonts w:hint="eastAsia"/>
        </w:rPr>
        <w:t>　　　　四、影响便携式皮划艇市场需求的因素</w:t>
      </w:r>
      <w:r>
        <w:rPr>
          <w:rFonts w:hint="eastAsia"/>
        </w:rPr>
        <w:br/>
      </w:r>
      <w:r>
        <w:rPr>
          <w:rFonts w:hint="eastAsia"/>
        </w:rPr>
        <w:t>　　　　五、便携式皮划艇市场潜力分析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六、2025-2031年中国便携式皮划艇市场需求预测分析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中国便携式皮划艇行业进出口分析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一、2019-2024年便携式皮划艇进口量及增速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三、2025-2031年便携式皮划艇进口量及增速预测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一、2019-2024年便携式皮划艇出口量及增速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三、2025-2031年便携式皮划艇出口量及增速预测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中国便携式皮划艇行业重点地区调研分析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一、中国便携式皮划艇行业区域市场分布情况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二、**地区便携式皮划艇行业市场需求规模情况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三、**地区便携式皮划艇行业市场需求规模情况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四、**地区便携式皮划艇行业市场需求规模情况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五、**地区便携式皮划艇行业市场需求规模情况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六、**地区便携式皮划艇行业市场需求规模情况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2024-2025年中国便携式皮划艇细分行业调研</w:t>
      </w:r>
      <w:r>
        <w:rPr>
          <w:rFonts w:hint="eastAsia"/>
        </w:rPr>
        <w:br/>
      </w:r>
      <w:r>
        <w:rPr>
          <w:rFonts w:hint="eastAsia"/>
        </w:rPr>
        <w:t>　　第一节 主要便携式皮划艇细分行业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便携式皮划艇行业重点企业发展调研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中国便携式皮划艇企业营销及发展建议</w:t>
      </w:r>
      <w:r>
        <w:rPr>
          <w:rFonts w:hint="eastAsia"/>
        </w:rPr>
        <w:br/>
      </w:r>
      <w:r>
        <w:rPr>
          <w:rFonts w:hint="eastAsia"/>
        </w:rPr>
        <w:t>　　第一节 便携式皮划艇企业营销策略分析及建议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便携式皮划艇企业营销策略分析</w:t>
      </w:r>
      <w:r>
        <w:rPr>
          <w:rFonts w:hint="eastAsia"/>
        </w:rPr>
        <w:br/>
      </w:r>
      <w:r>
        <w:rPr>
          <w:rFonts w:hint="eastAsia"/>
        </w:rPr>
        <w:t>　　　　一、便携式皮划艇企业营销策略</w:t>
      </w:r>
      <w:r>
        <w:rPr>
          <w:rFonts w:hint="eastAsia"/>
        </w:rPr>
        <w:br/>
      </w:r>
      <w:r>
        <w:rPr>
          <w:rFonts w:hint="eastAsia"/>
        </w:rPr>
        <w:t>　　　　二、便携式皮划艇企业经验借鉴</w:t>
      </w:r>
      <w:r>
        <w:rPr>
          <w:rFonts w:hint="eastAsia"/>
        </w:rPr>
        <w:br/>
      </w:r>
      <w:r>
        <w:rPr>
          <w:rFonts w:hint="eastAsia"/>
        </w:rPr>
        <w:t>　　第三节 便携式皮划艇企业营销模式演化与创新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便携式皮划艇企业经营发展分析及建议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一、便携式皮划艇企业存在的问题</w:t>
      </w:r>
      <w:r>
        <w:rPr>
          <w:rFonts w:hint="eastAsia"/>
        </w:rPr>
        <w:br/>
      </w:r>
      <w:r>
        <w:rPr>
          <w:rFonts w:hint="eastAsia"/>
        </w:rPr>
        <w:t>　　　　二、便携式皮划艇企业应对的策略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便携式皮划艇行业发展趋势及投资风险预警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2025年便携式皮划艇市场前景分析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2025年便携式皮划艇行业发展趋势预测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影响便携式皮划艇行业发展的主要因素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一、2025年影响便携式皮划艇行业运行的有利因素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二、2025年影响便携式皮划艇行业运行的稳定因素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三、2025年影响便携式皮划艇行业运行的不利因素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四、2025年中国便携式皮划艇行业发展面临的挑战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五、2025年中国便携式皮划艇行业发展面临的机遇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专家对便携式皮划艇行业投资风险预警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一、2025-2031年便携式皮划艇行业市场风险及控制策略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二、2025-2031年便携式皮划艇行业政策风险及控制策略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三、2025-2031年便携式皮划艇行业经营风险及控制策略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四、2025-2031年便携式皮划艇同业竞争风险及控制策略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五、2025-2031年便携式皮划艇行业其他风险及控制策略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便携式皮划艇行业投资战略研究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便携式皮划艇行业发展战略研究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对我国便携式皮划艇品牌的战略思考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一、便携式皮划艇品牌的重要性</w:t>
      </w:r>
      <w:r>
        <w:rPr>
          <w:rFonts w:hint="eastAsia"/>
        </w:rPr>
        <w:br/>
      </w:r>
      <w:r>
        <w:rPr>
          <w:rFonts w:hint="eastAsia"/>
        </w:rPr>
        <w:t>　　　　二、便携式皮划艇实施品牌战略的意义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三、便携式皮划艇企业品牌的现状分析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四、我国便携式皮划艇企业的品牌战略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五、便携式皮划艇品牌战略管理的策略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便携式皮划艇经营策略分析</w:t>
      </w:r>
      <w:r>
        <w:rPr>
          <w:rFonts w:hint="eastAsia"/>
        </w:rPr>
        <w:br/>
      </w:r>
      <w:r>
        <w:rPr>
          <w:rFonts w:hint="eastAsia"/>
        </w:rPr>
        <w:t>　　　　一、便携式皮划艇市场细分策略</w:t>
      </w:r>
      <w:r>
        <w:rPr>
          <w:rFonts w:hint="eastAsia"/>
        </w:rPr>
        <w:br/>
      </w:r>
      <w:r>
        <w:rPr>
          <w:rFonts w:hint="eastAsia"/>
        </w:rPr>
        <w:t>　　　　二、便携式皮划艇市场创新策略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四、便携式皮划艇新产品差异化战略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(中⋅智⋅林)便携式皮划艇行业投资战略研究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一、2025-2031年便携式皮划艇行业投资战略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2019-2024年中国便携式皮划艇行业产量及增长趋势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2025-2031年中国便携式皮划艇行业产量预测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2019-2024年中国便携式皮划艇行业市场需求及增长情况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2025-2031年中国便携式皮划艇行业市场需求预测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2019-2024年中国便携式皮划艇行业利润及增长情况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**地区便携式皮划艇行业市场需求情况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**地区便携式皮划艇行业市场需求情况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2019-2024年中国便携式皮划艇行业出口情况分析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2019-2024年中国便携式皮划艇行业产品市场价格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2025-2031年中国便携式皮划艇行业产品市场价格走势预测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便携式皮划艇重点企业经营情况分析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便携式皮划艇重点企业经营情况分析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2025-2031年中国便携式皮划艇市场规模预测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2025-2031年中国便携式皮划艇行业利润预测</w:t>
      </w:r>
      <w:r>
        <w:rPr>
          <w:rFonts w:hint="eastAsia"/>
        </w:rPr>
        <w:br/>
      </w:r>
      <w:r>
        <w:rPr>
          <w:rFonts w:hint="eastAsia"/>
        </w:rPr>
        <w:t>　　图表 2025年便携式皮划艇行业壁垒</w:t>
      </w:r>
      <w:r>
        <w:rPr>
          <w:rFonts w:hint="eastAsia"/>
        </w:rPr>
        <w:br/>
      </w:r>
      <w:r>
        <w:rPr>
          <w:rFonts w:hint="eastAsia"/>
        </w:rPr>
        <w:t>　　图表 2025年便携式皮划艇市场前景分析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2025-2031年中国便携式皮划艇市场需求预测</w:t>
      </w:r>
      <w:r>
        <w:rPr>
          <w:rFonts w:hint="eastAsia"/>
        </w:rPr>
        <w:br/>
      </w:r>
      <w:r>
        <w:rPr>
          <w:rFonts w:hint="eastAsia"/>
        </w:rPr>
        <w:t>　　图表 2025年便携式皮划艇发展趋势预测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ea372ae2e4c16" w:history="1">
        <w:r>
          <w:rPr>
            <w:rStyle w:val="Hyperlink"/>
          </w:rPr>
          <w:t>中国便携式皮划艇市场现状与前景趋势分析（2025-2031年）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ea372ae2e4c16" w:history="1">
        <w:r>
          <w:rPr>
            <w:rStyle w:val="Hyperlink"/>
          </w:rPr>
          <w:t>https://www.20087.com/0/55/BianXieShiPiHuaTingDeFaZhanQuShi.html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热点：电动橡皮艇价格及图片、皮划艇使用说明、站立式皮划艇、家用皮划艇、皮划艇之家、皮划艇机器怎么用、皮划艇旅行、皮划艇装备、动力皮划艇价格及图片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95073134448c5" w:history="1">
      <w:r>
        <w:rPr>
          <w:rStyle w:val="Hyperlink"/>
        </w:rPr>
        <w:t>中国便携式皮划艇市场现状与前景趋势分析（2025-2031年）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BianXieShiPiHuaTingDeFaZhanQuShi.html" TargetMode="External" Id="Rb12ea372ae2e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BianXieShiPiHuaTingDeFaZhanQuShi.html" TargetMode="External" Id="Rfdd950731344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2024-10-27T02:56:00Z</dcterms:created>
  <dcterms:modified xsi:type="dcterms:W3CDTF">2024-10-27T03:56:00Z</dcterms:modified>
  <dc:subject>中国便携式皮划艇市场现状与前景趋势分析（2025-2031年）</dc:subject>
  <dc:title>中国便携式皮划艇市场现状与前景趋势分析（2025-2031年）</dc:title>
  <cp:keywords>中国便携式皮划艇市场现状与前景趋势分析（2025-2031年）</cp:keywords>
  <dc:description>中国便携式皮划艇市场现状与前景趋势分析（2025-2031年）</dc:description>
</cp:coreProperties>
</file>