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5ad2f1b8b4ab5" w:history="1">
              <w:r>
                <w:rPr>
                  <w:rStyle w:val="Hyperlink"/>
                </w:rPr>
                <w:t>2025-2031年中国夜光跑鞋行业现状与趋势分析报告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5ad2f1b8b4ab5" w:history="1">
              <w:r>
                <w:rPr>
                  <w:rStyle w:val="Hyperlink"/>
                </w:rPr>
                <w:t>2025-2031年中国夜光跑鞋行业现状与趋势分析报告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5ad2f1b8b4ab5" w:history="1">
                <w:r>
                  <w:rPr>
                    <w:rStyle w:val="Hyperlink"/>
                  </w:rPr>
                  <w:t>https://www.20087.com/0/55/YeGuangPaoXieHangYeQuShi.html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光跑鞋是一种结合时尚与功能性的运动鞋，在近年来随着运动文化和夜间运动需求的增长，其设计和性能得到了显著提升。目前，夜光跑鞋不仅在提高舒适度和耐久性方面有所突破，还在改善夜光效果和时尚外观方面进行了改进。随着新材料和制造技术的应用，夜光跑鞋的设计更加注重高效发光材料的选择和结构优化，以满足不同运动场景的需求。此外，随着消费者对健康生活方式的追求和技术的进步，夜光跑鞋的应用范围也在不断扩展，特别是在户外运动、夜跑俱乐部和时尚潮流等领域。</w:t>
      </w:r>
      <w:r>
        <w:rPr>
          <w:rFonts w:hint="eastAsia"/>
        </w:rPr>
        <w:br/>
      </w:r>
      <w:r>
        <w:rPr>
          <w:rFonts w:hint="eastAsia"/>
        </w:rPr>
        <w:t>　　未来，夜光跑鞋的发展将更加注重技术创新和个性化定制。一方面，随着材料科学和制造技术的进步，夜光跑鞋将进一步提高其舒适度和夜光效果，例如通过采用更先进的发光材料和更精细的鞋底设计。另一方面，随着个性化运动装备的需求增长和技术的发展，夜光跑鞋将更加注重集成智能感应技术和数据分析功能，以支持更安全有效的夜间运动。此外，随着新技术的应用，夜光跑鞋还将更加注重开发新的应用场景，如在智能穿戴设备和健康管理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5ad2f1b8b4ab5" w:history="1">
        <w:r>
          <w:rPr>
            <w:rStyle w:val="Hyperlink"/>
          </w:rPr>
          <w:t>2025-2031年中国夜光跑鞋行业现状与趋势分析报告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夜光跑鞋行业的发展现状、市场规模、供需动态及进出口情况。报告详细解读了夜光跑鞋产业链上下游、重点区域市场、竞争格局及领先企业的表现，同时评估了夜光跑鞋行业风险与投资机会。通过对夜光跑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夜光跑鞋行业界定</w:t>
      </w:r>
      <w:r>
        <w:rPr>
          <w:rFonts w:hint="eastAsia"/>
        </w:rPr>
        <w:br/>
      </w:r>
      <w:r>
        <w:rPr>
          <w:rFonts w:hint="eastAsia"/>
        </w:rPr>
        <w:t>　　第一节 夜光跑鞋行业定义</w:t>
      </w:r>
      <w:r>
        <w:rPr>
          <w:rFonts w:hint="eastAsia"/>
        </w:rPr>
        <w:br/>
      </w:r>
      <w:r>
        <w:rPr>
          <w:rFonts w:hint="eastAsia"/>
        </w:rPr>
        <w:t>　　第二节 夜光跑鞋行业特点分析</w:t>
      </w:r>
      <w:r>
        <w:rPr>
          <w:rFonts w:hint="eastAsia"/>
        </w:rPr>
        <w:br/>
      </w:r>
      <w:r>
        <w:rPr>
          <w:rFonts w:hint="eastAsia"/>
        </w:rPr>
        <w:t>　　第三节 夜光跑鞋产业链分析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2025年世界夜光跑鞋行业市场运行形势分析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2025年全球夜光跑鞋行业发展概况</w:t>
      </w:r>
      <w:r>
        <w:rPr>
          <w:rFonts w:hint="eastAsia"/>
        </w:rPr>
        <w:br/>
      </w:r>
      <w:r>
        <w:rPr>
          <w:rFonts w:hint="eastAsia"/>
        </w:rPr>
        <w:t>　　第二节 世界夜光跑鞋行业发展走势</w:t>
      </w:r>
      <w:r>
        <w:rPr>
          <w:rFonts w:hint="eastAsia"/>
        </w:rPr>
        <w:br/>
      </w:r>
      <w:r>
        <w:rPr>
          <w:rFonts w:hint="eastAsia"/>
        </w:rPr>
        <w:t>　　　　二、全球夜光跑鞋行业市场分布情况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三、全球夜光跑鞋行业发展趋势分析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全球夜光跑鞋行业重点国家和区域分析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中国夜光跑鞋行业发展环境分析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2025年夜光跑鞋行业技术发展现状及趋势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当前我国夜光跑鞋技术发展现状</w:t>
      </w:r>
      <w:r>
        <w:rPr>
          <w:rFonts w:hint="eastAsia"/>
        </w:rPr>
        <w:br/>
      </w:r>
      <w:r>
        <w:rPr>
          <w:rFonts w:hint="eastAsia"/>
        </w:rPr>
        <w:t>　　第二节 中外夜光跑鞋技术差距及产生差距的主要原因分析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提高我国夜光跑鞋技术的对策</w:t>
      </w:r>
      <w:r>
        <w:rPr>
          <w:rFonts w:hint="eastAsia"/>
        </w:rPr>
        <w:br/>
      </w:r>
      <w:r>
        <w:rPr>
          <w:rFonts w:hint="eastAsia"/>
        </w:rPr>
        <w:t>　　第四节 我国夜光跑鞋研发、设计发展趋势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中国夜光跑鞋发展现状调研</w:t>
      </w:r>
      <w:r>
        <w:rPr>
          <w:rFonts w:hint="eastAsia"/>
        </w:rPr>
        <w:br/>
      </w:r>
      <w:r>
        <w:rPr>
          <w:rFonts w:hint="eastAsia"/>
        </w:rPr>
        <w:t>　　第一节 中国夜光跑鞋市场现状分析</w:t>
      </w:r>
      <w:r>
        <w:rPr>
          <w:rFonts w:hint="eastAsia"/>
        </w:rPr>
        <w:br/>
      </w:r>
      <w:r>
        <w:rPr>
          <w:rFonts w:hint="eastAsia"/>
        </w:rPr>
        <w:t>　　第二节 中国夜光跑鞋行业产量情况分析及预测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一、夜光跑鞋总体产能规模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三、2020-2025年中国夜光跑鞋产量统计</w:t>
      </w:r>
      <w:r>
        <w:rPr>
          <w:rFonts w:hint="eastAsia"/>
        </w:rPr>
        <w:br/>
      </w:r>
      <w:r>
        <w:rPr>
          <w:rFonts w:hint="eastAsia"/>
        </w:rPr>
        <w:t>　　　　二、夜光跑鞋生产区域分布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三、2025-2031年中国夜光跑鞋产量预测分析</w:t>
      </w:r>
      <w:r>
        <w:rPr>
          <w:rFonts w:hint="eastAsia"/>
        </w:rPr>
        <w:br/>
      </w:r>
      <w:r>
        <w:rPr>
          <w:rFonts w:hint="eastAsia"/>
        </w:rPr>
        <w:t>　　第三节 中国夜光跑鞋市场需求分析及预测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一、中国夜光跑鞋市场需求特点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二、2020-2025年中国夜光跑鞋市场需求量统计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三、2025-2031年中国夜光跑鞋市场需求量预测分析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中国夜光跑鞋行业进出口情况分析预测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2020-2025年中国夜光跑鞋行业进出口情况分析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一、2020-2025年中国夜光跑鞋行业进口分析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二、2020-2025年中国夜光跑鞋行业出口分析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2025-2031年中国夜光跑鞋行业进出口情况预测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一、2025-2031年中国夜光跑鞋行业进口预测分析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二、2025-2031年中国夜光跑鞋行业出口预测分析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影响夜光跑鞋行业进出口变化的主要原因分析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2020-2025年中国夜光跑鞋行业重点地区调研分析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一、中国夜光跑鞋行业重点区域市场结构调研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二、**地区夜光跑鞋市场调研分析</w:t>
      </w:r>
      <w:r>
        <w:rPr>
          <w:rFonts w:hint="eastAsia"/>
        </w:rPr>
        <w:br/>
      </w:r>
      <w:r>
        <w:rPr>
          <w:rFonts w:hint="eastAsia"/>
        </w:rPr>
        <w:t>　　　　三、**地区夜光跑鞋市场调研分析</w:t>
      </w:r>
      <w:r>
        <w:rPr>
          <w:rFonts w:hint="eastAsia"/>
        </w:rPr>
        <w:br/>
      </w:r>
      <w:r>
        <w:rPr>
          <w:rFonts w:hint="eastAsia"/>
        </w:rPr>
        <w:t>　　　　四、**地区夜光跑鞋市场调研分析</w:t>
      </w:r>
      <w:r>
        <w:rPr>
          <w:rFonts w:hint="eastAsia"/>
        </w:rPr>
        <w:br/>
      </w:r>
      <w:r>
        <w:rPr>
          <w:rFonts w:hint="eastAsia"/>
        </w:rPr>
        <w:t>　　　　五、**地区夜光跑鞋市场调研分析</w:t>
      </w:r>
      <w:r>
        <w:rPr>
          <w:rFonts w:hint="eastAsia"/>
        </w:rPr>
        <w:br/>
      </w:r>
      <w:r>
        <w:rPr>
          <w:rFonts w:hint="eastAsia"/>
        </w:rPr>
        <w:t>　　　　六、**地区夜光跑鞋市场调研分析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夜光跑鞋行业竞争格局分析</w:t>
      </w:r>
      <w:r>
        <w:rPr>
          <w:rFonts w:hint="eastAsia"/>
        </w:rPr>
        <w:br/>
      </w:r>
      <w:r>
        <w:rPr>
          <w:rFonts w:hint="eastAsia"/>
        </w:rPr>
        <w:t>　　第一节 夜光跑鞋行业集中度分析</w:t>
      </w:r>
      <w:r>
        <w:rPr>
          <w:rFonts w:hint="eastAsia"/>
        </w:rPr>
        <w:br/>
      </w:r>
      <w:r>
        <w:rPr>
          <w:rFonts w:hint="eastAsia"/>
        </w:rPr>
        <w:t>　　　　一、夜光跑鞋市场集中度分析</w:t>
      </w:r>
      <w:r>
        <w:rPr>
          <w:rFonts w:hint="eastAsia"/>
        </w:rPr>
        <w:br/>
      </w:r>
      <w:r>
        <w:rPr>
          <w:rFonts w:hint="eastAsia"/>
        </w:rPr>
        <w:t>　　　　二、夜光跑鞋企业集中度分析</w:t>
      </w:r>
      <w:r>
        <w:rPr>
          <w:rFonts w:hint="eastAsia"/>
        </w:rPr>
        <w:br/>
      </w:r>
      <w:r>
        <w:rPr>
          <w:rFonts w:hint="eastAsia"/>
        </w:rPr>
        <w:t>　　　　三、夜光跑鞋区域集中度分析</w:t>
      </w:r>
      <w:r>
        <w:rPr>
          <w:rFonts w:hint="eastAsia"/>
        </w:rPr>
        <w:br/>
      </w:r>
      <w:r>
        <w:rPr>
          <w:rFonts w:hint="eastAsia"/>
        </w:rPr>
        <w:t>　　第二节 夜光跑鞋行业主要企业竞争力分析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夜光跑鞋行业竞争格局分析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一、2025年夜光跑鞋行业竞争分析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二、2025年中外夜光跑鞋产品竞争分析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三、2020-2025年我国夜光跑鞋市场竞争分析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四、2025-2031年国内主要夜光跑鞋企业动向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夜光跑鞋行业细分产品市场调研分析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夜光跑鞋行业上、下游市场分析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夜光跑鞋行业上游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夜光跑鞋行业下游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夜光跑鞋行业重点企业发展调研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夜光跑鞋重点企业（一）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夜光跑鞋重点企业（二）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夜光跑鞋重点企业（三）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夜光跑鞋重点企业（四）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夜光跑鞋重点企业（五）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夜光跑鞋重点企业（六）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夜光跑鞋企业管理策略建议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提高夜光跑鞋企业竞争力的策略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一、提高中国夜光跑鞋企业核心竞争力的对策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二、夜光跑鞋企业提升竞争力的主要方向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三、影响夜光跑鞋企业核心竞争力的因素及提升途径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四、提高夜光跑鞋企业竞争力的策略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对我国夜光跑鞋品牌的战略思考</w:t>
      </w:r>
      <w:r>
        <w:rPr>
          <w:rFonts w:hint="eastAsia"/>
        </w:rPr>
        <w:br/>
      </w:r>
      <w:r>
        <w:rPr>
          <w:rFonts w:hint="eastAsia"/>
        </w:rPr>
        <w:t>　　　　一、夜光跑鞋实施品牌战略的意义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二、夜光跑鞋企业品牌的现状分析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三、我国夜光跑鞋企业的品牌战略</w:t>
      </w:r>
      <w:r>
        <w:rPr>
          <w:rFonts w:hint="eastAsia"/>
        </w:rPr>
        <w:br/>
      </w:r>
      <w:r>
        <w:rPr>
          <w:rFonts w:hint="eastAsia"/>
        </w:rPr>
        <w:t>　　　　四、夜光跑鞋品牌战略管理的策略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2025-2031年中国夜光跑鞋行业前景与风险预测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2025年中国夜光跑鞋市场前景分析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2025-2031年中国夜光跑鞋发展趋势预测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2025-2031年中国夜光跑鞋行业投资特性分析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一、2025-2031年中国夜光跑鞋行业进入壁垒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二、2025-2031年中国夜光跑鞋行业盈利模式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三、2025-2031年中国夜光跑鞋行业盈利因素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2025-2031年中国夜光跑鞋行业投资机会分析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一、2025-2031年中国夜光跑鞋细分市场投资机会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二、2025-2031年中国夜光跑鞋行业区域市场投资潜力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2025-2031年中国夜光跑鞋行业投资风险分析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一、2025-2031年中国夜光跑鞋行业市场竞争风险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二、2025-2031年中国夜光跑鞋行业技术风险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三、2025-2031年中国夜光跑鞋行业政策风险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四、2025-2031年中国夜光跑鞋行业进入退出风险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夜光跑鞋行业研究结论</w:t>
      </w:r>
      <w:r>
        <w:rPr>
          <w:rFonts w:hint="eastAsia"/>
        </w:rPr>
        <w:br/>
      </w:r>
      <w:r>
        <w:rPr>
          <w:rFonts w:hint="eastAsia"/>
        </w:rPr>
        <w:t>　　第二节 夜光跑鞋行业投资价值评估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中~智~林~：夜光跑鞋行业投资建议</w:t>
      </w:r>
      <w:r>
        <w:rPr>
          <w:rFonts w:hint="eastAsia"/>
        </w:rPr>
        <w:br/>
      </w:r>
      <w:r>
        <w:rPr>
          <w:rFonts w:hint="eastAsia"/>
        </w:rPr>
        <w:t>　　　　一、夜光跑鞋行业投资策略建议</w:t>
      </w:r>
      <w:r>
        <w:rPr>
          <w:rFonts w:hint="eastAsia"/>
        </w:rPr>
        <w:br/>
      </w:r>
      <w:r>
        <w:rPr>
          <w:rFonts w:hint="eastAsia"/>
        </w:rPr>
        <w:t>　　　　二、夜光跑鞋行业投资方向建议</w:t>
      </w:r>
      <w:r>
        <w:rPr>
          <w:rFonts w:hint="eastAsia"/>
        </w:rPr>
        <w:br/>
      </w:r>
      <w:r>
        <w:rPr>
          <w:rFonts w:hint="eastAsia"/>
        </w:rPr>
        <w:t>　　　　三、夜光跑鞋行业投资方式建议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夜光跑鞋行业历程</w:t>
      </w:r>
      <w:r>
        <w:rPr>
          <w:rFonts w:hint="eastAsia"/>
        </w:rPr>
        <w:br/>
      </w:r>
      <w:r>
        <w:rPr>
          <w:rFonts w:hint="eastAsia"/>
        </w:rPr>
        <w:t>　　图表 夜光跑鞋行业生命周期</w:t>
      </w:r>
      <w:r>
        <w:rPr>
          <w:rFonts w:hint="eastAsia"/>
        </w:rPr>
        <w:br/>
      </w:r>
      <w:r>
        <w:rPr>
          <w:rFonts w:hint="eastAsia"/>
        </w:rPr>
        <w:t>　　图表 夜光跑鞋行业产业链分析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2020-2025年中国夜光跑鞋行业市场规模及增长情况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2020-2025年夜光跑鞋行业市场容量分析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2020-2025年中国夜光跑鞋行业产能统计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2020-2025年中国夜光跑鞋行业产量及增长趋势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2020-2025年中国夜光跑鞋市场需求量及增速统计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2025年中国夜光跑鞋行业需求领域分布格局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2020-2025年中国夜光跑鞋行业销售收入分析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2020-2025年中国夜光跑鞋行业盈利情况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2020-2025年中国夜光跑鞋行业利润总额统计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2020-2025年中国夜光跑鞋进口数量分析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2020-2025年中国夜光跑鞋进口金额分析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2020-2025年中国夜光跑鞋出口数量分析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2020-2025年中国夜光跑鞋出口金额分析</w:t>
      </w:r>
      <w:r>
        <w:rPr>
          <w:rFonts w:hint="eastAsia"/>
        </w:rPr>
        <w:br/>
      </w:r>
      <w:r>
        <w:rPr>
          <w:rFonts w:hint="eastAsia"/>
        </w:rPr>
        <w:t>　　图表 2025年中国夜光跑鞋进口国家及地区分析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2025年中国夜光跑鞋出口国家及地区分析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2020-2025年中国夜光跑鞋行业企业数量情况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2020-2025年中国夜光跑鞋行业企业平均规模情况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**地区夜光跑鞋市场规模及增长情况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**地区夜光跑鞋行业市场需求情况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**地区夜光跑鞋市场规模及增长情况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**地区夜光跑鞋行业市场需求情况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**地区夜光跑鞋市场规模及增长情况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**地区夜光跑鞋行业市场需求情况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**地区夜光跑鞋市场规模及增长情况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**地区夜光跑鞋行业市场需求情况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夜光跑鞋重点企业（一）基本信息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夜光跑鞋重点企业（一）经营情况分析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夜光跑鞋重点企业（一）主要经济指标情况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夜光跑鞋重点企业（一）盈利能力情况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夜光跑鞋重点企业（一）偿债能力情况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夜光跑鞋重点企业（一）运营能力情况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夜光跑鞋重点企业（一）成长能力情况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夜光跑鞋重点企业（二）基本信息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夜光跑鞋重点企业（二）经营情况分析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夜光跑鞋重点企业（二）主要经济指标情况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夜光跑鞋重点企业（二）盈利能力情况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夜光跑鞋重点企业（二）偿债能力情况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夜光跑鞋重点企业（二）运营能力情况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夜光跑鞋重点企业（二）成长能力情况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夜光跑鞋企业信息</w:t>
      </w:r>
      <w:r>
        <w:rPr>
          <w:rFonts w:hint="eastAsia"/>
        </w:rPr>
        <w:br/>
      </w:r>
      <w:r>
        <w:rPr>
          <w:rFonts w:hint="eastAsia"/>
        </w:rPr>
        <w:t>　　图表 夜光跑鞋企业经营情况分析</w:t>
      </w:r>
      <w:r>
        <w:rPr>
          <w:rFonts w:hint="eastAsia"/>
        </w:rPr>
        <w:br/>
      </w:r>
      <w:r>
        <w:rPr>
          <w:rFonts w:hint="eastAsia"/>
        </w:rPr>
        <w:t>　　图表 夜光跑鞋重点企业（三）主要经济指标情况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夜光跑鞋重点企业（三）盈利能力情况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夜光跑鞋重点企业（三）偿债能力情况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夜光跑鞋重点企业（三）运营能力情况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夜光跑鞋重点企业（三）成长能力情况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2025-2031年中国夜光跑鞋行业产能预测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2025-2031年中国夜光跑鞋行业产量预测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2025-2031年中国夜光跑鞋市场需求量预测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2025-2031年中国夜光跑鞋行业供需平衡预测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2025-2031年中国夜光跑鞋行业市场容量预测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2025-2031年中国夜光跑鞋行业市场规模预测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2025-2031年中国夜光跑鞋市场前景分析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2025-2031年中国夜光跑鞋发展趋势预测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5ad2f1b8b4ab5" w:history="1">
        <w:r>
          <w:rPr>
            <w:rStyle w:val="Hyperlink"/>
          </w:rPr>
          <w:t>2025-2031年中国夜光跑鞋行业现状与趋势分析报告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5ad2f1b8b4ab5" w:history="1">
        <w:r>
          <w:rPr>
            <w:rStyle w:val="Hyperlink"/>
          </w:rPr>
          <w:t>https://www.20087.com/0/55/YeGuangPaoXieHangYeQuShi.html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热点：2023十大公认最强跑鞋、夜光跑鞋怎么发光、nike夜光鞋系列、夜光跑鞋对身体有害吗、阿迪达斯夜光鞋什么没有光、夜光跑鞋TJCP、夜光书包、夜光跑鞋能长久发光吗、世界上最贵的耐克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692c3fc74429d" w:history="1">
      <w:r>
        <w:rPr>
          <w:rStyle w:val="Hyperlink"/>
        </w:rPr>
        <w:t>2025-2031年中国夜光跑鞋行业现状与趋势分析报告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eGuangPaoXieHangYeQuShi.html" TargetMode="External" Id="Rbf45ad2f1b8b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eGuangPaoXieHangYeQuShi.html" TargetMode="External" Id="R220692c3fc74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2024-12-23T02:51:00Z</dcterms:created>
  <dcterms:modified xsi:type="dcterms:W3CDTF">2024-12-23T03:51:00Z</dcterms:modified>
  <dc:subject>2025-2031年中国夜光跑鞋行业现状与趋势分析报告</dc:subject>
  <dc:title>2025-2031年中国夜光跑鞋行业现状与趋势分析报告</dc:title>
  <cp:keywords>2025-2031年中国夜光跑鞋行业现状与趋势分析报告</cp:keywords>
  <dc:description>2025-2031年中国夜光跑鞋行业现状与趋势分析报告</dc:description>
</cp:coreProperties>
</file>