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7dc59d76c4783" w:history="1">
              <w:r>
                <w:rPr>
                  <w:rStyle w:val="Hyperlink"/>
                </w:rPr>
                <w:t>2026-2032年中国捕鼠器市场调查研究与前景趋势报告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7dc59d76c4783" w:history="1">
              <w:r>
                <w:rPr>
                  <w:rStyle w:val="Hyperlink"/>
                </w:rPr>
                <w:t>2026-2032年中国捕鼠器市场调查研究与前景趋势报告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7dc59d76c4783" w:history="1">
                <w:r>
                  <w:rPr>
                    <w:rStyle w:val="Hyperlink"/>
                  </w:rPr>
                  <w:t>https://www.20087.com/0/55/BuShuQiHangYeFaZhanQianJing.html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捕鼠器是一种用于捕捉、驱赶或杀灭老鼠等啮齿类害虫的器械装置，广泛应用于家庭住宅、餐饮后厨、食品加工厂、仓储物流及农业养殖等领域。作为病媒生物防制（PCO）的基础工具，捕鼠器的诱捕效率、安全性及人道主义设计直接关系到环境卫生安全与疾病防控效果。随着公共卫生标准的提升与环保意识的增强，捕鼠器行业正加速向智能化监测、物理诱捕及人道无害化方向迭代。主流产品涵盖了传统机械式捕鼠夹、粘鼠板以及新型电子高压捕鼠器与活捉笼。现代捕鼠器普遍采用高灵敏度触发机关、强效物理诱饵及防误触安全外壳，在确保高效灭鼠的同时，大幅降低了对儿童、宠物及非靶标动物的潜在伤害风险。同时，为了应对规模化虫害治理需求，具备无线信号传输、远程状态监控及数据记录功能的智能物联捕鼠器，已成为现代化食品企业与大型仓储中心保障生物安全的标准配置。</w:t>
      </w:r>
      <w:r>
        <w:rPr>
          <w:rFonts w:hint="eastAsia"/>
        </w:rPr>
        <w:br/>
      </w:r>
      <w:r>
        <w:rPr>
          <w:rFonts w:hint="eastAsia"/>
        </w:rPr>
        <w:t>　　未来，捕鼠器行业将深度契合智慧城市与绿色防控趋势，向AI图像识别预警、生态友好型驱赶及全场景自动化管理方向全面演进。市场调研网认为，在技术应用层面，深度集成微型摄像头与AI图像识别算法的智能捕鼠系统，将能够精准识别老鼠种类、数量及活动轨迹，并在捕捉成功后第一时间向管理人员发送实时警报与处理建议，实现从盲目布防向数据驱动的精准化虫害管理跨越。在产品设计上，为了响应动物福利与生态环保理念，采用超声波干扰、生物信息素驱避及可降解环保材料制备的绿色防控捕鼠器，将成为研发重点，在有效控制鼠患的同时，最大限度减少对生态环境的污染与非人道杀戮。此外，随着自动化技术的普及，具备自动复位、自动诱饵投放及太阳能供电功能的野外或无人值守捕鼠器，将推动有害生物防制产业从传统的人力密集型服务向更加高效、智能且可持续的现代化科技服务体系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97dc59d76c4783" w:history="1">
        <w:r>
          <w:rPr>
            <w:rStyle w:val="Hyperlink"/>
          </w:rPr>
          <w:t>2026-2032年中国捕鼠器市场调查研究与前景趋势报告</w:t>
        </w:r>
      </w:hyperlink>
      <w:r>
        <w:rPr>
          <w:rFonts w:hint="eastAsia"/>
        </w:rPr>
        <w:t>》，2025年捕鼠器行业市场规模达 亿元，预计2032年市场规模将达 亿元，期间年均复合增长率（CAGR）达 %。报告基于权威机构和相关协会的详实数据资料，系统分析了捕鼠器行业的市场规模、竞争格局及技术发展现状，并对捕鼠器未来趋势作出科学预测。报告梳理了捕鼠器产业链结构、消费需求变化和价格波动情况，重点评估了捕鼠器重点企业的市场表现与竞争态势，同时客观分析了捕鼠器技术创新方向、市场机遇及潜在风险。通过翔实的数据支持和直观的图表展示，为相关企业及投资者提供了可靠的决策参考，帮助把握捕鼠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捕鼠器行业概述</w:t>
      </w:r>
      <w:r>
        <w:rPr>
          <w:rFonts w:hint="eastAsia"/>
        </w:rPr>
        <w:br/>
      </w:r>
      <w:r>
        <w:rPr>
          <w:rFonts w:hint="eastAsia"/>
        </w:rPr>
        <w:t>　　第一节 捕鼠器定义与分类</w:t>
      </w:r>
      <w:r>
        <w:rPr>
          <w:rFonts w:hint="eastAsia"/>
        </w:rPr>
        <w:br/>
      </w:r>
      <w:r>
        <w:rPr>
          <w:rFonts w:hint="eastAsia"/>
        </w:rPr>
        <w:t>　　第二节 捕鼠器应用领域</w:t>
      </w:r>
      <w:r>
        <w:rPr>
          <w:rFonts w:hint="eastAsia"/>
        </w:rPr>
        <w:br/>
      </w:r>
      <w:r>
        <w:rPr>
          <w:rFonts w:hint="eastAsia"/>
        </w:rPr>
        <w:t>　　第三节 捕鼠器行业经济指标分析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捕鼠器产业链及经营模式分析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三、捕鼠器销售模式及销售渠道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全球捕鼠器市场发展综述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2020-2025年全球捕鼠器市场规模与趋势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主要国家与地区捕鼠器市场分析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2026-2032年全球捕鼠器行业发展趋势与前景预测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中国捕鼠器行业市场分析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2025-2026年捕鼠器产能与投资动态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一、国内捕鼠器产能及利用情况</w:t>
      </w:r>
      <w:r>
        <w:rPr>
          <w:rFonts w:hint="eastAsia"/>
        </w:rPr>
        <w:br/>
      </w:r>
      <w:r>
        <w:rPr>
          <w:rFonts w:hint="eastAsia"/>
        </w:rPr>
        <w:t>　　　　二、捕鼠器产能扩张与投资动态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2026-2032年捕鼠器行业产量统计与趋势预测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一、2020-2025年捕鼠器行业产量数据统计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1、2020-2025年捕鼠器产量及增长趋势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2、2020-2025年捕鼠器细分产品产量及份额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二、影响捕鼠器产量的关键因素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三、2026-2032年捕鼠器产量预测</w:t>
      </w:r>
      <w:r>
        <w:rPr>
          <w:rFonts w:hint="eastAsia"/>
        </w:rPr>
        <w:br/>
      </w:r>
      <w:r>
        <w:rPr>
          <w:rFonts w:hint="eastAsia"/>
        </w:rPr>
        <w:t>　　第三节 2026-2032年捕鼠器市场需求与销售分析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一、2025-2026年捕鼠器行业需求现状</w:t>
      </w:r>
      <w:r>
        <w:rPr>
          <w:rFonts w:hint="eastAsia"/>
        </w:rPr>
        <w:br/>
      </w:r>
      <w:r>
        <w:rPr>
          <w:rFonts w:hint="eastAsia"/>
        </w:rPr>
        <w:t>　　　　二、捕鼠器客户群体与需求特点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三、2020-2025年捕鼠器行业销售规模分析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四、2026-2032年捕鼠器市场增长潜力与规模预测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中国捕鼠器细分市场与下游应用领域分析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捕鼠器细分市场分析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一、2025-2026年捕鼠器主要细分产品市场现状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捕鼠器下游应用与客户群体分析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一、2025-2026年捕鼠器各应用领域市场现状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2025-2026年捕鼠器行业技术发展现状及趋势分析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捕鼠器行业技术发展现状分析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国内外捕鼠器行业技术差异与原因</w:t>
      </w:r>
      <w:r>
        <w:rPr>
          <w:rFonts w:hint="eastAsia"/>
        </w:rPr>
        <w:br/>
      </w:r>
      <w:r>
        <w:rPr>
          <w:rFonts w:hint="eastAsia"/>
        </w:rPr>
        <w:t>　　第三节 捕鼠器行业技术发展方向、趋势预测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提升捕鼠器行业技术能力策略建议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捕鼠器价格机制与竞争策略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一、2020-2025年捕鼠器市场价格走势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捕鼠器定价策略与方法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2026-2032年捕鼠器价格竞争态势与趋势预测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中国捕鼠器行业重点区域市场研究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2025-2026年重点区域捕鼠器市场发展概况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二、2020-2025年捕鼠器市场需求规模情况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三、2026-2032年捕鼠器行业发展潜力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二、2020-2025年捕鼠器市场需求规模情况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三、2026-2032年捕鼠器行业发展潜力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二、2020-2025年捕鼠器市场需求规模情况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三、2026-2032年捕鼠器行业发展潜力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二、2020-2025年捕鼠器市场需求规模情况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三、2026-2032年捕鼠器行业发展潜力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二、2020-2025年捕鼠器市场需求规模情况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三、2026-2032年捕鼠器行业发展潜力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2020-2025年中国捕鼠器行业进出口情况分析</w:t>
      </w:r>
      <w:r>
        <w:rPr>
          <w:rFonts w:hint="eastAsia"/>
        </w:rPr>
        <w:br/>
      </w:r>
      <w:r>
        <w:rPr>
          <w:rFonts w:hint="eastAsia"/>
        </w:rPr>
        <w:t>　　第一节 捕鼠器行业进口情况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一、2020-2025年捕鼠器进口规模及增长情况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二、捕鼠器主要进口来源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捕鼠器行业出口情况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一、2020-2025年捕鼠器出口规模及增长情况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二、捕鼠器主要出口目的地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2020-2025年中国捕鼠器行业总体发展与财务状况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2020-2025年中国捕鼠器行业规模情况</w:t>
      </w:r>
      <w:r>
        <w:rPr>
          <w:rFonts w:hint="eastAsia"/>
        </w:rPr>
        <w:br/>
      </w:r>
      <w:r>
        <w:rPr>
          <w:rFonts w:hint="eastAsia"/>
        </w:rPr>
        <w:t>　　　　一、捕鼠器行业企业数量规模</w:t>
      </w:r>
      <w:r>
        <w:rPr>
          <w:rFonts w:hint="eastAsia"/>
        </w:rPr>
        <w:br/>
      </w:r>
      <w:r>
        <w:rPr>
          <w:rFonts w:hint="eastAsia"/>
        </w:rPr>
        <w:t>　　　　二、捕鼠器行业从业人员规模</w:t>
      </w:r>
      <w:r>
        <w:rPr>
          <w:rFonts w:hint="eastAsia"/>
        </w:rPr>
        <w:br/>
      </w:r>
      <w:r>
        <w:rPr>
          <w:rFonts w:hint="eastAsia"/>
        </w:rPr>
        <w:t>　　　　三、捕鼠器行业市场敏感性分析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2020-2025年中国捕鼠器行业财务能力分析</w:t>
      </w:r>
      <w:r>
        <w:rPr>
          <w:rFonts w:hint="eastAsia"/>
        </w:rPr>
        <w:br/>
      </w:r>
      <w:r>
        <w:rPr>
          <w:rFonts w:hint="eastAsia"/>
        </w:rPr>
        <w:t>　　　　一、捕鼠器行业盈利能力</w:t>
      </w:r>
      <w:r>
        <w:rPr>
          <w:rFonts w:hint="eastAsia"/>
        </w:rPr>
        <w:br/>
      </w:r>
      <w:r>
        <w:rPr>
          <w:rFonts w:hint="eastAsia"/>
        </w:rPr>
        <w:t>　　　　二、捕鼠器行业偿债能力</w:t>
      </w:r>
      <w:r>
        <w:rPr>
          <w:rFonts w:hint="eastAsia"/>
        </w:rPr>
        <w:br/>
      </w:r>
      <w:r>
        <w:rPr>
          <w:rFonts w:hint="eastAsia"/>
        </w:rPr>
        <w:t>　　　　三、捕鼠器行业营运能力</w:t>
      </w:r>
      <w:r>
        <w:rPr>
          <w:rFonts w:hint="eastAsia"/>
        </w:rPr>
        <w:br/>
      </w:r>
      <w:r>
        <w:rPr>
          <w:rFonts w:hint="eastAsia"/>
        </w:rPr>
        <w:t>　　　　四、捕鼠器行业发展能力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捕鼠器行业重点企业调研分析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二、企业捕鼠器业务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二、企业捕鼠器业务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二、企业捕鼠器业务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二、企业捕鼠器业务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二、企业捕鼠器业务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二、企业捕鼠器业务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中国捕鼠器行业竞争格局分析</w:t>
      </w:r>
      <w:r>
        <w:rPr>
          <w:rFonts w:hint="eastAsia"/>
        </w:rPr>
        <w:br/>
      </w:r>
      <w:r>
        <w:rPr>
          <w:rFonts w:hint="eastAsia"/>
        </w:rPr>
        <w:t>　　第一节 捕鼠器行业竞争格局总览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2025-2026年捕鼠器行业竞争力分析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2020-2025年捕鼠器行业企业并购活动分析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2025-2026年捕鼠器行业会展与招投标活动分析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一、捕鼠器行业会展活动及其市场影响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2026年中国捕鼠器企业发展企业发展策略与建议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捕鼠器销售模式与渠道策略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捕鼠器品牌与市场推广策略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捕鼠器研发投入与技术创新能力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捕鼠器合作联盟与资源整合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中国捕鼠器行业风险与对策</w:t>
      </w:r>
      <w:r>
        <w:rPr>
          <w:rFonts w:hint="eastAsia"/>
        </w:rPr>
        <w:br/>
      </w:r>
      <w:r>
        <w:rPr>
          <w:rFonts w:hint="eastAsia"/>
        </w:rPr>
        <w:t>　　第一节 捕鼠器行业SWOT分析</w:t>
      </w:r>
      <w:r>
        <w:rPr>
          <w:rFonts w:hint="eastAsia"/>
        </w:rPr>
        <w:br/>
      </w:r>
      <w:r>
        <w:rPr>
          <w:rFonts w:hint="eastAsia"/>
        </w:rPr>
        <w:t>　　　　一、捕鼠器行业优势</w:t>
      </w:r>
      <w:r>
        <w:rPr>
          <w:rFonts w:hint="eastAsia"/>
        </w:rPr>
        <w:br/>
      </w:r>
      <w:r>
        <w:rPr>
          <w:rFonts w:hint="eastAsia"/>
        </w:rPr>
        <w:t>　　　　二、捕鼠器行业劣势</w:t>
      </w:r>
      <w:r>
        <w:rPr>
          <w:rFonts w:hint="eastAsia"/>
        </w:rPr>
        <w:br/>
      </w:r>
      <w:r>
        <w:rPr>
          <w:rFonts w:hint="eastAsia"/>
        </w:rPr>
        <w:t>　　　　三、捕鼠器市场机会</w:t>
      </w:r>
      <w:r>
        <w:rPr>
          <w:rFonts w:hint="eastAsia"/>
        </w:rPr>
        <w:br/>
      </w:r>
      <w:r>
        <w:rPr>
          <w:rFonts w:hint="eastAsia"/>
        </w:rPr>
        <w:t>　　　　四、捕鼠器市场威胁</w:t>
      </w:r>
      <w:r>
        <w:rPr>
          <w:rFonts w:hint="eastAsia"/>
        </w:rPr>
        <w:br/>
      </w:r>
      <w:r>
        <w:rPr>
          <w:rFonts w:hint="eastAsia"/>
        </w:rPr>
        <w:t>　　第二节 捕鼠器行业风险及对策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2026-2032年中国捕鼠器行业前景与发展趋势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2025-2026年捕鼠器行业发展环境分析</w:t>
      </w:r>
      <w:r>
        <w:rPr>
          <w:rFonts w:hint="eastAsia"/>
        </w:rPr>
        <w:br/>
      </w:r>
      <w:r>
        <w:rPr>
          <w:rFonts w:hint="eastAsia"/>
        </w:rPr>
        <w:t>　　　　一、捕鼠器行业主管部门与监管体制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二、捕鼠器行业主要法律法规及政策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三、捕鼠器行业标准与质量监管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2026-2032年捕鼠器行业发展趋势与方向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2026-2032年捕鼠器行业发展潜力与机遇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捕鼠器行业研究结论与建议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[~中~智~林]捕鼠器行业发展建议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捕鼠器行业类别</w:t>
      </w:r>
      <w:r>
        <w:rPr>
          <w:rFonts w:hint="eastAsia"/>
        </w:rPr>
        <w:br/>
      </w:r>
      <w:r>
        <w:rPr>
          <w:rFonts w:hint="eastAsia"/>
        </w:rPr>
        <w:t>　　图表 捕鼠器行业产业链调研</w:t>
      </w:r>
      <w:r>
        <w:rPr>
          <w:rFonts w:hint="eastAsia"/>
        </w:rPr>
        <w:br/>
      </w:r>
      <w:r>
        <w:rPr>
          <w:rFonts w:hint="eastAsia"/>
        </w:rPr>
        <w:t>　　图表 捕鼠器行业现状</w:t>
      </w:r>
      <w:r>
        <w:rPr>
          <w:rFonts w:hint="eastAsia"/>
        </w:rPr>
        <w:br/>
      </w:r>
      <w:r>
        <w:rPr>
          <w:rFonts w:hint="eastAsia"/>
        </w:rPr>
        <w:t>　　图表 捕鼠器行业标准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2020-2025年中国捕鼠器行业市场规模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2025年中国捕鼠器行业产能</w:t>
      </w:r>
      <w:r>
        <w:rPr>
          <w:rFonts w:hint="eastAsia"/>
        </w:rPr>
        <w:br/>
      </w:r>
      <w:r>
        <w:rPr>
          <w:rFonts w:hint="eastAsia"/>
        </w:rPr>
        <w:t>　　图表 2020-2025年中国捕鼠器行业产量统计</w:t>
      </w:r>
      <w:r>
        <w:rPr>
          <w:rFonts w:hint="eastAsia"/>
        </w:rPr>
        <w:br/>
      </w:r>
      <w:r>
        <w:rPr>
          <w:rFonts w:hint="eastAsia"/>
        </w:rPr>
        <w:t>　　图表 捕鼠器行业动态</w:t>
      </w:r>
      <w:r>
        <w:rPr>
          <w:rFonts w:hint="eastAsia"/>
        </w:rPr>
        <w:br/>
      </w:r>
      <w:r>
        <w:rPr>
          <w:rFonts w:hint="eastAsia"/>
        </w:rPr>
        <w:t>　　图表 2020-2025年中国捕鼠器市场需求量</w:t>
      </w:r>
      <w:r>
        <w:rPr>
          <w:rFonts w:hint="eastAsia"/>
        </w:rPr>
        <w:br/>
      </w:r>
      <w:r>
        <w:rPr>
          <w:rFonts w:hint="eastAsia"/>
        </w:rPr>
        <w:t>　　图表 2025年中国捕鼠器行业需求区域调研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2020-2025年中国捕鼠器行情</w:t>
      </w:r>
      <w:r>
        <w:rPr>
          <w:rFonts w:hint="eastAsia"/>
        </w:rPr>
        <w:br/>
      </w:r>
      <w:r>
        <w:rPr>
          <w:rFonts w:hint="eastAsia"/>
        </w:rPr>
        <w:t>　　图表 2020-2025年中国捕鼠器价格走势图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2020-2025年中国捕鼠器行业销售收入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2020-2025年中国捕鼠器行业盈利情况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2020-2025年中国捕鼠器行业利润总额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2020-2025年中国捕鼠器进口统计</w:t>
      </w:r>
      <w:r>
        <w:rPr>
          <w:rFonts w:hint="eastAsia"/>
        </w:rPr>
        <w:br/>
      </w:r>
      <w:r>
        <w:rPr>
          <w:rFonts w:hint="eastAsia"/>
        </w:rPr>
        <w:t>　　图表 2020-2025年中国捕鼠器出口统计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2020-2025年中国捕鼠器行业企业数量统计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**地区捕鼠器市场规模</w:t>
      </w:r>
      <w:r>
        <w:rPr>
          <w:rFonts w:hint="eastAsia"/>
        </w:rPr>
        <w:br/>
      </w:r>
      <w:r>
        <w:rPr>
          <w:rFonts w:hint="eastAsia"/>
        </w:rPr>
        <w:t>　　图表 **地区捕鼠器行业市场需求</w:t>
      </w:r>
      <w:r>
        <w:rPr>
          <w:rFonts w:hint="eastAsia"/>
        </w:rPr>
        <w:br/>
      </w:r>
      <w:r>
        <w:rPr>
          <w:rFonts w:hint="eastAsia"/>
        </w:rPr>
        <w:t>　　图表 **地区捕鼠器市场调研</w:t>
      </w:r>
      <w:r>
        <w:rPr>
          <w:rFonts w:hint="eastAsia"/>
        </w:rPr>
        <w:br/>
      </w:r>
      <w:r>
        <w:rPr>
          <w:rFonts w:hint="eastAsia"/>
        </w:rPr>
        <w:t>　　图表 **地区捕鼠器行业市场需求分析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**地区捕鼠器市场规模</w:t>
      </w:r>
      <w:r>
        <w:rPr>
          <w:rFonts w:hint="eastAsia"/>
        </w:rPr>
        <w:br/>
      </w:r>
      <w:r>
        <w:rPr>
          <w:rFonts w:hint="eastAsia"/>
        </w:rPr>
        <w:t>　　图表 **地区捕鼠器行业市场需求</w:t>
      </w:r>
      <w:r>
        <w:rPr>
          <w:rFonts w:hint="eastAsia"/>
        </w:rPr>
        <w:br/>
      </w:r>
      <w:r>
        <w:rPr>
          <w:rFonts w:hint="eastAsia"/>
        </w:rPr>
        <w:t>　　图表 **地区捕鼠器市场调研</w:t>
      </w:r>
      <w:r>
        <w:rPr>
          <w:rFonts w:hint="eastAsia"/>
        </w:rPr>
        <w:br/>
      </w:r>
      <w:r>
        <w:rPr>
          <w:rFonts w:hint="eastAsia"/>
        </w:rPr>
        <w:t>　　图表 **地区捕鼠器行业市场需求分析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捕鼠器行业竞争对手分析</w:t>
      </w:r>
      <w:r>
        <w:rPr>
          <w:rFonts w:hint="eastAsia"/>
        </w:rPr>
        <w:br/>
      </w:r>
      <w:r>
        <w:rPr>
          <w:rFonts w:hint="eastAsia"/>
        </w:rPr>
        <w:t>　　图表 捕鼠器重点企业（一）基本信息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捕鼠器重点企业（一）经营情况分析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捕鼠器重点企业（一）主要经济指标情况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捕鼠器重点企业（一）盈利能力情况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捕鼠器重点企业（一）偿债能力情况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捕鼠器重点企业（一）运营能力情况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捕鼠器重点企业（一）成长能力情况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捕鼠器重点企业（二）基本信息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捕鼠器重点企业（二）经营情况分析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捕鼠器重点企业（二）主要经济指标情况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捕鼠器重点企业（二）盈利能力情况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捕鼠器重点企业（二）偿债能力情况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捕鼠器重点企业（二）运营能力情况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捕鼠器重点企业（二）成长能力情况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捕鼠器重点企业（三）基本信息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捕鼠器重点企业（三）经营情况分析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捕鼠器重点企业（三）主要经济指标情况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捕鼠器重点企业（三）盈利能力情况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捕鼠器重点企业（三）偿债能力情况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捕鼠器重点企业（三）运营能力情况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捕鼠器重点企业（三）成长能力情况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2026-2032年中国捕鼠器行业产能预测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2026-2032年中国捕鼠器行业产量预测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2026-2032年中国捕鼠器市场需求预测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2026-2032年中国捕鼠器行业市场规模预测</w:t>
      </w:r>
      <w:r>
        <w:rPr>
          <w:rFonts w:hint="eastAsia"/>
        </w:rPr>
        <w:br/>
      </w:r>
      <w:r>
        <w:rPr>
          <w:rFonts w:hint="eastAsia"/>
        </w:rPr>
        <w:t>　　图表 捕鼠器行业准入条件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2026-2032年中国捕鼠器行业信息化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2026-2032年中国捕鼠器市场前景</w:t>
      </w:r>
      <w:r>
        <w:rPr>
          <w:rFonts w:hint="eastAsia"/>
        </w:rPr>
        <w:br/>
      </w:r>
      <w:r>
        <w:rPr>
          <w:rFonts w:hint="eastAsia"/>
        </w:rPr>
        <w:t>　　图表 2026-2032年中国捕鼠器行业风险分析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2026-2032年中国捕鼠器行业发展趋势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7dc59d76c4783" w:history="1">
        <w:r>
          <w:rPr>
            <w:rStyle w:val="Hyperlink"/>
          </w:rPr>
          <w:t>2026-2032年中国捕鼠器市场调查研究与前景趋势报告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7dc59d76c4783" w:history="1">
        <w:r>
          <w:rPr>
            <w:rStyle w:val="Hyperlink"/>
          </w:rPr>
          <w:t>https://www.20087.com/0/55/BuShuQiHangYeFaZhanQianJing.html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热点：捕鼠器哪种效果最好、捕鼠器大全第一名、捕鼠器盗窃与束缚游戏、捕鼠器排名第一、捕鼠器图片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148809b744e0f" w:history="1">
      <w:r>
        <w:rPr>
          <w:rStyle w:val="Hyperlink"/>
        </w:rPr>
        <w:t>2026-2032年中国捕鼠器市场调查研究与前景趋势报告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BuShuQiHangYeFaZhanQianJing.html" TargetMode="External" Id="Red97dc59d76c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BuShuQiHangYeFaZhanQianJing.html" TargetMode="External" Id="R204148809b74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2026-06-02T04:52:16Z</dcterms:created>
  <dcterms:modified xsi:type="dcterms:W3CDTF">2026-06-02T05:52:16Z</dcterms:modified>
  <dc:subject>2026-2032年中国捕鼠器市场调查研究与前景趋势报告</dc:subject>
  <dc:title>2026-2032年中国捕鼠器市场调查研究与前景趋势报告</dc:title>
  <cp:keywords>2026-2032年中国捕鼠器市场调查研究与前景趋势报告</cp:keywords>
  <dc:description>2026-2032年中国捕鼠器市场调查研究与前景趋势报告</dc:description>
</cp:coreProperties>
</file>