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4f88a11b9427b" w:history="1">
              <w:r>
                <w:rPr>
                  <w:rStyle w:val="Hyperlink"/>
                </w:rPr>
                <w:t>2025-2031年中国文具塑料市场现状调研与发展前景预测分析报告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4f88a11b9427b" w:history="1">
              <w:r>
                <w:rPr>
                  <w:rStyle w:val="Hyperlink"/>
                </w:rPr>
                <w:t>2025-2031年中国文具塑料市场现状调研与发展前景预测分析报告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4f88a11b9427b" w:history="1">
                <w:r>
                  <w:rPr>
                    <w:rStyle w:val="Hyperlink"/>
                  </w:rPr>
                  <w:t>https://www.20087.com/0/55/WenJuSuLiaoDeXianZhuangYuFaZhanQianJing.html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塑料是文教办公用品制造中的关键原材料，广泛用于笔类外壳、文件夹、书包配件、学生尺规、修正工具等产品的注塑成型加工。文具塑料主要包括聚丙烯（PP）、聚苯乙烯（PS）、ABS树脂、聚氯乙烯（PVC）等类型，具备质轻、色彩丰富、易于加工等特点，符合文具产品多样化、便携化、低成本的发展趋势。近年来，随着教育消费升级和文创产业崛起，文具塑料在外观设计、功能集成、环保性能等方面不断优化，部分产品已采用无毒环保改性料、抗菌母粒、可降解聚合物等新材料。然而，行业内仍存在产品同质化严重、环保指标参差不齐、回收利用率低等问题，影响行业整体形象和可持续发展能力。</w:t>
      </w:r>
      <w:r>
        <w:rPr>
          <w:rFonts w:hint="eastAsia"/>
        </w:rPr>
        <w:br/>
      </w:r>
      <w:r>
        <w:rPr>
          <w:rFonts w:hint="eastAsia"/>
        </w:rPr>
        <w:t>　　未来，文具塑料将朝着环保化、功能化与个性化方向持续推进。一方面，推广使用生物基塑料、可回收再生料以及无卤阻燃剂等绿色材料，降低产品对环境的影响，顺应全球减塑与循环经济趋势；另一方面，通过材料复合改性技术，开发具备柔韧、防滑、导电、夜光等特殊功能的文具塑料，拓展其在智能书写工具、教学实验器材等新兴领域的应用。此外，结合国潮文创、IP联名等消费热点，文具塑料的设计与色彩表现力将成为品牌竞争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4f88a11b9427b" w:history="1">
        <w:r>
          <w:rPr>
            <w:rStyle w:val="Hyperlink"/>
          </w:rPr>
          <w:t>2025-2031年中国文具塑料市场现状调研与发展前景预测分析报告</w:t>
        </w:r>
      </w:hyperlink>
      <w:r>
        <w:rPr>
          <w:rFonts w:hint="eastAsia"/>
        </w:rPr>
        <w:t>》依托对文具塑料行业多年的深入监测与研究，综合分析了文具塑料行业的产业链、市场规模与需求、价格动态。报告运用定量与定性的科学研究方法，准确揭示了文具塑料行业现状，并对市场前景、发展趋势进行了科学预测。同时，报告聚焦文具塑料重点企业，深入探讨了行业竞争格局、市场集中度及品牌影响力，还对文具塑料细分市场进行了详尽剖析。文具塑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文具塑料行业概述</w:t>
      </w:r>
      <w:r>
        <w:rPr>
          <w:rFonts w:hint="eastAsia"/>
        </w:rPr>
        <w:br/>
      </w:r>
      <w:r>
        <w:rPr>
          <w:rFonts w:hint="eastAsia"/>
        </w:rPr>
        <w:t>　　第一节 文具塑料定义与分类</w:t>
      </w:r>
      <w:r>
        <w:rPr>
          <w:rFonts w:hint="eastAsia"/>
        </w:rPr>
        <w:br/>
      </w:r>
      <w:r>
        <w:rPr>
          <w:rFonts w:hint="eastAsia"/>
        </w:rPr>
        <w:t>　　第二节 文具塑料应用领域</w:t>
      </w:r>
      <w:r>
        <w:rPr>
          <w:rFonts w:hint="eastAsia"/>
        </w:rPr>
        <w:br/>
      </w:r>
      <w:r>
        <w:rPr>
          <w:rFonts w:hint="eastAsia"/>
        </w:rPr>
        <w:t>　　第三节 文具塑料行业经济指标分析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文具塑料产业链及经营模式分析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三、文具塑料销售模式及销售渠道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全球文具塑料市场发展综述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2019-2024年全球文具塑料市场规模与趋势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主要国家与地区文具塑料市场分析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2025-2031年全球文具塑料行业发展趋势与前景预测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2024-2025年文具塑料产能与投资动态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一、国内文具塑料产能及利用情况</w:t>
      </w:r>
      <w:r>
        <w:rPr>
          <w:rFonts w:hint="eastAsia"/>
        </w:rPr>
        <w:br/>
      </w:r>
      <w:r>
        <w:rPr>
          <w:rFonts w:hint="eastAsia"/>
        </w:rPr>
        <w:t>　　　　二、文具塑料产能扩张与投资动态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2025-2031年文具塑料行业产量统计与趋势预测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一、2019-2024年文具塑料行业产量数据统计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1、2019-2024年文具塑料产量及增长趋势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2、2019-2024年文具塑料细分产品产量及份额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二、影响文具塑料产量的关键因素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三、2025-2031年文具塑料产量预测</w:t>
      </w:r>
      <w:r>
        <w:rPr>
          <w:rFonts w:hint="eastAsia"/>
        </w:rPr>
        <w:br/>
      </w:r>
      <w:r>
        <w:rPr>
          <w:rFonts w:hint="eastAsia"/>
        </w:rPr>
        <w:t>　　第三节 2025-2031年文具塑料市场需求与销售分析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一、2024-2025年文具塑料行业需求现状</w:t>
      </w:r>
      <w:r>
        <w:rPr>
          <w:rFonts w:hint="eastAsia"/>
        </w:rPr>
        <w:br/>
      </w:r>
      <w:r>
        <w:rPr>
          <w:rFonts w:hint="eastAsia"/>
        </w:rPr>
        <w:t>　　　　二、文具塑料客户群体与需求特点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三、2019-2024年文具塑料行业销售规模分析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四、2025-2031年文具塑料市场增长潜力与规模预测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文具塑料细分市场分析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一、2024-2025年文具塑料主要细分产品市场现状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文具塑料下游应用与客户群体分析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一、2024-2025年文具塑料各应用领域市场现状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2024-2025年文具塑料行业技术发展现状及趋势分析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一、2019-2024年文具塑料市场价格走势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文具塑料定价策略与方法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2025-2031年文具塑料价格竞争态势与趋势预测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中国文具塑料行业重点区域市场研究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2024-2025年重点区域文具塑料市场发展概况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二、2019-2024年文具塑料市场需求规模情况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三、2025-2031年文具塑料行业发展潜力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2019-2024年中国文具塑料行业进出口情况分析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文具塑料行业进口情况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一、2019-2024年文具塑料进口规模及增长情况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文具塑料行业出口情况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一、2019-2024年文具塑料出口规模及增长情况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二、文具塑料主要出口目的地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2019-2024年中国文具塑料行业规模情况</w:t>
      </w:r>
      <w:r>
        <w:rPr>
          <w:rFonts w:hint="eastAsia"/>
        </w:rPr>
        <w:br/>
      </w:r>
      <w:r>
        <w:rPr>
          <w:rFonts w:hint="eastAsia"/>
        </w:rPr>
        <w:t>　　　　一、文具塑料行业企业数量规模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二、文具塑料行业从业人员规模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三、文具塑料行业市场敏感性分析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2019-2024年中国文具塑料行业财务能力分析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一、文具塑料行业盈利能力</w:t>
      </w:r>
      <w:r>
        <w:rPr>
          <w:rFonts w:hint="eastAsia"/>
        </w:rPr>
        <w:br/>
      </w:r>
      <w:r>
        <w:rPr>
          <w:rFonts w:hint="eastAsia"/>
        </w:rPr>
        <w:t>　　　　二、文具塑料行业偿债能力</w:t>
      </w:r>
      <w:r>
        <w:rPr>
          <w:rFonts w:hint="eastAsia"/>
        </w:rPr>
        <w:br/>
      </w:r>
      <w:r>
        <w:rPr>
          <w:rFonts w:hint="eastAsia"/>
        </w:rPr>
        <w:t>　　　　三、文具塑料行业营运能力</w:t>
      </w:r>
      <w:r>
        <w:rPr>
          <w:rFonts w:hint="eastAsia"/>
        </w:rPr>
        <w:br/>
      </w:r>
      <w:r>
        <w:rPr>
          <w:rFonts w:hint="eastAsia"/>
        </w:rPr>
        <w:t>　　　　四、文具塑料行业发展能力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中国文具塑料行业竞争格局分析</w:t>
      </w:r>
      <w:r>
        <w:rPr>
          <w:rFonts w:hint="eastAsia"/>
        </w:rPr>
        <w:br/>
      </w:r>
      <w:r>
        <w:rPr>
          <w:rFonts w:hint="eastAsia"/>
        </w:rPr>
        <w:t>　　第一节 文具塑料行业竞争格局总览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2024-2025年文具塑料行业竞争力分析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2019-2024年文具塑料行业企业并购活动分析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2024-2025年文具塑料行业会展与招投标活动分析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一、文具塑料行业会展活动及其市场影响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文具塑料销售模式与渠道策略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文具塑料品牌与市场推广策略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文具塑料研发投入与技术创新能力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文具塑料合作联盟与资源整合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中国文具塑料行业风险与对策</w:t>
      </w:r>
      <w:r>
        <w:rPr>
          <w:rFonts w:hint="eastAsia"/>
        </w:rPr>
        <w:br/>
      </w:r>
      <w:r>
        <w:rPr>
          <w:rFonts w:hint="eastAsia"/>
        </w:rPr>
        <w:t>　　第一节 文具塑料行业SWOT分析</w:t>
      </w:r>
      <w:r>
        <w:rPr>
          <w:rFonts w:hint="eastAsia"/>
        </w:rPr>
        <w:br/>
      </w:r>
      <w:r>
        <w:rPr>
          <w:rFonts w:hint="eastAsia"/>
        </w:rPr>
        <w:t>　　　　一、文具塑料行业优势</w:t>
      </w:r>
      <w:r>
        <w:rPr>
          <w:rFonts w:hint="eastAsia"/>
        </w:rPr>
        <w:br/>
      </w:r>
      <w:r>
        <w:rPr>
          <w:rFonts w:hint="eastAsia"/>
        </w:rPr>
        <w:t>　　　　二、文具塑料行业劣势</w:t>
      </w:r>
      <w:r>
        <w:rPr>
          <w:rFonts w:hint="eastAsia"/>
        </w:rPr>
        <w:br/>
      </w:r>
      <w:r>
        <w:rPr>
          <w:rFonts w:hint="eastAsia"/>
        </w:rPr>
        <w:t>　　　　三、文具塑料市场机会</w:t>
      </w:r>
      <w:r>
        <w:rPr>
          <w:rFonts w:hint="eastAsia"/>
        </w:rPr>
        <w:br/>
      </w:r>
      <w:r>
        <w:rPr>
          <w:rFonts w:hint="eastAsia"/>
        </w:rPr>
        <w:t>　　　　四、文具塑料市场威胁</w:t>
      </w:r>
      <w:r>
        <w:rPr>
          <w:rFonts w:hint="eastAsia"/>
        </w:rPr>
        <w:br/>
      </w:r>
      <w:r>
        <w:rPr>
          <w:rFonts w:hint="eastAsia"/>
        </w:rPr>
        <w:t>　　第二节 文具塑料行业风险及对策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2024-2025年文具塑料行业发展环境分析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一、文具塑料行业主管部门与监管体制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二、文具塑料行业主要法律法规及政策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三、文具塑料行业标准与质量监管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2025-2031年文具塑料行业发展趋势与方向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2025-2031年文具塑料行业发展潜力与机遇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[中~智~林~]文具塑料行业发展建议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2025-2031年中国文具塑料行业产能预测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2025-2031年中国文具塑料行业产量预测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2025-2031年中国文具塑料行业市场需求预测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2019-2024年中国文具塑料行业出口量及增速统计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2025年文具塑料行业壁垒</w:t>
      </w:r>
      <w:r>
        <w:rPr>
          <w:rFonts w:hint="eastAsia"/>
        </w:rPr>
        <w:br/>
      </w:r>
      <w:r>
        <w:rPr>
          <w:rFonts w:hint="eastAsia"/>
        </w:rPr>
        <w:t>　　图表 2025年文具塑料市场前景分析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2025-2031年中国文具塑料市场需求预测</w:t>
      </w:r>
      <w:r>
        <w:rPr>
          <w:rFonts w:hint="eastAsia"/>
        </w:rPr>
        <w:br/>
      </w:r>
      <w:r>
        <w:rPr>
          <w:rFonts w:hint="eastAsia"/>
        </w:rPr>
        <w:t>　　图表 2025年文具塑料发展趋势预测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4f88a11b9427b" w:history="1">
        <w:r>
          <w:rPr>
            <w:rStyle w:val="Hyperlink"/>
          </w:rPr>
          <w:t>2025-2031年中国文具塑料市场现状调研与发展前景预测分析报告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4f88a11b9427b" w:history="1">
        <w:r>
          <w:rPr>
            <w:rStyle w:val="Hyperlink"/>
          </w:rPr>
          <w:t>https://www.20087.com/0/55/WenJuSuLiaoDeXianZhuangYuFaZhanQianJing.html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热点：文具用品、文具塑料包装盒、文具种类100种图片、文具塑料压痕招工、文具盒是用什么材料做出来的、文具塑料板、文具素材、文具塑料桶厂家排名、塑料制品和塑胶制品的区别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d58bcd8384df3" w:history="1">
      <w:r>
        <w:rPr>
          <w:rStyle w:val="Hyperlink"/>
        </w:rPr>
        <w:t>2025-2031年中国文具塑料市场现状调研与发展前景预测分析报告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nJuSuLiaoDeXianZhuangYuFaZhanQianJing.html" TargetMode="External" Id="R42d4f88a11b9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nJuSuLiaoDeXianZhuangYuFaZhanQianJing.html" TargetMode="External" Id="R7f8d58bcd838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2025-06-18T01:20:50Z</dcterms:created>
  <dcterms:modified xsi:type="dcterms:W3CDTF">2025-06-18T02:20:50Z</dcterms:modified>
  <dc:subject>2025-2031年中国文具塑料市场现状调研与发展前景预测分析报告</dc:subject>
  <dc:title>2025-2031年中国文具塑料市场现状调研与发展前景预测分析报告</dc:title>
  <cp:keywords>2025-2031年中国文具塑料市场现状调研与发展前景预测分析报告</cp:keywords>
  <dc:description>2025-2031年中国文具塑料市场现状调研与发展前景预测分析报告</dc:description>
</cp:coreProperties>
</file>