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d9fe792a4cfd" w:history="1">
              <w:r>
                <w:rPr>
                  <w:rStyle w:val="Hyperlink"/>
                </w:rPr>
                <w:t>2025-2031年中国无油抗紫外线霜行业发展调研与前景分析报告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d9fe792a4cfd" w:history="1">
              <w:r>
                <w:rPr>
                  <w:rStyle w:val="Hyperlink"/>
                </w:rPr>
                <w:t>2025-2031年中国无油抗紫外线霜行业发展调研与前景分析报告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3d9fe792a4cfd" w:history="1">
                <w:r>
                  <w:rPr>
                    <w:rStyle w:val="Hyperlink"/>
                  </w:rPr>
                  <w:t>https://www.20087.com/0/05/WuYouKangZiWaiXianShuangFaZhanXianZhuangQianJing.html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抗紫外线霜是专为油性、混合性及易长痘肤质设计的防晒护理产品，采用非油脂基质配方实现轻盈质地与低致痘性，满足消费者对防晒功效与肤感体验的双重需求。无油抗紫外线霜普遍以硅油、多元醇或水性成膜剂替代传统矿物油与植物油，结合微囊化技术包裹紫外线过滤成分，确保广谱防护（UVA/UVB）的同时避免厚重感与毛孔堵塞。活性体系融合无机防晒剂如二氧化钛、氧化锌与新型有机防晒分子，通过多层分散工艺提升稳定性与透明度。配方注重皮肤兼容性，常添加控油微粒、舒缓植物提取物与抗氧化成分，减少日晒引起的油脂分泌亢进与自由基损伤。产品形态以乳液、凝露与喷雾为主，强调快速吸收、不泛白与妆前适用性，广泛应用于日常通勤、户外运动及热带气候区域。品牌通过临床测试与皮肤科认证增强产品可信度，推动无油防晒成为专业护肤领域的重要分支。</w:t>
      </w:r>
      <w:r>
        <w:rPr>
          <w:rFonts w:hint="eastAsia"/>
        </w:rPr>
        <w:br/>
      </w:r>
      <w:r>
        <w:rPr>
          <w:rFonts w:hint="eastAsia"/>
        </w:rPr>
        <w:t>　　未来，无油抗紫外线霜将向智能响应、环境适应性与可持续配方体系深化发展。光稳定技术将减少防晒成分的光降解速率，延长有效防护时间并降低使用频率。配方设计将引入温敏或光敏材料，根据环境温度与光照强度动态调节成膜密度与防护等级，实现自适应防晒。微生态友好型防晒剂的研发将减少对水生生物与珊瑚礁的潜在影响，响应环保法规与消费者绿色诉求。包装创新趋向可回收材质与按压式无气泵设计，减少产品氧化与污染风险。在功能整合方面，产品将更紧密融合抗氧化、抗污染与蓝光防护特性，构建多维度皮肤屏障保护方案。此外，个性化定制模式兴起，基于肤质检测与环境数据推荐专属防晒配方，提升防护精准度。无油抗紫外线霜正从单一物理屏障向智能皮肤健康管理系统演进，巩固其在现代都市护肤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3d9fe792a4cfd" w:history="1">
        <w:r>
          <w:rPr>
            <w:rStyle w:val="Hyperlink"/>
          </w:rPr>
          <w:t>2025-2031年中国无油抗紫外线霜行业发展调研与前景分析报告</w:t>
        </w:r>
      </w:hyperlink>
      <w:r>
        <w:rPr>
          <w:rFonts w:hint="eastAsia"/>
        </w:rPr>
        <w:t>》系统分析了无油抗紫外线霜行业的市场规模、供需状况及竞争格局，结合无油抗紫外线霜技术发展现状与未来方向，科学预测了行业前景与增长趋势。报告重点评估了重点无油抗紫外线霜企业的经营表现及竞争优势，同时探讨了行业机遇与潜在风险。通过对无油抗紫外线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无油抗紫外线霜行业概述</w:t>
      </w:r>
      <w:r>
        <w:rPr>
          <w:rFonts w:hint="eastAsia"/>
        </w:rPr>
        <w:br/>
      </w:r>
      <w:r>
        <w:rPr>
          <w:rFonts w:hint="eastAsia"/>
        </w:rPr>
        <w:t>　　第一节 无油抗紫外线霜定义与分类</w:t>
      </w:r>
      <w:r>
        <w:rPr>
          <w:rFonts w:hint="eastAsia"/>
        </w:rPr>
        <w:br/>
      </w:r>
      <w:r>
        <w:rPr>
          <w:rFonts w:hint="eastAsia"/>
        </w:rPr>
        <w:t>　　第二节 无油抗紫外线霜应用领域</w:t>
      </w:r>
      <w:r>
        <w:rPr>
          <w:rFonts w:hint="eastAsia"/>
        </w:rPr>
        <w:br/>
      </w:r>
      <w:r>
        <w:rPr>
          <w:rFonts w:hint="eastAsia"/>
        </w:rPr>
        <w:t>　　第三节 无油抗紫外线霜行业经济指标分析</w:t>
      </w:r>
      <w:r>
        <w:rPr>
          <w:rFonts w:hint="eastAsia"/>
        </w:rPr>
        <w:br/>
      </w:r>
      <w:r>
        <w:rPr>
          <w:rFonts w:hint="eastAsia"/>
        </w:rPr>
        <w:t>　　　　一、无油抗紫外线霜行业赢利性评估</w:t>
      </w:r>
      <w:r>
        <w:rPr>
          <w:rFonts w:hint="eastAsia"/>
        </w:rPr>
        <w:br/>
      </w:r>
      <w:r>
        <w:rPr>
          <w:rFonts w:hint="eastAsia"/>
        </w:rPr>
        <w:t>　　　　二、无油抗紫外线霜行业成长速度分析</w:t>
      </w:r>
      <w:r>
        <w:rPr>
          <w:rFonts w:hint="eastAsia"/>
        </w:rPr>
        <w:br/>
      </w:r>
      <w:r>
        <w:rPr>
          <w:rFonts w:hint="eastAsia"/>
        </w:rPr>
        <w:t>　　　　三、无油抗紫外线霜附加值提升空间探讨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四、无油抗紫外线霜行业进入壁垒分析</w:t>
      </w:r>
      <w:r>
        <w:rPr>
          <w:rFonts w:hint="eastAsia"/>
        </w:rPr>
        <w:br/>
      </w:r>
      <w:r>
        <w:rPr>
          <w:rFonts w:hint="eastAsia"/>
        </w:rPr>
        <w:t>　　　　五、无油抗紫外线霜行业风险性评估</w:t>
      </w:r>
      <w:r>
        <w:rPr>
          <w:rFonts w:hint="eastAsia"/>
        </w:rPr>
        <w:br/>
      </w:r>
      <w:r>
        <w:rPr>
          <w:rFonts w:hint="eastAsia"/>
        </w:rPr>
        <w:t>　　　　六、无油抗紫外线霜行业周期性分析</w:t>
      </w:r>
      <w:r>
        <w:rPr>
          <w:rFonts w:hint="eastAsia"/>
        </w:rPr>
        <w:br/>
      </w:r>
      <w:r>
        <w:rPr>
          <w:rFonts w:hint="eastAsia"/>
        </w:rPr>
        <w:t>　　　　七、无油抗紫外线霜行业竞争程度指标</w:t>
      </w:r>
      <w:r>
        <w:rPr>
          <w:rFonts w:hint="eastAsia"/>
        </w:rPr>
        <w:br/>
      </w:r>
      <w:r>
        <w:rPr>
          <w:rFonts w:hint="eastAsia"/>
        </w:rPr>
        <w:t>　　　　八、无油抗紫外线霜行业成熟度综合分析</w:t>
      </w:r>
      <w:r>
        <w:rPr>
          <w:rFonts w:hint="eastAsia"/>
        </w:rPr>
        <w:br/>
      </w:r>
      <w:r>
        <w:rPr>
          <w:rFonts w:hint="eastAsia"/>
        </w:rPr>
        <w:t>　　第四节 无油抗紫外线霜产业链及经营模式分析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三、无油抗紫外线霜销售模式与渠道策略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全球无油抗紫外线霜市场发展分析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2024-2025年全球无油抗紫外线霜行业发展分析</w:t>
      </w:r>
      <w:r>
        <w:rPr>
          <w:rFonts w:hint="eastAsia"/>
        </w:rPr>
        <w:br/>
      </w:r>
      <w:r>
        <w:rPr>
          <w:rFonts w:hint="eastAsia"/>
        </w:rPr>
        <w:t>　　　　一、全球无油抗紫外线霜行业市场规模与趋势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二、全球无油抗紫外线霜行业发展特点</w:t>
      </w:r>
      <w:r>
        <w:rPr>
          <w:rFonts w:hint="eastAsia"/>
        </w:rPr>
        <w:br/>
      </w:r>
      <w:r>
        <w:rPr>
          <w:rFonts w:hint="eastAsia"/>
        </w:rPr>
        <w:t>　　　　三、全球无油抗紫外线霜行业竞争格局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主要国家与地区无油抗紫外线霜市场分析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2025-2031年全球无油抗紫外线霜行业发展趋势与前景预测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一、无油抗紫外线霜行业发展趋势</w:t>
      </w:r>
      <w:r>
        <w:rPr>
          <w:rFonts w:hint="eastAsia"/>
        </w:rPr>
        <w:br/>
      </w:r>
      <w:r>
        <w:rPr>
          <w:rFonts w:hint="eastAsia"/>
        </w:rPr>
        <w:t>　　　　二、无油抗紫外线霜行业发展潜力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中国无油抗紫外线霜行业市场分析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2024-2025年无油抗紫外线霜产能与投资动态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一、国内无油抗紫外线霜产能现状与利用效率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二、无油抗紫外线霜产能扩张与投资动态分析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2025-2031年无油抗紫外线霜行业产量统计与趋势预测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一、2019-2024年无油抗紫外线霜行业产量与增长趋势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1、2019-2024年无油抗紫外线霜产量及增长趋势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2、2019-2024年无油抗紫外线霜细分产品产量及份额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二、无油抗紫外线霜产量影响因素分析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三、2025-2031年无油抗紫外线霜产量预测</w:t>
      </w:r>
      <w:r>
        <w:rPr>
          <w:rFonts w:hint="eastAsia"/>
        </w:rPr>
        <w:br/>
      </w:r>
      <w:r>
        <w:rPr>
          <w:rFonts w:hint="eastAsia"/>
        </w:rPr>
        <w:t>　　第三节 2025-2031年无油抗紫外线霜市场需求与销售分析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一、2024-2025年无油抗紫外线霜行业需求现状</w:t>
      </w:r>
      <w:r>
        <w:rPr>
          <w:rFonts w:hint="eastAsia"/>
        </w:rPr>
        <w:br/>
      </w:r>
      <w:r>
        <w:rPr>
          <w:rFonts w:hint="eastAsia"/>
        </w:rPr>
        <w:t>　　　　二、无油抗紫外线霜客户群体与需求特点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三、2019-2024年无油抗紫外线霜行业销售规模分析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四、2025-2031年无油抗紫外线霜市场增长潜力与规模预测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2024-2025年无油抗紫外线霜行业技术发展现状及趋势分析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无油抗紫外线霜行业技术发展现状分析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国内外无油抗紫外线霜行业技术差距分析及差距形成的主要原因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无油抗紫外线霜行业技术发展方向、趋势预测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提升无油抗紫外线霜行业技术能力策略建议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中国无油抗紫外线霜细分市场分析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一、2024-2025年无油抗紫外线霜主要细分产品市场现状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无油抗紫外线霜价格机制与竞争策略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一、2019-2024年无油抗紫外线霜市场价格走势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无油抗紫外线霜定价策略与方法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2025-2031年无油抗紫外线霜价格竞争态势与趋势预测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中国无油抗紫外线霜行业重点区域市场研究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2024-2025年重点区域无油抗紫外线霜市场发展概况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二、2019-2024年无油抗紫外线霜市场需求规模情况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三、2025-2031年无油抗紫外线霜行业发展潜力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二、2019-2024年无油抗紫外线霜市场需求规模情况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三、2025-2031年无油抗紫外线霜行业发展潜力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二、2019-2024年无油抗紫外线霜市场需求规模情况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三、2025-2031年无油抗紫外线霜行业发展潜力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二、2019-2024年无油抗紫外线霜市场需求规模情况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三、2025-2031年无油抗紫外线霜行业发展潜力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二、2019-2024年无油抗紫外线霜市场需求规模情况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三、2025-2031年无油抗紫外线霜行业发展潜力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2019-2024年中国无油抗紫外线霜行业进出口情况分析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无油抗紫外线霜行业进口规模与来源分析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一、2019-2024年无油抗紫外线霜进口规模分析</w:t>
      </w:r>
      <w:r>
        <w:rPr>
          <w:rFonts w:hint="eastAsia"/>
        </w:rPr>
        <w:br/>
      </w:r>
      <w:r>
        <w:rPr>
          <w:rFonts w:hint="eastAsia"/>
        </w:rPr>
        <w:t>　　　　二、无油抗紫外线霜主要进口来源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无油抗紫外线霜行业出口规模与目的地分析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一、2019-2024年无油抗紫外线霜出口规模分析</w:t>
      </w:r>
      <w:r>
        <w:rPr>
          <w:rFonts w:hint="eastAsia"/>
        </w:rPr>
        <w:br/>
      </w:r>
      <w:r>
        <w:rPr>
          <w:rFonts w:hint="eastAsia"/>
        </w:rPr>
        <w:t>　　　　二、无油抗紫外线霜主要出口目的地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2019-2024年中国无油抗紫外线霜总体规模与财务指标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中国无油抗紫外线霜行业总体规模分析</w:t>
      </w:r>
      <w:r>
        <w:rPr>
          <w:rFonts w:hint="eastAsia"/>
        </w:rPr>
        <w:br/>
      </w:r>
      <w:r>
        <w:rPr>
          <w:rFonts w:hint="eastAsia"/>
        </w:rPr>
        <w:t>　　　　一、无油抗紫外线霜企业数量与结构</w:t>
      </w:r>
      <w:r>
        <w:rPr>
          <w:rFonts w:hint="eastAsia"/>
        </w:rPr>
        <w:br/>
      </w:r>
      <w:r>
        <w:rPr>
          <w:rFonts w:hint="eastAsia"/>
        </w:rPr>
        <w:t>　　　　二、无油抗紫外线霜从业人员规模</w:t>
      </w:r>
      <w:r>
        <w:rPr>
          <w:rFonts w:hint="eastAsia"/>
        </w:rPr>
        <w:br/>
      </w:r>
      <w:r>
        <w:rPr>
          <w:rFonts w:hint="eastAsia"/>
        </w:rPr>
        <w:t>　　　　三、无油抗紫外线霜行业资产状况</w:t>
      </w:r>
      <w:r>
        <w:rPr>
          <w:rFonts w:hint="eastAsia"/>
        </w:rPr>
        <w:br/>
      </w:r>
      <w:r>
        <w:rPr>
          <w:rFonts w:hint="eastAsia"/>
        </w:rPr>
        <w:t>　　第二节 中国无油抗紫外线霜行业财务指标总体分析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无油抗紫外线霜行业重点企业经营状况分析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无油抗紫外线霜重点企业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无油抗紫外线霜领先企业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无油抗紫外线霜标杆企业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无油抗紫外线霜代表企业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无油抗紫外线霜龙头企业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无油抗紫外线霜重点企业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中国无油抗紫外线霜行业竞争格局分析</w:t>
      </w:r>
      <w:r>
        <w:rPr>
          <w:rFonts w:hint="eastAsia"/>
        </w:rPr>
        <w:br/>
      </w:r>
      <w:r>
        <w:rPr>
          <w:rFonts w:hint="eastAsia"/>
        </w:rPr>
        <w:t>　　第一节 无油抗紫外线霜行业竞争格局总览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2024-2025年无油抗紫外线霜行业竞争力分析</w:t>
      </w:r>
      <w:r>
        <w:rPr>
          <w:rFonts w:hint="eastAsia"/>
        </w:rPr>
        <w:br/>
      </w:r>
      <w:r>
        <w:rPr>
          <w:rFonts w:hint="eastAsia"/>
        </w:rPr>
        <w:t>　　　　一、无油抗紫外线霜供应商议价能力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四、无油抗紫外线霜替代品威胁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2019-2024年无油抗紫外线霜行业企业并购活动分析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2024-2025年无油抗紫外线霜行业会展与招投标活动分析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一、无油抗紫外线霜行业会展活动及其市场影响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2025年中国无油抗紫外线霜企业发展策略分析</w:t>
      </w:r>
      <w:r>
        <w:rPr>
          <w:rFonts w:hint="eastAsia"/>
        </w:rPr>
        <w:br/>
      </w:r>
      <w:r>
        <w:rPr>
          <w:rFonts w:hint="eastAsia"/>
        </w:rPr>
        <w:t>　　第一节 无油抗紫外线霜市场策略分析</w:t>
      </w:r>
      <w:r>
        <w:rPr>
          <w:rFonts w:hint="eastAsia"/>
        </w:rPr>
        <w:br/>
      </w:r>
      <w:r>
        <w:rPr>
          <w:rFonts w:hint="eastAsia"/>
        </w:rPr>
        <w:t>　　　　一、无油抗紫外线霜市场定位与拓展策略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二、无油抗紫外线霜市场细分与目标客户</w:t>
      </w:r>
      <w:r>
        <w:rPr>
          <w:rFonts w:hint="eastAsia"/>
        </w:rPr>
        <w:br/>
      </w:r>
      <w:r>
        <w:rPr>
          <w:rFonts w:hint="eastAsia"/>
        </w:rPr>
        <w:t>　　第二节 无油抗紫外线霜销售策略分析</w:t>
      </w:r>
      <w:r>
        <w:rPr>
          <w:rFonts w:hint="eastAsia"/>
        </w:rPr>
        <w:br/>
      </w:r>
      <w:r>
        <w:rPr>
          <w:rFonts w:hint="eastAsia"/>
        </w:rPr>
        <w:t>　　　　一、无油抗紫外线霜销售渠道与网络建设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提高无油抗紫外线霜企业竞争力建议</w:t>
      </w:r>
      <w:r>
        <w:rPr>
          <w:rFonts w:hint="eastAsia"/>
        </w:rPr>
        <w:br/>
      </w:r>
      <w:r>
        <w:rPr>
          <w:rFonts w:hint="eastAsia"/>
        </w:rPr>
        <w:t>　　　　一、无油抗紫外线霜技术创新与管理优化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无油抗紫外线霜品牌战略思考</w:t>
      </w:r>
      <w:r>
        <w:rPr>
          <w:rFonts w:hint="eastAsia"/>
        </w:rPr>
        <w:br/>
      </w:r>
      <w:r>
        <w:rPr>
          <w:rFonts w:hint="eastAsia"/>
        </w:rPr>
        <w:t>　　　　一、无油抗紫外线霜品牌建设与维护</w:t>
      </w:r>
      <w:r>
        <w:rPr>
          <w:rFonts w:hint="eastAsia"/>
        </w:rPr>
        <w:br/>
      </w:r>
      <w:r>
        <w:rPr>
          <w:rFonts w:hint="eastAsia"/>
        </w:rPr>
        <w:t>　　　　二、无油抗紫外线霜品牌影响力与市场竞争力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中国无油抗紫外线霜行业风险与对策</w:t>
      </w:r>
      <w:r>
        <w:rPr>
          <w:rFonts w:hint="eastAsia"/>
        </w:rPr>
        <w:br/>
      </w:r>
      <w:r>
        <w:rPr>
          <w:rFonts w:hint="eastAsia"/>
        </w:rPr>
        <w:t>　　第一节 无油抗紫外线霜行业SWOT分析</w:t>
      </w:r>
      <w:r>
        <w:rPr>
          <w:rFonts w:hint="eastAsia"/>
        </w:rPr>
        <w:br/>
      </w:r>
      <w:r>
        <w:rPr>
          <w:rFonts w:hint="eastAsia"/>
        </w:rPr>
        <w:t>　　　　一、无油抗紫外线霜行业优势分析</w:t>
      </w:r>
      <w:r>
        <w:rPr>
          <w:rFonts w:hint="eastAsia"/>
        </w:rPr>
        <w:br/>
      </w:r>
      <w:r>
        <w:rPr>
          <w:rFonts w:hint="eastAsia"/>
        </w:rPr>
        <w:t>　　　　二、无油抗紫外线霜行业劣势分析</w:t>
      </w:r>
      <w:r>
        <w:rPr>
          <w:rFonts w:hint="eastAsia"/>
        </w:rPr>
        <w:br/>
      </w:r>
      <w:r>
        <w:rPr>
          <w:rFonts w:hint="eastAsia"/>
        </w:rPr>
        <w:t>　　　　三、无油抗紫外线霜市场机会探索</w:t>
      </w:r>
      <w:r>
        <w:rPr>
          <w:rFonts w:hint="eastAsia"/>
        </w:rPr>
        <w:br/>
      </w:r>
      <w:r>
        <w:rPr>
          <w:rFonts w:hint="eastAsia"/>
        </w:rPr>
        <w:t>　　　　四、无油抗紫外线霜市场威胁评估</w:t>
      </w:r>
      <w:r>
        <w:rPr>
          <w:rFonts w:hint="eastAsia"/>
        </w:rPr>
        <w:br/>
      </w:r>
      <w:r>
        <w:rPr>
          <w:rFonts w:hint="eastAsia"/>
        </w:rPr>
        <w:t>　　第二节 无油抗紫外线霜行业风险及对策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2025-2031年中国无油抗紫外线霜行业前景与发展趋势</w:t>
      </w:r>
      <w:r>
        <w:rPr>
          <w:rFonts w:hint="eastAsia"/>
        </w:rPr>
        <w:br/>
      </w:r>
      <w:r>
        <w:rPr>
          <w:rFonts w:hint="eastAsia"/>
        </w:rPr>
        <w:t>　　第一节 无油抗紫外线霜行业发展环境分析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2025-2031年无油抗紫外线霜行业发展趋势与方向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一、无油抗紫外线霜行业发展方向预测</w:t>
      </w:r>
      <w:r>
        <w:rPr>
          <w:rFonts w:hint="eastAsia"/>
        </w:rPr>
        <w:br/>
      </w:r>
      <w:r>
        <w:rPr>
          <w:rFonts w:hint="eastAsia"/>
        </w:rPr>
        <w:t>　　　　二、无油抗紫外线霜发展趋势分析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2025-2031年无油抗紫外线霜行业发展潜力与机遇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一、无油抗紫外线霜市场发展潜力评估</w:t>
      </w:r>
      <w:r>
        <w:rPr>
          <w:rFonts w:hint="eastAsia"/>
        </w:rPr>
        <w:br/>
      </w:r>
      <w:r>
        <w:rPr>
          <w:rFonts w:hint="eastAsia"/>
        </w:rPr>
        <w:t>　　　　二、无油抗紫外线霜新兴市场与机遇探索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无油抗紫外线霜行业研究结论与建议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(中智林)无油抗紫外线霜行业发展建议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无油抗紫外线霜行业类别</w:t>
      </w:r>
      <w:r>
        <w:rPr>
          <w:rFonts w:hint="eastAsia"/>
        </w:rPr>
        <w:br/>
      </w:r>
      <w:r>
        <w:rPr>
          <w:rFonts w:hint="eastAsia"/>
        </w:rPr>
        <w:t>　　图表 无油抗紫外线霜行业产业链调研</w:t>
      </w:r>
      <w:r>
        <w:rPr>
          <w:rFonts w:hint="eastAsia"/>
        </w:rPr>
        <w:br/>
      </w:r>
      <w:r>
        <w:rPr>
          <w:rFonts w:hint="eastAsia"/>
        </w:rPr>
        <w:t>　　图表 无油抗紫外线霜行业现状</w:t>
      </w:r>
      <w:r>
        <w:rPr>
          <w:rFonts w:hint="eastAsia"/>
        </w:rPr>
        <w:br/>
      </w:r>
      <w:r>
        <w:rPr>
          <w:rFonts w:hint="eastAsia"/>
        </w:rPr>
        <w:t>　　图表 无油抗紫外线霜行业标准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2025年中国无油抗紫外线霜行业产能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2019-2024年中国无油抗紫外线霜行业产量统计</w:t>
      </w:r>
      <w:r>
        <w:rPr>
          <w:rFonts w:hint="eastAsia"/>
        </w:rPr>
        <w:br/>
      </w:r>
      <w:r>
        <w:rPr>
          <w:rFonts w:hint="eastAsia"/>
        </w:rPr>
        <w:t>　　图表 无油抗紫外线霜行业动态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2019-2024年中国无油抗紫外线霜市场需求量</w:t>
      </w:r>
      <w:r>
        <w:rPr>
          <w:rFonts w:hint="eastAsia"/>
        </w:rPr>
        <w:br/>
      </w:r>
      <w:r>
        <w:rPr>
          <w:rFonts w:hint="eastAsia"/>
        </w:rPr>
        <w:t>　　图表 2025年中国无油抗紫外线霜行业需求区域调研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2019-2024年中国无油抗紫外线霜行情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2019-2024年中国无油抗紫外线霜进口统计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2019-2024年中国无油抗紫外线霜行业企业数量统计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**地区无油抗紫外线霜市场规模</w:t>
      </w:r>
      <w:r>
        <w:rPr>
          <w:rFonts w:hint="eastAsia"/>
        </w:rPr>
        <w:br/>
      </w:r>
      <w:r>
        <w:rPr>
          <w:rFonts w:hint="eastAsia"/>
        </w:rPr>
        <w:t>　　图表 **地区无油抗紫外线霜行业市场需求</w:t>
      </w:r>
      <w:r>
        <w:rPr>
          <w:rFonts w:hint="eastAsia"/>
        </w:rPr>
        <w:br/>
      </w:r>
      <w:r>
        <w:rPr>
          <w:rFonts w:hint="eastAsia"/>
        </w:rPr>
        <w:t>　　图表 **地区无油抗紫外线霜市场调研</w:t>
      </w:r>
      <w:r>
        <w:rPr>
          <w:rFonts w:hint="eastAsia"/>
        </w:rPr>
        <w:br/>
      </w:r>
      <w:r>
        <w:rPr>
          <w:rFonts w:hint="eastAsia"/>
        </w:rPr>
        <w:t>　　图表 **地区无油抗紫外线霜行业市场需求分析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**地区无油抗紫外线霜市场规模</w:t>
      </w:r>
      <w:r>
        <w:rPr>
          <w:rFonts w:hint="eastAsia"/>
        </w:rPr>
        <w:br/>
      </w:r>
      <w:r>
        <w:rPr>
          <w:rFonts w:hint="eastAsia"/>
        </w:rPr>
        <w:t>　　图表 **地区无油抗紫外线霜行业市场需求</w:t>
      </w:r>
      <w:r>
        <w:rPr>
          <w:rFonts w:hint="eastAsia"/>
        </w:rPr>
        <w:br/>
      </w:r>
      <w:r>
        <w:rPr>
          <w:rFonts w:hint="eastAsia"/>
        </w:rPr>
        <w:t>　　图表 **地区无油抗紫外线霜市场调研</w:t>
      </w:r>
      <w:r>
        <w:rPr>
          <w:rFonts w:hint="eastAsia"/>
        </w:rPr>
        <w:br/>
      </w:r>
      <w:r>
        <w:rPr>
          <w:rFonts w:hint="eastAsia"/>
        </w:rPr>
        <w:t>　　图表 **地区无油抗紫外线霜行业市场需求分析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无油抗紫外线霜行业竞争对手分析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无油抗紫外线霜重点企业（三）成长能力情况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2025-2031年中国无油抗紫外线霜行业产能预测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2025-2031年中国无油抗紫外线霜行业产量预测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2025-2031年中国无油抗紫外线霜市场需求预测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2025-2031年中国无油抗紫外线霜行业市场规模预测</w:t>
      </w:r>
      <w:r>
        <w:rPr>
          <w:rFonts w:hint="eastAsia"/>
        </w:rPr>
        <w:br/>
      </w:r>
      <w:r>
        <w:rPr>
          <w:rFonts w:hint="eastAsia"/>
        </w:rPr>
        <w:t>　　图表 无油抗紫外线霜行业准入条件</w:t>
      </w:r>
      <w:r>
        <w:rPr>
          <w:rFonts w:hint="eastAsia"/>
        </w:rPr>
        <w:br/>
      </w:r>
      <w:r>
        <w:rPr>
          <w:rFonts w:hint="eastAsia"/>
        </w:rPr>
        <w:t>　　图表 2025年中国无油抗紫外线霜市场前景</w:t>
      </w:r>
      <w:r>
        <w:rPr>
          <w:rFonts w:hint="eastAsia"/>
        </w:rPr>
        <w:br/>
      </w:r>
      <w:r>
        <w:rPr>
          <w:rFonts w:hint="eastAsia"/>
        </w:rPr>
        <w:t>　　图表 2025-2031年中国无油抗紫外线霜行业信息化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2025-2031年中国无油抗紫外线霜行业风险分析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2025-2031年中国无油抗紫外线霜行业发展趋势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d9fe792a4cfd" w:history="1">
        <w:r>
          <w:rPr>
            <w:rStyle w:val="Hyperlink"/>
          </w:rPr>
          <w:t>2025-2031年中国无油抗紫外线霜行业发展调研与前景分析报告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3d9fe792a4cfd" w:history="1">
        <w:r>
          <w:rPr>
            <w:rStyle w:val="Hyperlink"/>
          </w:rPr>
          <w:t>https://www.20087.com/0/05/WuYouKangZiWaiXianShuangFaZhanXianZhuangQianJing.html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热点：10款超好用的防晒霜、防紫外线的日霜、抗紫外线的产品、防紫外线的乳膏、考杜拉抗紫外线吗、紫外线油脂、无刺激的保湿霜、防紫外线霜排行榜、无添加的防晒霜有哪些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7c62b49384fc1" w:history="1">
      <w:r>
        <w:rPr>
          <w:rStyle w:val="Hyperlink"/>
        </w:rPr>
        <w:t>2025-2031年中国无油抗紫外线霜行业发展调研与前景分析报告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uYouKangZiWaiXianShuangFaZhanXianZhuangQianJing.html" TargetMode="External" Id="Rd763d9fe792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uYouKangZiWaiXianShuangFaZhanXianZhuangQianJing.html" TargetMode="External" Id="Rd5c7c62b4938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2025-10-15T23:50:30Z</dcterms:created>
  <dcterms:modified xsi:type="dcterms:W3CDTF">2025-10-16T00:50:30Z</dcterms:modified>
  <dc:subject>2025-2031年中国无油抗紫外线霜行业发展调研与前景分析报告</dc:subject>
  <dc:title>2025-2031年中国无油抗紫外线霜行业发展调研与前景分析报告</dc:title>
  <cp:keywords>2025-2031年中国无油抗紫外线霜行业发展调研与前景分析报告</cp:keywords>
  <dc:description>2025-2031年中国无油抗紫外线霜行业发展调研与前景分析报告</dc:description>
</cp:coreProperties>
</file>