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8146e31254ce6" w:history="1">
              <w:r>
                <w:rPr>
                  <w:rStyle w:val="Hyperlink"/>
                </w:rPr>
                <w:t>2024-2030年全球与中国智能电子秤行业发展深度调研与未来趋势预测报告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8146e31254ce6" w:history="1">
              <w:r>
                <w:rPr>
                  <w:rStyle w:val="Hyperlink"/>
                </w:rPr>
                <w:t>2024-2030年全球与中国智能电子秤行业发展深度调研与未来趋势预测报告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8146e31254ce6" w:history="1">
                <w:r>
                  <w:rPr>
                    <w:rStyle w:val="Hyperlink"/>
                  </w:rPr>
                  <w:t>https://www.20087.com/0/95/ZhiNengDianZiChengDeFaZhanQuShi.html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秤是一种重要的计量设备，在健康管理、餐饮服务等多个领域有着广泛的应用。近年来，随着物联网技术和传感技术的发展，智能电子秤的技术不断进步，不仅在测量精度和稳定性方面有所提高，还在智能化和网络化方面进行了改进。目前，智能电子秤不仅支持多种测量模式，还在智能分析和远程监控方面实现了技术突破，提高了设备的可靠性和维护效率。此外，随着消费者对健康管理需求的增加，智能电子秤的市场需求持续增长。</w:t>
      </w:r>
      <w:r>
        <w:rPr>
          <w:rFonts w:hint="eastAsia"/>
        </w:rPr>
        <w:br/>
      </w:r>
      <w:r>
        <w:rPr>
          <w:rFonts w:hint="eastAsia"/>
        </w:rPr>
        <w:t>　　未来，智能电子秤的发展将更加注重技术创新和智能化升级。一方面，通过引入更先进的传感技术和算法，智能电子秤将具备更高的测量精度和更快的数据处理速度，以满足不同应用场景的需求。另一方面，随着人工智能和大数据技术的发展，智能电子秤将更加注重智能化和网络化，实现与智能健康系统的无缝对接，提高整体健康管理效率。此外，随着可持续发展理念的普及，智能电子秤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8146e31254ce6" w:history="1">
        <w:r>
          <w:rPr>
            <w:rStyle w:val="Hyperlink"/>
          </w:rPr>
          <w:t>2024-2030年全球与中国智能电子秤行业发展深度调研与未来趋势预测报告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智能电子秤行业的市场规模、需求变化、价格波动以及产业链构成。智能电子秤报告深入剖析了当前市场现状，科学预测了未来智能电子秤市场前景与发展趋势，特别关注了智能电子秤细分市场的机会与挑战。同时，对智能电子秤重点企业的竞争地位、品牌影响力和市场集中度进行了全面评估。智能电子秤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智能电子秤行业简介</w:t>
      </w:r>
      <w:r>
        <w:rPr>
          <w:rFonts w:hint="eastAsia"/>
        </w:rPr>
        <w:br/>
      </w:r>
      <w:r>
        <w:rPr>
          <w:rFonts w:hint="eastAsia"/>
        </w:rPr>
        <w:t>　　　　1.1.1 智能电子秤行业界定及分类</w:t>
      </w:r>
      <w:r>
        <w:rPr>
          <w:rFonts w:hint="eastAsia"/>
        </w:rPr>
        <w:br/>
      </w:r>
      <w:r>
        <w:rPr>
          <w:rFonts w:hint="eastAsia"/>
        </w:rPr>
        <w:t>　　　　1.1.2 智能电子秤行业特征</w:t>
      </w:r>
      <w:r>
        <w:rPr>
          <w:rFonts w:hint="eastAsia"/>
        </w:rPr>
        <w:br/>
      </w:r>
      <w:r>
        <w:rPr>
          <w:rFonts w:hint="eastAsia"/>
        </w:rPr>
        <w:t>　　1.2 智能电子秤产品主要分类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不同种类智能电子秤价格走势（2018-2030年）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WIFI</w:t>
      </w:r>
      <w:r>
        <w:rPr>
          <w:rFonts w:hint="eastAsia"/>
        </w:rPr>
        <w:br/>
      </w:r>
      <w:r>
        <w:rPr>
          <w:rFonts w:hint="eastAsia"/>
        </w:rPr>
        <w:t>　　　　1.2.3 蓝牙</w:t>
      </w:r>
      <w:r>
        <w:rPr>
          <w:rFonts w:hint="eastAsia"/>
        </w:rPr>
        <w:br/>
      </w:r>
      <w:r>
        <w:rPr>
          <w:rFonts w:hint="eastAsia"/>
        </w:rPr>
        <w:t>　　　　1.2.4 无线个域网</w:t>
      </w:r>
      <w:r>
        <w:rPr>
          <w:rFonts w:hint="eastAsia"/>
        </w:rPr>
        <w:br/>
      </w:r>
      <w:r>
        <w:rPr>
          <w:rFonts w:hint="eastAsia"/>
        </w:rPr>
        <w:t>　　　　1.2.5 WIFI &amp; 蓝牙</w:t>
      </w:r>
      <w:r>
        <w:rPr>
          <w:rFonts w:hint="eastAsia"/>
        </w:rPr>
        <w:br/>
      </w:r>
      <w:r>
        <w:rPr>
          <w:rFonts w:hint="eastAsia"/>
        </w:rPr>
        <w:t>　　1.3 智能电子秤主要应用领域分析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健身房用</w:t>
      </w:r>
      <w:r>
        <w:rPr>
          <w:rFonts w:hint="eastAsia"/>
        </w:rPr>
        <w:br/>
      </w:r>
      <w:r>
        <w:rPr>
          <w:rFonts w:hint="eastAsia"/>
        </w:rPr>
        <w:t>　　　　1.3.3 健康机构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全球智能电子秤供需现状及预测（2018-2030年）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全球智能电子秤产能、产量、产能利用率及发展趋势（2018-2030年）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全球智能电子秤产量、表观消费量及发展趋势（2018-2030年）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全球智能电子秤产量、市场需求量及发展趋势（2018-2030年）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中国智能电子秤供需现状及预测（2018-2030年）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中国智能电子秤产能、产量、产能利用率及发展趋势（2018-2030年）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中国智能电子秤产量、表观消费量及发展趋势（2018-2030年）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中国智能电子秤产量、市场需求量及发展趋势（2018-2030年）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智能电子秤中国及欧美日等行业政策分析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全球与中国主要厂商智能电子秤产量、产值及竞争分析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全球市场智能电子秤主要厂商2022和2023年产量、产值及市场份额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全球市场智能电子秤主要厂商2022和2023年产量列表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全球市场智能电子秤主要厂商2022和2023年产值列表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全球市场智能电子秤主要厂商2022和2023年产品价格列表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中国市场智能电子秤主要厂商2022和2023年产量、产值及市场份额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中国市场智能电子秤主要厂商2022和2023年产量列表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中国市场智能电子秤主要厂商2022和2023年产值列表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智能电子秤厂商产地分布及商业化日期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智能电子秤行业集中度、竞争程度分析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智能电子秤行业集中度分析</w:t>
      </w:r>
      <w:r>
        <w:rPr>
          <w:rFonts w:hint="eastAsia"/>
        </w:rPr>
        <w:br/>
      </w:r>
      <w:r>
        <w:rPr>
          <w:rFonts w:hint="eastAsia"/>
        </w:rPr>
        <w:t>　　　　2.4.2 智能电子秤行业竞争程度分析</w:t>
      </w:r>
      <w:r>
        <w:rPr>
          <w:rFonts w:hint="eastAsia"/>
        </w:rPr>
        <w:br/>
      </w:r>
      <w:r>
        <w:rPr>
          <w:rFonts w:hint="eastAsia"/>
        </w:rPr>
        <w:t>　　2.5 智能电子秤全球领先企业SWOT分析</w:t>
      </w:r>
      <w:r>
        <w:rPr>
          <w:rFonts w:hint="eastAsia"/>
        </w:rPr>
        <w:br/>
      </w:r>
      <w:r>
        <w:rPr>
          <w:rFonts w:hint="eastAsia"/>
        </w:rPr>
        <w:t>　　2.6 智能电子秤中国企业SWOT分析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从生产角度分析全球主要地区智能电子秤产量、产值、市场份额、增长率及发展趋势（2018-2030年）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全球主要地区智能电子秤产量、产值及市场份额（2018-2030年）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全球主要地区智能电子秤产量及市场份额（2018-2030年）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全球主要地区智能电子秤产值及市场份额（2018-2030年）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北美市场智能电子秤2024-2030年产量、产值及增长率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欧洲市场智能电子秤2024-2030年产量、产值及增长率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中国市场智能电子秤2024-2030年产量、产值及增长率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日本市场智能电子秤2024-2030年产量、产值及增长率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东南亚市场智能电子秤2024-2030年产量、产值及增长率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中国市场智能电子秤2024-2030年产量、产值及增长率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从消费角度分析全球主要地区智能电子秤消费量、市场份额及发展趋势（2018-2030年）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全球主要地区智能电子秤消费量、市场份额及发展预测（2018-2030年）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中国市场智能电子秤2018-2030年消费量、增长率及发展预测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北美市场智能电子秤2018-2030年消费量、增长率及发展预测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欧洲市场智能电子秤2018-2030年消费量、增长率及发展预测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日本市场智能电子秤2018-2030年消费量、增长率及发展预测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东南亚市场智能电子秤2018-2030年消费量、增长率及发展预测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印度市场智能电子秤2018-2030年消费量、增长率及发展预测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全球与中国智能电子秤主要生产商分析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重点企业（10）智能电子秤产品规格、参数及特点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重点企业（10）智能电子秤产品规格及价格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重点企业（10）智能电子秤产能、产量、产值、价格及毛利率（2018-2023年）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不同类型智能电子秤产量、价格、产值及市场份额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全球市场不同类型智能电子秤产量、产值及市场份额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全球市场智能电子秤不同类型智能电子秤产量及市场份额（2018-2030年）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全球市场不同类型智能电子秤产值、市场份额（2018-2030年）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全球市场不同类型智能电子秤价格走势（2018-2030年）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中国市场智能电子秤主要分类产量、产值及市场份额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中国市场智能电子秤主要分类产量及市场份额及（2018-2030年）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中国市场智能电子秤主要分类产值、市场份额（2018-2030年）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中国市场智能电子秤主要分类价格走势（2018-2030年）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智能电子秤上游原料及下游主要应用领域分析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智能电子秤产业链分析</w:t>
      </w:r>
      <w:r>
        <w:rPr>
          <w:rFonts w:hint="eastAsia"/>
        </w:rPr>
        <w:br/>
      </w:r>
      <w:r>
        <w:rPr>
          <w:rFonts w:hint="eastAsia"/>
        </w:rPr>
        <w:t>　　7.2 智能电子秤产业上游供应分析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全球市场智能电子秤下游主要应用领域消费量、市场份额及增长率（2018-2030年）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中国市场智能电子秤主要应用领域消费量、市场份额及增长率（2018-2030年）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中国市场智能电子秤产量、消费量、进出口分析及未来趋势（2018-2030年）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中国市场智能电子秤产量、消费量、进出口分析及未来趋势（2018-2030年）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中国市场智能电子秤进出口贸易趋势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中国市场智能电子秤主要进口来源</w:t>
      </w:r>
      <w:r>
        <w:rPr>
          <w:rFonts w:hint="eastAsia"/>
        </w:rPr>
        <w:br/>
      </w:r>
      <w:r>
        <w:rPr>
          <w:rFonts w:hint="eastAsia"/>
        </w:rPr>
        <w:t>　　8.4 中国市场智能电子秤主要出口目的地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中国市场智能电子秤主要地区分布</w:t>
      </w:r>
      <w:r>
        <w:rPr>
          <w:rFonts w:hint="eastAsia"/>
        </w:rPr>
        <w:br/>
      </w:r>
      <w:r>
        <w:rPr>
          <w:rFonts w:hint="eastAsia"/>
        </w:rPr>
        <w:t>　　9.1 中国智能电子秤生产地区分布</w:t>
      </w:r>
      <w:r>
        <w:rPr>
          <w:rFonts w:hint="eastAsia"/>
        </w:rPr>
        <w:br/>
      </w:r>
      <w:r>
        <w:rPr>
          <w:rFonts w:hint="eastAsia"/>
        </w:rPr>
        <w:t>　　9.2 中国智能电子秤消费地区分布</w:t>
      </w:r>
      <w:r>
        <w:rPr>
          <w:rFonts w:hint="eastAsia"/>
        </w:rPr>
        <w:br/>
      </w:r>
      <w:r>
        <w:rPr>
          <w:rFonts w:hint="eastAsia"/>
        </w:rPr>
        <w:t>　　9.3 中国智能电子秤市场集中度及发展趋势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智能电子秤技术及相关行业技术发展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智能电子秤销售渠道分析及建议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国内市场智能电子秤销售渠道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国内市场智能电子秤未来销售模式及销售渠道的趋势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企业海外智能电子秤销售渠道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欧美日等地区智能电子秤销售渠道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欧美日等地区智能电子秤未来销售模式及销售渠道的趋势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智能电子秤销售/营销策略建议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智能电子秤产品市场定位及目标消费者分析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智能电子秤产品图片</w:t>
      </w:r>
      <w:r>
        <w:rPr>
          <w:rFonts w:hint="eastAsia"/>
        </w:rPr>
        <w:br/>
      </w:r>
      <w:r>
        <w:rPr>
          <w:rFonts w:hint="eastAsia"/>
        </w:rPr>
        <w:t>　　表 智能电子秤产品分类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2023年全球不同种类智能电子秤产量市场份额</w:t>
      </w:r>
      <w:r>
        <w:rPr>
          <w:rFonts w:hint="eastAsia"/>
        </w:rPr>
        <w:br/>
      </w:r>
      <w:r>
        <w:rPr>
          <w:rFonts w:hint="eastAsia"/>
        </w:rPr>
        <w:t>　　表 不同种类智能电子秤价格列表及趋势（2018-2030年）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WIFI产品图片</w:t>
      </w:r>
      <w:r>
        <w:rPr>
          <w:rFonts w:hint="eastAsia"/>
        </w:rPr>
        <w:br/>
      </w:r>
      <w:r>
        <w:rPr>
          <w:rFonts w:hint="eastAsia"/>
        </w:rPr>
        <w:t>　　图 蓝牙产品图片</w:t>
      </w:r>
      <w:r>
        <w:rPr>
          <w:rFonts w:hint="eastAsia"/>
        </w:rPr>
        <w:br/>
      </w:r>
      <w:r>
        <w:rPr>
          <w:rFonts w:hint="eastAsia"/>
        </w:rPr>
        <w:t>　　图 无线个域网产品图片</w:t>
      </w:r>
      <w:r>
        <w:rPr>
          <w:rFonts w:hint="eastAsia"/>
        </w:rPr>
        <w:br/>
      </w:r>
      <w:r>
        <w:rPr>
          <w:rFonts w:hint="eastAsia"/>
        </w:rPr>
        <w:t>　　图 WIFI &amp; 蓝牙产品图片</w:t>
      </w:r>
      <w:r>
        <w:rPr>
          <w:rFonts w:hint="eastAsia"/>
        </w:rPr>
        <w:br/>
      </w:r>
      <w:r>
        <w:rPr>
          <w:rFonts w:hint="eastAsia"/>
        </w:rPr>
        <w:t>　　表 智能电子秤主要应用领域表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全球2023年智能电子秤不同应用领域消费量市场份额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全球市场智能电子秤产量（千台）及增长率（2018-2030年）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全球市场智能电子秤产值（万元）及增长率（2018-2030年）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中国市场智能电子秤产量（千台）、增长率及发展趋势（2018-2030年）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中国市场智能电子秤产值（万元）、增长率及未来发展趋势（2018-2030年）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全球智能电子秤产能（千台）、产量（千台）、产能利用率及发展趋势（2018-2030年）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全球智能电子秤产量（千台）、表观消费量及发展趋势（2018-2030年）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全球智能电子秤产量（千台）、市场需求量及发展趋势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中国智能电子秤产能（千台）、产量（千台）、产能利用率及发展趋势（2018-2030年）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中国智能电子秤产量（千台）、表观消费量及发展趋势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中国智能电子秤产量（千台）、市场需求量及发展趋势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全球市场智能电子秤主要厂商2022和2023年产量（千台）列表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全球市场智能电子秤主要厂商2022和2023年产量市场份额列表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全球市场智能电子秤主要厂商2023年产量市场份额列表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全球市场智能电子秤主要厂商2022年产量市场份额列表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全球市场智能电子秤主要厂商2022和2023年产值（万元）列表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全球市场智能电子秤主要厂商2022和2023年产值市场份额列表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全球市场智能电子秤主要厂商2023年产值市场份额列表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全球市场智能电子秤主要厂商2022年产值市场份额列表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全球市场智能电子秤主要厂商2022和2023年产品价格列表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中国市场智能电子秤主要厂商2022和2023年产量（千台）列表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中国市场智能电子秤主要厂商2022和2023年产量市场份额列表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中国市场智能电子秤主要厂商2023年产量市场份额列表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中国市场智能电子秤主要厂商2022年产量市场份额列表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中国市场智能电子秤主要厂商2022和2023年产值（万元）列表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中国市场智能电子秤主要厂商2022和2023年产值市场份额列表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中国市场智能电子秤主要厂商2023年产值市场份额列表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中国市场智能电子秤主要厂商2022年产值市场份额列表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智能电子秤厂商产地分布及商业化日期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智能电子秤全球领先企业SWOT分析</w:t>
      </w:r>
      <w:r>
        <w:rPr>
          <w:rFonts w:hint="eastAsia"/>
        </w:rPr>
        <w:br/>
      </w:r>
      <w:r>
        <w:rPr>
          <w:rFonts w:hint="eastAsia"/>
        </w:rPr>
        <w:t>　　表 智能电子秤中国企业SWOT分析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全球主要地区智能电子秤2024-2030年产量（千台）列表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全球主要地区智能电子秤2024-2030年产量市场份额列表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全球主要地区智能电子秤2023年产量市场份额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全球主要地区智能电子秤2024-2030年产值（万元）列表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全球主要地区智能电子秤2024-2030年产值市场份额列表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全球主要地区智能电子秤2023年产值市场份额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北美市场智能电子秤2024-2030年产量（千台）及增长率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北美市场智能电子秤2024-2030年产值（万元）及增长率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欧洲市场智能电子秤2024-2030年产量（千台）及增长率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欧洲市场智能电子秤2024-2030年产值（万元）及增长率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中国市场智能电子秤2024-2030年产量（千台）及增长率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中国市场智能电子秤2024-2030年产值（万元）及增长率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日本市场智能电子秤2024-2030年产量（千台）及增长率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日本市场智能电子秤2024-2030年产值（万元）及增长率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东南亚市场智能电子秤2024-2030年产量（千台）及增长率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东南亚市场智能电子秤2024-2030年产值（万元）及增长率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中国市场智能电子秤2024-2030年产量（千台）及增长率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中国市场智能电子秤2024-2030年产值（万元）及增长率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全球主要地区智能电子秤2024-2030年消费量（千台）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全球主要地区智能电子秤2024-2030年消费量市场份额列表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全球主要地区智能电子秤2023年消费量市场份额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中国市场智能电子秤2018-2030年消费量（千台）、增长率及发展预测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北美市场智能电子秤2018-2030年消费量（千台）、增长率及发展预测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欧洲市场智能电子秤2018-2030年消费量（千台）、增长率及发展预测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日本市场智能电子秤2018-2030年消费量（千台）、增长率及发展预测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东南亚市场智能电子秤2018-2030年消费量（千台）、增长率及发展预测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印度市场智能电子秤2018-2030年消费量（千台）、增长率及发展预测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重点企业（10）智能电子秤产品规格、参数、特点及价格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重点企业（10）智能电子秤产品规格及价格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重点企业（10）智能电子秤产能（千台）、产量（千台）、产值（万元）、价格及毛利率（2018-2023年）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重点企业（10）智能电子秤产量全球市场份额（2022年）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重点企业（10）智能电子秤产量全球市场份额（2023年）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全球市场不同类型智能电子秤产量（千台）（2018-2030年）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全球市场不同类型智能电子秤产量市场份额（2018-2030年）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全球市场不同类型智能电子秤产值（万元）（2018-2030年）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全球市场不同类型智能电子秤产值市场份额（2018-2030年）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全球市场不同类型智能电子秤价格走势（2018-2030年）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智能电子秤产业链图</w:t>
      </w:r>
      <w:r>
        <w:rPr>
          <w:rFonts w:hint="eastAsia"/>
        </w:rPr>
        <w:br/>
      </w:r>
      <w:r>
        <w:rPr>
          <w:rFonts w:hint="eastAsia"/>
        </w:rPr>
        <w:t>　　表 智能电子秤上游原料供应商及联系方式列表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全球市场智能电子秤主要应用领域消费量（千台）（2018-2030年）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全球市场智能电子秤主要应用领域消费量市场份额（2018-2030年）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2023年全球市场智能电子秤主要应用领域消费量市场份额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全球市场智能电子秤主要应用领域消费量增长率（2018-2030年）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中国市场智能电子秤产量（千台）、消费量（千台）、进出口分析及未来趋势（2018-2030年）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8146e31254ce6" w:history="1">
        <w:r>
          <w:rPr>
            <w:rStyle w:val="Hyperlink"/>
          </w:rPr>
          <w:t>2024-2030年全球与中国智能电子秤行业发展深度调研与未来趋势预测报告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8146e31254ce6" w:history="1">
        <w:r>
          <w:rPr>
            <w:rStyle w:val="Hyperlink"/>
          </w:rPr>
          <w:t>https://www.20087.com/0/95/ZhiNengDianZiChengDeFaZhanQuShi.html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48f5334fb4748" w:history="1">
      <w:r>
        <w:rPr>
          <w:rStyle w:val="Hyperlink"/>
        </w:rPr>
        <w:t>2024-2030年全球与中国智能电子秤行业发展深度调研与未来趋势预测报告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iNengDianZiChengDeFaZhanQuShi.html" TargetMode="External" Id="Ra248146e3125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iNengDianZiChengDeFaZhanQuShi.html" TargetMode="External" Id="R3e148f5334fb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2023-10-09T05:57:00Z</dcterms:created>
  <dcterms:modified xsi:type="dcterms:W3CDTF">2023-10-09T06:57:00Z</dcterms:modified>
  <dc:subject>2024-2030年全球与中国智能电子秤行业发展深度调研与未来趋势预测报告</dc:subject>
  <dc:title>2024-2030年全球与中国智能电子秤行业发展深度调研与未来趋势预测报告</dc:title>
  <cp:keywords>2024-2030年全球与中国智能电子秤行业发展深度调研与未来趋势预测报告</cp:keywords>
  <dc:description>2024-2030年全球与中国智能电子秤行业发展深度调研与未来趋势预测报告</dc:description>
</cp:coreProperties>
</file>