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b3862dcdc4adc" w:history="1">
              <w:r>
                <w:rPr>
                  <w:rStyle w:val="Hyperlink"/>
                </w:rPr>
                <w:t>2026-2032年中国有机化妆品原材料市场现状调研及发展前景预测分析报告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b3862dcdc4adc" w:history="1">
              <w:r>
                <w:rPr>
                  <w:rStyle w:val="Hyperlink"/>
                </w:rPr>
                <w:t>2026-2032年中国有机化妆品原材料市场现状调研及发展前景预测分析报告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b3862dcdc4adc" w:history="1">
                <w:r>
                  <w:rPr>
                    <w:rStyle w:val="Hyperlink"/>
                  </w:rPr>
                  <w:t>https://www.20087.com/0/35/YouJiHuaZhuangPinYuanCaiLiaoHangYeQianJingQuShi.html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化妆品原材料是通过有机农业认证种植、未经合成农药与化肥处理的植物提取物、精油、蜡质及基础油脂（如荷荷巴油、乳木果脂、玫瑰水等），用于高端护肤品、彩妆及洗护产品中，强调天然、安全与可持续理念。当前市场由欧洲与北美主导认证体系（如ECOCERT、USDA Organic），要求原料可追溯、加工过程无有害溶剂残留。消费者对“清洁美妆”需求推动品牌加速采用有机成分，但供应链透明度不足、气候影响导致原料批次差异大、以及部分活性成分浓度低于合成替代品，仍是行业痛点。此外，有机认证成本高昂，中小企业难以负担，限制了原料普及。</w:t>
      </w:r>
      <w:r>
        <w:rPr>
          <w:rFonts w:hint="eastAsia"/>
        </w:rPr>
        <w:br/>
      </w:r>
      <w:r>
        <w:rPr>
          <w:rFonts w:hint="eastAsia"/>
        </w:rPr>
        <w:t>　　未来，有机化妆品原材料将向科学验证、功能强化与闭环溯源体系升级。一方面，通过组学技术（如代谢组学）与临床测试，明确有机成分的功效机制，打破“天然即有效”的模糊认知；另一方面，采用绿色萃取（如超临界CO₂、酶法水解）与微囊化技术，可提升活性物稳定性与透皮效率。在供应链端，区块链与DNA条形码技术将实现从农场到成品的全程可追溯，增强消费者信任。同时，再生农业实践（如土壤固碳、生物多样性保护）将被纳入原料评价体系，使“有机”内涵从无污染扩展至生态正效益。随着全球监管趋严与Z世代消费崛起，有机化妆品原材料将从营销概念载体转型为兼具功效、伦理与环境价值的核心创新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b3862dcdc4adc" w:history="1">
        <w:r>
          <w:rPr>
            <w:rStyle w:val="Hyperlink"/>
          </w:rPr>
          <w:t>2026-2032年中国有机化妆品原材料市场现状调研及发展前景预测分析报告</w:t>
        </w:r>
      </w:hyperlink>
      <w:r>
        <w:rPr>
          <w:rFonts w:hint="eastAsia"/>
        </w:rPr>
        <w:t>》基于多年有机化妆品原材料行业研究积累，结合当前市场发展现状，依托国家权威数据资源和长期市场监测数据库，对有机化妆品原材料行业进行了全面调研与分析。报告详细阐述了有机化妆品原材料市场规模、市场前景、发展趋势、技术现状及未来方向，重点分析了行业内主要企业的竞争格局，并通过SWOT分析揭示了有机化妆品原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eb3862dcdc4adc" w:history="1">
        <w:r>
          <w:rPr>
            <w:rStyle w:val="Hyperlink"/>
          </w:rPr>
          <w:t>2026-2032年中国有机化妆品原材料市场现状调研及发展前景预测分析报告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》为投资者提供了准确的市场现状解读，帮助预判行业前景，挖掘投资价值，同时从投资策略和营销策略等角度提出实用建议，助力投资者在有机化妆品原材料行业中把握机遇、规避风险。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有机化妆品原材料市场概述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按照不同产品类型，有机化妆品原材料主要可以分为如下几个类别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中国不同产品类型有机化妆品原材料增长趋势2021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活性成分</w:t>
      </w:r>
      <w:r>
        <w:rPr>
          <w:rFonts w:hint="eastAsia"/>
        </w:rPr>
        <w:br/>
      </w:r>
      <w:r>
        <w:rPr>
          <w:rFonts w:hint="eastAsia"/>
        </w:rPr>
        <w:t>　　　　1.2.3 美容添加剂</w:t>
      </w:r>
      <w:r>
        <w:rPr>
          <w:rFonts w:hint="eastAsia"/>
        </w:rPr>
        <w:br/>
      </w:r>
      <w:r>
        <w:rPr>
          <w:rFonts w:hint="eastAsia"/>
        </w:rPr>
        <w:t>　　　　1.2.4 表面活性剂和溶剂</w:t>
      </w:r>
      <w:r>
        <w:rPr>
          <w:rFonts w:hint="eastAsia"/>
        </w:rPr>
        <w:br/>
      </w:r>
      <w:r>
        <w:rPr>
          <w:rFonts w:hint="eastAsia"/>
        </w:rPr>
        <w:t>　　1.3 从不同应用，有机化妆品原材料主要包括如下几个方面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中国不同应用有机化妆品原材料增长趋势2021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护肤</w:t>
      </w:r>
      <w:r>
        <w:rPr>
          <w:rFonts w:hint="eastAsia"/>
        </w:rPr>
        <w:br/>
      </w:r>
      <w:r>
        <w:rPr>
          <w:rFonts w:hint="eastAsia"/>
        </w:rPr>
        <w:t>　　　　1.3.3 彩妆</w:t>
      </w:r>
      <w:r>
        <w:rPr>
          <w:rFonts w:hint="eastAsia"/>
        </w:rPr>
        <w:br/>
      </w:r>
      <w:r>
        <w:rPr>
          <w:rFonts w:hint="eastAsia"/>
        </w:rPr>
        <w:t>　　　　1.3.4 香水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中国有机化妆品原材料发展现状及未来趋势（2021-2032）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中国市场有机化妆品原材料收入及增长率（2021-2032）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中国市场有机化妆品原材料销量及增长率（2021-2032）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中国市场主要有机化妆品原材料厂商分析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中国市场主要厂商有机化妆品原材料销量及市场占有率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中国市场主要厂商有机化妆品原材料销量（2021-2026）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中国市场主要厂商有机化妆品原材料销量市场份额（2021-2026）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中国市场主要厂商有机化妆品原材料收入及市场占有率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中国市场主要厂商有机化妆品原材料收入（2021-2026）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中国市场主要厂商有机化妆品原材料收入市场份额（2021-2026）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2025年中国市场主要厂商有机化妆品原材料收入排名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中国市场主要厂商有机化妆品原材料价格（2021-2026）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中国市场主要厂商有机化妆品原材料总部及产地分布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中国市场主要厂商成立时间及有机化妆品原材料商业化日期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中国市场主要厂商有机化妆品原材料产品类型及应用</w:t>
      </w:r>
      <w:r>
        <w:rPr>
          <w:rFonts w:hint="eastAsia"/>
        </w:rPr>
        <w:br/>
      </w:r>
      <w:r>
        <w:rPr>
          <w:rFonts w:hint="eastAsia"/>
        </w:rPr>
        <w:t>　　2.7 有机化妆品原材料行业集中度、竞争程度分析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有机化妆品原材料行业集中度分析：2025年中国Top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中国市场有机化妆品原材料第一梯队、第二梯队和第三梯队厂商（品牌）及2025年市场份额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重点企业（1）在中国市场有机化妆品原材料销量、收入、价格及毛利率（2021-2026）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重点企业（2）在中国市场有机化妆品原材料销量、收入、价格及毛利率（2021-2026）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重点企业（3）在中国市场有机化妆品原材料销量、收入、价格及毛利率（2021-2026）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重点企业（4）在中国市场有机化妆品原材料销量、收入、价格及毛利率（2021-2026）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重点企业（5）在中国市场有机化妆品原材料销量、收入、价格及毛利率（2021-2026）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重点企业（6）在中国市场有机化妆品原材料销量、收入、价格及毛利率（2021-2026）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重点企业（7）在中国市场有机化妆品原材料销量、收入、价格及毛利率（2021-2026）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重点企业（8）在中国市场有机化妆品原材料销量、收入、价格及毛利率（2021-2026）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重点企业（9）在中国市场有机化妆品原材料销量、收入、价格及毛利率（2021-2026）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重点企业（10）在中国市场有机化妆品原材料销量、收入、价格及毛利率（2021-2026）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重点企业（11）在中国市场有机化妆品原材料销量、收入、价格及毛利率（2021-2026）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重点企业（12）在中国市场有机化妆品原材料销量、收入、价格及毛利率（2021-2026）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重点企业（13）在中国市场有机化妆品原材料销量、收入、价格及毛利率（2021-2026）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重点企业（14）在中国市场有机化妆品原材料销量、收入、价格及毛利率（2021-2026）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重点企业（15）在中国市场有机化妆品原材料销量、收入、价格及毛利率（2021-2026）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重点企业（16）在中国市场有机化妆品原材料销量、收入、价格及毛利率（2021-2026）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重点企业（17）在中国市场有机化妆品原材料销量、收入、价格及毛利率（2021-2026）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重点企业（18）在中国市场有机化妆品原材料销量、收入、价格及毛利率（2021-2026）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重点企业（19）在中国市场有机化妆品原材料销量、收入、价格及毛利率（2021-2026）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不同产品类型有机化妆品原材料分析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中国市场不同产品类型有机化妆品原材料销量（2021-2032）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中国市场不同产品类型有机化妆品原材料销量及市场份额（2021-2026）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中国市场不同产品类型有机化妆品原材料销量预测（2027-2032）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中国市场不同产品类型有机化妆品原材料规模（2021-2032）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中国市场不同产品类型有机化妆品原材料规模及市场份额（2021-2026）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中国市场不同产品类型有机化妆品原材料规模预测（2027-2032）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中国市场不同产品类型有机化妆品原材料价格走势（2021-2032）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不同应用有机化妆品原材料分析</w:t>
      </w:r>
      <w:r>
        <w:rPr>
          <w:rFonts w:hint="eastAsia"/>
        </w:rPr>
        <w:br/>
      </w:r>
      <w:r>
        <w:rPr>
          <w:rFonts w:hint="eastAsia"/>
        </w:rPr>
        <w:t>　　5.1 中国市场不同应用有机化妆品原材料销量（2021-2032）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中国市场不同应用有机化妆品原材料销量及市场份额（2021-2026）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中国市场不同应用有机化妆品原材料销量预测（2027-2032）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中国市场不同应用有机化妆品原材料规模（2021-2032）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中国市场不同应用有机化妆品原材料规模及市场份额（2021-2026）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中国市场不同应用有机化妆品原材料规模预测（2027-2032）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中国市场不同应用有机化妆品原材料价格走势（2021-2032）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有机化妆品原材料行业发展分析---发展趋势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有机化妆品原材料行业发展分析---厂商壁垒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有机化妆品原材料行业发展分析---驱动因素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有机化妆品原材料行业发展分析---制约因素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有机化妆品原材料中国企业SWOT分析</w:t>
      </w:r>
      <w:r>
        <w:rPr>
          <w:rFonts w:hint="eastAsia"/>
        </w:rPr>
        <w:br/>
      </w:r>
      <w:r>
        <w:rPr>
          <w:rFonts w:hint="eastAsia"/>
        </w:rPr>
        <w:t>　　6.6 有机化妆品原材料行业发展分析---行业政策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有机化妆品原材料行业产业链简介</w:t>
      </w:r>
      <w:r>
        <w:rPr>
          <w:rFonts w:hint="eastAsia"/>
        </w:rPr>
        <w:br/>
      </w:r>
      <w:r>
        <w:rPr>
          <w:rFonts w:hint="eastAsia"/>
        </w:rPr>
        <w:t>　　7.2 有机化妆品原材料产业链分析-上游</w:t>
      </w:r>
      <w:r>
        <w:rPr>
          <w:rFonts w:hint="eastAsia"/>
        </w:rPr>
        <w:br/>
      </w:r>
      <w:r>
        <w:rPr>
          <w:rFonts w:hint="eastAsia"/>
        </w:rPr>
        <w:t>　　7.3 有机化妆品原材料产业链分析-中游</w:t>
      </w:r>
      <w:r>
        <w:rPr>
          <w:rFonts w:hint="eastAsia"/>
        </w:rPr>
        <w:br/>
      </w:r>
      <w:r>
        <w:rPr>
          <w:rFonts w:hint="eastAsia"/>
        </w:rPr>
        <w:t>　　7.4 有机化妆品原材料产业链分析-下游</w:t>
      </w:r>
      <w:r>
        <w:rPr>
          <w:rFonts w:hint="eastAsia"/>
        </w:rPr>
        <w:br/>
      </w:r>
      <w:r>
        <w:rPr>
          <w:rFonts w:hint="eastAsia"/>
        </w:rPr>
        <w:t>　　7.5 有机化妆品原材料行业采购模式</w:t>
      </w:r>
      <w:r>
        <w:rPr>
          <w:rFonts w:hint="eastAsia"/>
        </w:rPr>
        <w:br/>
      </w:r>
      <w:r>
        <w:rPr>
          <w:rFonts w:hint="eastAsia"/>
        </w:rPr>
        <w:t>　　7.6 有机化妆品原材料行业生产模式</w:t>
      </w:r>
      <w:r>
        <w:rPr>
          <w:rFonts w:hint="eastAsia"/>
        </w:rPr>
        <w:br/>
      </w:r>
      <w:r>
        <w:rPr>
          <w:rFonts w:hint="eastAsia"/>
        </w:rPr>
        <w:t>　　7.7 有机化妆品原材料行业销售模式及销售渠道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中国本土有机化妆品原材料产能、产量分析</w:t>
      </w:r>
      <w:r>
        <w:rPr>
          <w:rFonts w:hint="eastAsia"/>
        </w:rPr>
        <w:br/>
      </w:r>
      <w:r>
        <w:rPr>
          <w:rFonts w:hint="eastAsia"/>
        </w:rPr>
        <w:t>　　8.1 中国有机化妆品原材料供需现状及预测（2021-2032）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中国有机化妆品原材料产能、产量、产能利用率及发展趋势（2021-2032）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中国有机化妆品原材料产量、市场需求量及发展趋势（2021-2032）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中国有机化妆品原材料进出口分析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中国市场有机化妆品原材料主要进口来源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中国市场有机化妆品原材料主要出口目的地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不同产品类型有机化妆品原材料市场规模2021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不同应用有机化妆品原材料市场规模2021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中国市场主要厂商有机化妆品原材料销量（2021-2026）&amp;（吨）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中国市场主要厂商有机化妆品原材料销量市场份额（2021-2026）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中国市场主要厂商有机化妆品原材料收入（2021-2026）&amp;（万元）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中国市场主要厂商有机化妆品原材料收入份额（2021-2026）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2025年中国主要生产商有机化妆品原材料收入排名（万元）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中国市场主要厂商有机化妆品原材料价格（2021-2026）&amp;（元/吨）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中国市场主要厂商有机化妆品原材料总部及产地分布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中国市场主要厂商成立时间及有机化妆品原材料商业化日期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中国市场主要厂商有机化妆品原材料产品类型及应用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2025年中国市场有机化妆品原材料主要厂商市场地位（第一梯队、第二梯队和第三梯队）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有机化妆品原材料市场投资、并购等现状分析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有机化妆品原材料销量（吨）、收入（万元）、价格（元/吨）及毛利率（2021-2026）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有机化妆品原材料销量（吨）、收入（万元）、价格（元/吨）及毛利率（2021-2026）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有机化妆品原材料销量（吨）、收入（万元）、价格（元/吨）及毛利率（2021-2026）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有机化妆品原材料销量（吨）、收入（万元）、价格（元/吨）及毛利率（2021-2026）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有机化妆品原材料销量（吨）、收入（万元）、价格（元/吨）及毛利率（2021-2026）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有机化妆品原材料销量（吨）、收入（万元）、价格（元/吨）及毛利率（2021-2026）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有机化妆品原材料销量（吨）、收入（万元）、价格（元/吨）及毛利率（2021-2026）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有机化妆品原材料销量（吨）、收入（万元）、价格（元/吨）及毛利率（2021-2026）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有机化妆品原材料销量（吨）、收入（万元）、价格（元/吨）及毛利率（2021-2026）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有机化妆品原材料销量（吨）、收入（万元）、价格（元/吨）及毛利率（2021-2026）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有机化妆品原材料销量（吨）、收入（万元）、价格（元/吨）及毛利率（2021-2026）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有机化妆品原材料销量（吨）、收入（万元）、价格（元/吨）及毛利率（2021-2026）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有机化妆品原材料销量（吨）、收入（万元）、价格（元/吨）及毛利率（2021-2026）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有机化妆品原材料销量（吨）、收入（万元）、价格（元/吨）及毛利率（2021-2026）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有机化妆品原材料销量（吨）、收入（万元）、价格（元/吨）及毛利率（2021-2026）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有机化妆品原材料销量（吨）、收入（万元）、价格（元/吨）及毛利率（2021-2026）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有机化妆品原材料销量（吨）、收入（万元）、价格（元/吨）及毛利率（2021-2026）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有机化妆品原材料销量（吨）、收入（万元）、价格（元/吨）及毛利率（2021-2026）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有机化妆品原材料生产基地、总部、竞争对手及市场地位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有机化妆品原材料产品规格、参数及市场应用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有机化妆品原材料销量（吨）、收入（万元）、价格（元/吨）及毛利率（2021-2026）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中国市场不同产品类型有机化妆品原材料销量（2021-2026）&amp;（吨）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中国市场不同产品类型有机化妆品原材料销量市场份额（2021-2026）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中国市场不同产品类型有机化妆品原材料销量预测（2027-2032）&amp;（吨）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中国市场不同产品类型有机化妆品原材料销量市场份额预测（2027-2032）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中国市场不同产品类型有机化妆品原材料规模（2021-2026）&amp;（万元）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中国市场不同产品类型有机化妆品原材料规模市场份额（2021-2026）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中国市场不同产品类型有机化妆品原材料规模预测（2027-2032）&amp;（万元）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中国市场不同产品类型有机化妆品原材料规模市场份额预测（2027-2032）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中国市场不同应用有机化妆品原材料销量（2021-2026）&amp;（吨）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中国市场不同应用有机化妆品原材料销量市场份额（2021-2026）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中国市场不同应用有机化妆品原材料销量预测（2027-2032）&amp;（吨）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中国市场不同应用有机化妆品原材料销量市场份额预测（2027-2032）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中国市场不同应用有机化妆品原材料规模（2021-2026）&amp;（万元）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中国市场不同应用有机化妆品原材料规模市场份额（2021-2026）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中国市场不同应用有机化妆品原材料规模预测（2027-2032）&amp;（万元）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中国市场不同应用有机化妆品原材料规模市场份额预测（2027-2032）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有机化妆品原材料行业发展分析---发展趋势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有机化妆品原材料行业发展分析---厂商壁垒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有机化妆品原材料行业发展分析---驱动因素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有机化妆品原材料行业发展分析---制约因素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有机化妆品原材料行业相关重点政策一览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有机化妆品原材料行业供应链分析</w:t>
      </w:r>
      <w:r>
        <w:rPr>
          <w:rFonts w:hint="eastAsia"/>
        </w:rPr>
        <w:br/>
      </w:r>
      <w:r>
        <w:rPr>
          <w:rFonts w:hint="eastAsia"/>
        </w:rPr>
        <w:t>　　表 131： 有机化妆品原材料上游原料供应商</w:t>
      </w:r>
      <w:r>
        <w:rPr>
          <w:rFonts w:hint="eastAsia"/>
        </w:rPr>
        <w:br/>
      </w:r>
      <w:r>
        <w:rPr>
          <w:rFonts w:hint="eastAsia"/>
        </w:rPr>
        <w:t>　　表 132： 有机化妆品原材料行业主要下游客户</w:t>
      </w:r>
      <w:r>
        <w:rPr>
          <w:rFonts w:hint="eastAsia"/>
        </w:rPr>
        <w:br/>
      </w:r>
      <w:r>
        <w:rPr>
          <w:rFonts w:hint="eastAsia"/>
        </w:rPr>
        <w:t>　　表 133： 有机化妆品原材料典型经销商</w:t>
      </w:r>
      <w:r>
        <w:rPr>
          <w:rFonts w:hint="eastAsia"/>
        </w:rPr>
        <w:br/>
      </w:r>
      <w:r>
        <w:rPr>
          <w:rFonts w:hint="eastAsia"/>
        </w:rPr>
        <w:t>　　表 134： 中国有机化妆品原材料产量、销量、进口量及出口量（2021-2026）&amp;（吨）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中国有机化妆品原材料产量、销量、进口量及出口量预测（2027-2032）&amp;（吨）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中国市场有机化妆品原材料主要进口来源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中国市场有机化妆品原材料主要出口目的地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有机化妆品原材料产品图片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中国不同产品类型有机化妆品原材料市场规模市场份额2025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活性成分产品图片</w:t>
      </w:r>
      <w:r>
        <w:rPr>
          <w:rFonts w:hint="eastAsia"/>
        </w:rPr>
        <w:br/>
      </w:r>
      <w:r>
        <w:rPr>
          <w:rFonts w:hint="eastAsia"/>
        </w:rPr>
        <w:t>　　图 4： 美容添加剂产品图片</w:t>
      </w:r>
      <w:r>
        <w:rPr>
          <w:rFonts w:hint="eastAsia"/>
        </w:rPr>
        <w:br/>
      </w:r>
      <w:r>
        <w:rPr>
          <w:rFonts w:hint="eastAsia"/>
        </w:rPr>
        <w:t>　　图 5： 表面活性剂和溶剂产品图片</w:t>
      </w:r>
      <w:r>
        <w:rPr>
          <w:rFonts w:hint="eastAsia"/>
        </w:rPr>
        <w:br/>
      </w:r>
      <w:r>
        <w:rPr>
          <w:rFonts w:hint="eastAsia"/>
        </w:rPr>
        <w:t>　　图 6： 中国不同应用有机化妆品原材料市场份额2025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护肤</w:t>
      </w:r>
      <w:r>
        <w:rPr>
          <w:rFonts w:hint="eastAsia"/>
        </w:rPr>
        <w:br/>
      </w:r>
      <w:r>
        <w:rPr>
          <w:rFonts w:hint="eastAsia"/>
        </w:rPr>
        <w:t>　　图 8： 彩妆</w:t>
      </w:r>
      <w:r>
        <w:rPr>
          <w:rFonts w:hint="eastAsia"/>
        </w:rPr>
        <w:br/>
      </w:r>
      <w:r>
        <w:rPr>
          <w:rFonts w:hint="eastAsia"/>
        </w:rPr>
        <w:t>　　图 9： 香水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中国市场有机化妆品原材料市场规模，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中国市场有机化妆品原材料收入及增长率（2021-2032）&amp;（万元）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中国市场有机化妆品原材料销量及增长率（2021-2032）&amp;（吨）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2025年中国市场主要厂商有机化妆品原材料销量市场份额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2025年中国市场主要厂商有机化妆品原材料收入市场份额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2025年中国市场前五大厂商有机化妆品原材料市场份额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2025年中国市场有机化妆品原材料第一梯队、第二梯队和第三梯队厂商（品牌）及市场份额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中国市场不同产品类型有机化妆品原材料价格走势（2021-2032）&amp;（元/吨）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中国市场不同应用有机化妆品原材料价格走势（2021-2032）&amp;（元/吨）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有机化妆品原材料中国企业SWOT分析</w:t>
      </w:r>
      <w:r>
        <w:rPr>
          <w:rFonts w:hint="eastAsia"/>
        </w:rPr>
        <w:br/>
      </w:r>
      <w:r>
        <w:rPr>
          <w:rFonts w:hint="eastAsia"/>
        </w:rPr>
        <w:t>　　图 21： 有机化妆品原材料产业链</w:t>
      </w:r>
      <w:r>
        <w:rPr>
          <w:rFonts w:hint="eastAsia"/>
        </w:rPr>
        <w:br/>
      </w:r>
      <w:r>
        <w:rPr>
          <w:rFonts w:hint="eastAsia"/>
        </w:rPr>
        <w:t>　　图 22： 有机化妆品原材料行业采购模式分析</w:t>
      </w:r>
      <w:r>
        <w:rPr>
          <w:rFonts w:hint="eastAsia"/>
        </w:rPr>
        <w:br/>
      </w:r>
      <w:r>
        <w:rPr>
          <w:rFonts w:hint="eastAsia"/>
        </w:rPr>
        <w:t>　　图 23： 有机化妆品原材料行业生产模式分析</w:t>
      </w:r>
      <w:r>
        <w:rPr>
          <w:rFonts w:hint="eastAsia"/>
        </w:rPr>
        <w:br/>
      </w:r>
      <w:r>
        <w:rPr>
          <w:rFonts w:hint="eastAsia"/>
        </w:rPr>
        <w:t>　　图 24： 有机化妆品原材料行业销售模式分析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中国有机化妆品原材料产能、产量、产能利用率及发展趋势（2021-2032）&amp;（吨）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中国有机化妆品原材料产量、市场需求量及发展趋势（2021-2032）&amp;（吨）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b3862dcdc4adc" w:history="1">
        <w:r>
          <w:rPr>
            <w:rStyle w:val="Hyperlink"/>
          </w:rPr>
          <w:t>2026-2032年中国有机化妆品原材料市场现状调研及发展前景预测分析报告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b3862dcdc4adc" w:history="1">
        <w:r>
          <w:rPr>
            <w:rStyle w:val="Hyperlink"/>
          </w:rPr>
          <w:t>https://www.20087.com/0/35/YouJiHuaZhuangPinYuanCaiLiaoHangYeQianJingQuShi.html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2626cdd9f4614" w:history="1">
      <w:r>
        <w:rPr>
          <w:rStyle w:val="Hyperlink"/>
        </w:rPr>
        <w:t>2026-2032年中国有机化妆品原材料市场现状调研及发展前景预测分析报告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ouJiHuaZhuangPinYuanCaiLiaoHangYeQianJingQuShi.html" TargetMode="External" Id="R76eb3862dcdc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ouJiHuaZhuangPinYuanCaiLiaoHangYeQianJingQuShi.html" TargetMode="External" Id="Rd7c2626cdd9f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2026-01-31T05:44:55Z</dcterms:created>
  <dcterms:modified xsi:type="dcterms:W3CDTF">2026-01-31T06:44:55Z</dcterms:modified>
  <dc:subject>2026-2032年中国有机化妆品原材料市场现状调研及发展前景预测分析报告</dc:subject>
  <dc:title>2026-2032年中国有机化妆品原材料市场现状调研及发展前景预测分析报告</dc:title>
  <cp:keywords>2026-2032年中国有机化妆品原材料市场现状调研及发展前景预测分析报告</cp:keywords>
  <dc:description>2026-2032年中国有机化妆品原材料市场现状调研及发展前景预测分析报告</dc:description>
</cp:coreProperties>
</file>