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dc30a57854f57" w:history="1">
              <w:r>
                <w:rPr>
                  <w:rStyle w:val="Hyperlink"/>
                </w:rPr>
                <w:t>中国模具行业市场调查研究及发展前景预测报告（2025年版）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dc30a57854f57" w:history="1">
              <w:r>
                <w:rPr>
                  <w:rStyle w:val="Hyperlink"/>
                </w:rPr>
                <w:t>中国模具行业市场调查研究及发展前景预测报告（2025年版）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dc30a57854f57" w:history="1">
                <w:r>
                  <w:rPr>
                    <w:rStyle w:val="Hyperlink"/>
                  </w:rPr>
                  <w:t>https://www.20087.com/M_QingGongRiHua/50/MoJuHangYeQianJingFenXi.html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是制造业的基础工具，广泛应用于汽车、电子、航空航天、医疗等多个领域。目前，模具行业正从传统制造向数字化、智能化转型，通过采用CAD/CAM软件、高速切削和精密测量技术，提高模具设计和制造的精度和效率。同时，随着产品更新换代速度的加快，模具行业正朝着快速响应和柔性生产方向发展，如采用快速模具制造技术，缩短新产品上市周期，满足市场多样化需求。</w:t>
      </w:r>
      <w:r>
        <w:rPr>
          <w:rFonts w:hint="eastAsia"/>
        </w:rPr>
        <w:br/>
      </w:r>
      <w:r>
        <w:rPr>
          <w:rFonts w:hint="eastAsia"/>
        </w:rPr>
        <w:t>　　未来，模具行业将更加注重创新设计和材料科学。一方面，通过人工智能和仿真技术，实现模具的优化设计，如减少材料浪费、提高冷却效率和增强模具寿命，降低生产成本。另一方面，模具将采用高性能和环保型材料，如高强度钢、陶瓷和复合材料，提高模具的耐热性、耐磨性和可回收性。此外，随着增材制造技术的进步，模具行业将探索3D打印在模具制造中的应用，如快速原型制作和复杂结构模具的直接制造，提升创新能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dc30a57854f57" w:history="1">
        <w:r>
          <w:rPr>
            <w:rStyle w:val="Hyperlink"/>
          </w:rPr>
          <w:t>中国模具行业市场调查研究及发展前景预测报告（2025年版）</w:t>
        </w:r>
      </w:hyperlink>
      <w:r>
        <w:rPr>
          <w:rFonts w:hint="eastAsia"/>
        </w:rPr>
        <w:t>》全面梳理了模具产业链，结合市场需求和市场规模等数据，深入剖析模具行业现状。报告详细探讨了模具市场竞争格局，重点关注重点企业及其品牌影响力，并分析了模具价格机制和细分市场特征。通过对模具技术现状及未来方向的评估，报告展望了模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2025年世界模具热流道系统行业市场运行形势分析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2025年全球模具热流道系统行业发展概况</w:t>
      </w:r>
      <w:r>
        <w:rPr>
          <w:rFonts w:hint="eastAsia"/>
        </w:rPr>
        <w:br/>
      </w:r>
      <w:r>
        <w:rPr>
          <w:rFonts w:hint="eastAsia"/>
        </w:rPr>
        <w:t>　　第二节 世界模具热流道系统行业发展走势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一、全球模具热流道系统行业市场分布情况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二、全球模具热流道系统行业发展趋势分析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全球模具热流道系统行业重点国家和区域分析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2025年中国模具热流道系统产业发展环境分析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模具热流道系统行业主管部门、行业监管体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中国模具热流道系统行业主要法律法规及政策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2025年中国模具热流道系统产业社会环境发展分析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2025年中国模具热流道系统产业发展现状</w:t>
      </w:r>
      <w:r>
        <w:rPr>
          <w:rFonts w:hint="eastAsia"/>
        </w:rPr>
        <w:br/>
      </w:r>
      <w:r>
        <w:rPr>
          <w:rFonts w:hint="eastAsia"/>
        </w:rPr>
        <w:t>　　第一节 模具热流道系统行业的有关概况</w:t>
      </w:r>
      <w:r>
        <w:rPr>
          <w:rFonts w:hint="eastAsia"/>
        </w:rPr>
        <w:br/>
      </w:r>
      <w:r>
        <w:rPr>
          <w:rFonts w:hint="eastAsia"/>
        </w:rPr>
        <w:t>　　　　一、模具热流道系统的定义</w:t>
      </w:r>
      <w:r>
        <w:rPr>
          <w:rFonts w:hint="eastAsia"/>
        </w:rPr>
        <w:br/>
      </w:r>
      <w:r>
        <w:rPr>
          <w:rFonts w:hint="eastAsia"/>
        </w:rPr>
        <w:t>　　　　二、模具热流道系统的特点</w:t>
      </w:r>
      <w:r>
        <w:rPr>
          <w:rFonts w:hint="eastAsia"/>
        </w:rPr>
        <w:br/>
      </w:r>
      <w:r>
        <w:rPr>
          <w:rFonts w:hint="eastAsia"/>
        </w:rPr>
        <w:t>　　第二节 模具热流道系统的产业链情况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二、模具热流道系统行业产业链分析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上下游行业对模具热流道系统行业的影响分析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2025年中国模具热流道系统行业技术发展分析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中国模具热流道系统行业技术发展现状</w:t>
      </w:r>
      <w:r>
        <w:rPr>
          <w:rFonts w:hint="eastAsia"/>
        </w:rPr>
        <w:br/>
      </w:r>
      <w:r>
        <w:rPr>
          <w:rFonts w:hint="eastAsia"/>
        </w:rPr>
        <w:t>　　第二节 模具热流道系统行业技术特点分析</w:t>
      </w:r>
      <w:r>
        <w:rPr>
          <w:rFonts w:hint="eastAsia"/>
        </w:rPr>
        <w:br/>
      </w:r>
      <w:r>
        <w:rPr>
          <w:rFonts w:hint="eastAsia"/>
        </w:rPr>
        <w:t>　　第三节 模具热流道系统行业技术发展趋势分析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2025年中国模具热流道系统产业运行情况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一、2020-2025年模具热流道系统行业市场供给分析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二、2020-2025年模具热流道系统行业市场需求分析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三、2020-2025年模具热流道系统行业市场规模分析</w:t>
      </w:r>
      <w:r>
        <w:rPr>
          <w:rFonts w:hint="eastAsia"/>
        </w:rPr>
        <w:br/>
      </w:r>
      <w:r>
        <w:rPr>
          <w:rFonts w:hint="eastAsia"/>
        </w:rPr>
        <w:t>　　第二节 中国模具热流道系统行业集中度分析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2025年中国模具热流道系统市场运行情况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2024-2025年中国模具热流道系统所属行业主要数据监测分析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2024-2025年中国模具热流道系统所属行业总体数据分析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2024-2025年中国模具热流道系统所属行业不同规模企业数据分析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2024-2025年中国模具热流道系统所属行业不同所有制企业数据分析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一、2025年中国模具热流道系统所属行业不同所有制企业数据分析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2025年中国模具热流道系统行业竞争情况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2025年模具热流道系统行业重点生产企业分析</w:t>
      </w:r>
      <w:r>
        <w:rPr>
          <w:rFonts w:hint="eastAsia"/>
        </w:rPr>
        <w:br/>
      </w:r>
      <w:r>
        <w:rPr>
          <w:rFonts w:hint="eastAsia"/>
        </w:rPr>
        <w:t>　　第一节 赫斯基注塑系统有限公司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马斯特模具昆山有限公司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柳道万和苏州热流道系统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圣万提注塑工业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美国硬壳国际热流道</w:t>
      </w:r>
      <w:r>
        <w:rPr>
          <w:rFonts w:hint="eastAsia"/>
        </w:rPr>
        <w:br/>
      </w:r>
      <w:r>
        <w:rPr>
          <w:rFonts w:hint="eastAsia"/>
        </w:rPr>
        <w:t>　　第六节 麦士德福科技（深圳）有限公司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第七节 上海胜迪实业有限公司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第八节 深圳市精控机电有限公司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第九节 占瑞热流道科技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2025-2031年模具热流道系统行业发展预测分析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2025-2031年中国模具热流道系统行业未来发展预测分析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一、中国模具热流道系统行业发展方向及投资机会分析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二、2025-2031年中国模具热流道系统行业发展规模分析</w:t>
      </w:r>
      <w:r>
        <w:rPr>
          <w:rFonts w:hint="eastAsia"/>
        </w:rPr>
        <w:br/>
      </w:r>
      <w:r>
        <w:rPr>
          <w:rFonts w:hint="eastAsia"/>
        </w:rPr>
        <w:t>　　第二节 2025-2031年中国模具热流道系统行业供需预测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一、2025-2031年中国模具热流道系统行业供给预测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二、2025-2031年中国模具热流道系统行业需求预测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2025-2031年中国模具热流道系统行业价格走势分析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2025-2031年中国模具热流道系统行业投资风险预警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中国模具热流道系统行业存在问题分析</w:t>
      </w:r>
      <w:r>
        <w:rPr>
          <w:rFonts w:hint="eastAsia"/>
        </w:rPr>
        <w:br/>
      </w:r>
      <w:r>
        <w:rPr>
          <w:rFonts w:hint="eastAsia"/>
        </w:rPr>
        <w:t>　　第二节 中国模具热流道系统行业政策投资风险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2025-2031年中国模具热流道系统行业发展策略及投资建议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模具热流道系统行业发展策略分析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模具热流道系统行业市场的重点客户战略实施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二、模具热流道系统实施品牌战略的意义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三、模具热流道系统企业品牌的现状分析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四、我国模具热流道系统企业的品牌战略</w:t>
      </w:r>
      <w:r>
        <w:rPr>
          <w:rFonts w:hint="eastAsia"/>
        </w:rPr>
        <w:br/>
      </w:r>
      <w:r>
        <w:rPr>
          <w:rFonts w:hint="eastAsia"/>
        </w:rPr>
        <w:t>　　　　五、模具热流道系统品牌战略管理的策略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2020-2025年全球模具热流道系统市场增长性分析</w:t>
      </w:r>
      <w:r>
        <w:rPr>
          <w:rFonts w:hint="eastAsia"/>
        </w:rPr>
        <w:br/>
      </w:r>
      <w:r>
        <w:rPr>
          <w:rFonts w:hint="eastAsia"/>
        </w:rPr>
        <w:t>　　图表 2 2020-2025年全球模具热流道系统市场规模分析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3 2020-2025年美国模具热流道系统市场规模分析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4 2020-2025年亚洲模具热流道系统市场规模分析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5 2020-2025年欧盟模具热流道系统市场规模分析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21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2020-2025年中国模具热流道系统行业供给分析</w:t>
      </w:r>
      <w:r>
        <w:rPr>
          <w:rFonts w:hint="eastAsia"/>
        </w:rPr>
        <w:br/>
      </w:r>
      <w:r>
        <w:rPr>
          <w:rFonts w:hint="eastAsia"/>
        </w:rPr>
        <w:t>　　图表 24 2020-2025年中国模具热流道系统市场需求分析</w:t>
      </w:r>
      <w:r>
        <w:rPr>
          <w:rFonts w:hint="eastAsia"/>
        </w:rPr>
        <w:br/>
      </w:r>
      <w:r>
        <w:rPr>
          <w:rFonts w:hint="eastAsia"/>
        </w:rPr>
        <w:t>　　图表 25 2020-2025年中国模具热流道系统市场规模分析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26 2025年中国模具热流道系统生产区域集中度分析</w:t>
      </w:r>
      <w:r>
        <w:rPr>
          <w:rFonts w:hint="eastAsia"/>
        </w:rPr>
        <w:br/>
      </w:r>
      <w:r>
        <w:rPr>
          <w:rFonts w:hint="eastAsia"/>
        </w:rPr>
        <w:t>　　图表 27 2020-2025年中国模具热流道系统行业CR5指数分析</w:t>
      </w:r>
      <w:r>
        <w:rPr>
          <w:rFonts w:hint="eastAsia"/>
        </w:rPr>
        <w:br/>
      </w:r>
      <w:r>
        <w:rPr>
          <w:rFonts w:hint="eastAsia"/>
        </w:rPr>
        <w:t>　　图表 28 2020-2025年中国模具热流道系统行业产品价格走势分析</w:t>
      </w:r>
      <w:r>
        <w:rPr>
          <w:rFonts w:hint="eastAsia"/>
        </w:rPr>
        <w:br/>
      </w:r>
      <w:r>
        <w:rPr>
          <w:rFonts w:hint="eastAsia"/>
        </w:rPr>
        <w:t>　　图表 29 2020-2025年中国模具热流道系统行业企业数量增长性分析</w:t>
      </w:r>
      <w:r>
        <w:rPr>
          <w:rFonts w:hint="eastAsia"/>
        </w:rPr>
        <w:br/>
      </w:r>
      <w:r>
        <w:rPr>
          <w:rFonts w:hint="eastAsia"/>
        </w:rPr>
        <w:t>　　图表 30 2020-2025年中国模具热流道系统行业大型企业市场占有率分析</w:t>
      </w:r>
      <w:r>
        <w:rPr>
          <w:rFonts w:hint="eastAsia"/>
        </w:rPr>
        <w:br/>
      </w:r>
      <w:r>
        <w:rPr>
          <w:rFonts w:hint="eastAsia"/>
        </w:rPr>
        <w:t>　　图表 31 2025年中国模具热流道系统行业不同股权企业产值比重分析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2020-2025年中国模具热流道系统行业盈利性（销售净利率）情况</w:t>
      </w:r>
      <w:r>
        <w:rPr>
          <w:rFonts w:hint="eastAsia"/>
        </w:rPr>
        <w:br/>
      </w:r>
      <w:r>
        <w:rPr>
          <w:rFonts w:hint="eastAsia"/>
        </w:rPr>
        <w:t>　　图表 35 2020-2025年中国模具热流道系统行业价值空间分析</w:t>
      </w:r>
      <w:r>
        <w:rPr>
          <w:rFonts w:hint="eastAsia"/>
        </w:rPr>
        <w:br/>
      </w:r>
      <w:r>
        <w:rPr>
          <w:rFonts w:hint="eastAsia"/>
        </w:rPr>
        <w:t>　　图表 36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37模具热流道系统行业环境“波特五力”分析模型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2020-2025年中国模具热流道系统国际竞争力比较分析</w:t>
      </w:r>
      <w:r>
        <w:rPr>
          <w:rFonts w:hint="eastAsia"/>
        </w:rPr>
        <w:br/>
      </w:r>
      <w:r>
        <w:rPr>
          <w:rFonts w:hint="eastAsia"/>
        </w:rPr>
        <w:t>　　图表 39 近4年赫斯基注塑系统（深圳）有限公司流动资产周转次数变化情况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近4年赫斯基注塑系统（深圳）有限公司流动资产周转次数变化情况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近4年赫斯基注塑系统（深圳）有限公司产权比率变化情况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近4年赫斯基注塑系统（深圳）有限公司产权比率变化情况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近4年赫斯基注塑系统（深圳）有限公司销售利润率变化情况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44 近4年赫斯基注塑系统（深圳）有限公司销售利润率变化情况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45 近4年赫斯基注塑系统（深圳）有限公司资产负债率变化情况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近4年赫斯基注塑系统（深圳）有限公司资产负债率变化情况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近4年赫斯基注塑系统（深圳）有限公司总资产周转次数变化情况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近4年赫斯基注塑系统（深圳）有限公司总资产周转次数变化情况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近4年赫斯基注塑系统（深圳）有限公司固定资产周转次数情况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近4年赫斯基注塑系统（深圳）有限公司固定资产周转次数变化情况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近4年马斯特模具（昆山）有限公司流动资产周转次数变化情况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近4年马斯特模具（昆山）有限公司流动资产周转次数变化情况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近4年马斯特模具（昆山）有限公司产权比率变化情况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 马斯特模具（昆山）有限公司产权比率变化情况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 马斯特模具（昆山）有限公司销售利润率变化情况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56 近4年马斯特模具（昆山）有限公司销售利润率变化情况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57 近4年马斯特模具（昆山）有限公司资产负债率变化情况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近4年马斯特模具（昆山）有限公司资产负债率变化情况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近4年马斯特模具（昆山）有限公司总资产周转次数变化情况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近4年马斯特模具（昆山）有限公司总资产周转次数变化情况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近4年马斯特模具（昆山）有限公司固定资产周转次数情况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近4年马斯特模具（昆山）有限公司固定资产周转次数情况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近4年柳道万和苏州热流道系统企业流动资产周转次数变化情况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近4年柳道万和苏州热流道系统企业流动资产周转次数变化情况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近4年柳道万和苏州热流道系统企业产权比率变化情况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近4年柳道万和苏州热流道系统企业产权比率变化情况</w:t>
      </w:r>
      <w:r>
        <w:rPr>
          <w:rFonts w:hint="eastAsia"/>
        </w:rPr>
        <w:br/>
      </w:r>
      <w:r>
        <w:rPr>
          <w:rFonts w:hint="eastAsia"/>
        </w:rPr>
        <w:t>　　图表 67 近4年柳道万和苏州热流道系统企业销售利润率变化情况</w:t>
      </w:r>
      <w:r>
        <w:rPr>
          <w:rFonts w:hint="eastAsia"/>
        </w:rPr>
        <w:br/>
      </w:r>
      <w:r>
        <w:rPr>
          <w:rFonts w:hint="eastAsia"/>
        </w:rPr>
        <w:t>　　图表 68 近4年柳道万和苏州热流道系统企业销售利润率变化情况</w:t>
      </w:r>
      <w:r>
        <w:rPr>
          <w:rFonts w:hint="eastAsia"/>
        </w:rPr>
        <w:br/>
      </w:r>
      <w:r>
        <w:rPr>
          <w:rFonts w:hint="eastAsia"/>
        </w:rPr>
        <w:t>　　图表 69 近4年柳道万和苏州热流道系统企业资产负债率变化情况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近4年柳道万和苏州热流道系统企业资产负债率变化情况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近4年柳道万和苏州热流道系统企业总资产周转次数变化情况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近4年柳道万和苏州热流道系统企业总资产周转次数变化情况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近4年柳道万和苏州热流道系统企业固定资产周转次数情况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近4年柳道万和苏州热流道系统企业固定资产周转次数情况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近4年圣万提注塑工业（苏州）有限公司流动资产周转次数变化情况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近4年圣万提注塑工业（苏州）有限公司流动资产周转次数变化情况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近4年圣万提注塑工业（苏州）有限公司产权比率变化情况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近4年圣万提注塑工业（苏州）有限公司产权比率变化情况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近4年圣万提注塑工业（苏州）有限公司销售利润率变化情况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80 近4年圣万提注塑工业（苏州）有限公司销售利润率变化情况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81 近4年圣万提注塑工业（苏州）有限公司资产负债率变化情况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近4年圣万提注塑工业（苏州）有限公司资产负债率变化情况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近4年圣万提注塑工业（苏州）有限公司总资产周转次数变化情况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近4年圣万提注塑工业（苏州）有限公司总资产周转次数变化情况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近4年圣万提注塑工业（苏州）有限公司固定资产周转次数情况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近4年圣万提注塑工业（苏州）有限公司固定资产周转次数变化情况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近4年麦士德福科技（深圳）有限公司流动资产周转次数变化情况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近4年麦士德福科技（深圳）有限公司流动资产周转次数变化情况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近4年麦士德福科技（深圳）有限公司产权比率变化情况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近4年麦士德福科技（深圳）有限公司产权比率变化情况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近4年麦士德福科技（深圳）有限公司销售利润率变化情况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92 近4年麦士德福科技（深圳）有限公司销售利润率变化情况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93 近4年麦士德福科技（深圳）有限公司资产负债率变化情况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近4年麦士德福科技（深圳）有限公司资产负债率变化情况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近4年麦士德福科技（深圳）有限公司总资产周转次数变化情况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近4年麦士德福科技（深圳）有限公司总资产周转次数变化情况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近4年麦士德福科技（深圳）有限公司固定资产周转次数情况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近4年麦士德福科技（深圳）有限公司固定资产周转次数变化情况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近4年上海胜迪实业有限公司流动资产周转次数变化情况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近4年上海胜迪实业有限公司产权比率变化情况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近4年上海胜迪实业有限公司产权比率变化情况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近4年上海胜迪实业有限公司销售利润率变化情况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103 近4年上海胜迪实业有限公司销售利润率变化情况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104 近4年上海胜迪实业有限公司资产负债率变化情况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近4年上海胜迪实业有限公司资产负债率变化情况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近4年上海胜迪实业有限公司总资产周转次数变化情况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近4年上海胜迪实业有限公司总资产周转次数变化情况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近4年上海胜迪实业有限公司固定资产周转次数情况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近4年上海胜迪实业有限公司固定资产周转次数变化情况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近4年深圳市精控机电有限公司流动资产周转次数变化情况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近4年深圳市精控机电有限公司流动资产周转次数变化情况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近4年深圳市精控机电有限公司产权比率变化情况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近4年深圳市精控机电有限公司产权比率变化情况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近4年深圳市精控机电有限公司销售利润率变化情况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115 近4年深圳市精控机电有限公司销售利润率变化情况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116 近4年深圳市精控机电有限公司资产负债率变化情况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近4年深圳市精控机电有限公司资产负债率变化情况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近4年深圳市精控机电有限公司总资产周转次数变化情况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近4年深圳市精控机电有限公司总资产周转次数变化情况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近4年深圳市精控机电有限公司固定资产周转次数情况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近4年深圳市精控机电有限公司固定资产周转次数情况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近4年占瑞热流道科技（上海）有限公司流动资产周转次数变化情况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近4年占瑞热流道科技（上海）有限公司流动资产周转次数变化情况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近4年占瑞热流道科技（上海）有限公司产权比率变化情况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近4年占瑞热流道科技（上海）有限公司产权比率变化情况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近4年占瑞热流道科技（上海）有限公司销售利润率变化情况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127 近4年占瑞热流道科技（上海）有限公司销售利润率变化情况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128 近4年占瑞热流道科技（上海）有限公司资产负债率变化情况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近4年占瑞热流道科技（上海）有限公司资产负债率变化情况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近4年占瑞热流道科技（上海）有限公司总资产周转次数变化情况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近4年占瑞热流道科技（上海）有限公司总资产周转次数变化情况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近4年占瑞热流道科技（上海）有限公司固定资产周转次数情况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近4年占瑞热流道科技（上海）有限公司固定资产周转次数情况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2025-2031年中国模具热流道系统市场前景预测分析</w:t>
      </w:r>
      <w:r>
        <w:rPr>
          <w:rFonts w:hint="eastAsia"/>
        </w:rPr>
        <w:br/>
      </w:r>
      <w:r>
        <w:rPr>
          <w:rFonts w:hint="eastAsia"/>
        </w:rPr>
        <w:t>　　图表 135 2025-2031年中国模具热流道系统行业生产前景预测分析</w:t>
      </w:r>
      <w:r>
        <w:rPr>
          <w:rFonts w:hint="eastAsia"/>
        </w:rPr>
        <w:br/>
      </w:r>
      <w:r>
        <w:rPr>
          <w:rFonts w:hint="eastAsia"/>
        </w:rPr>
        <w:t>　　图表 136 2025-2031年中国模具热流道系统市场需求前景预测分析</w:t>
      </w:r>
      <w:r>
        <w:rPr>
          <w:rFonts w:hint="eastAsia"/>
        </w:rPr>
        <w:br/>
      </w:r>
      <w:r>
        <w:rPr>
          <w:rFonts w:hint="eastAsia"/>
        </w:rPr>
        <w:t>　　图表 137 2025-2031年中国模具热流道系统产品价格走势预测分析</w:t>
      </w:r>
      <w:r>
        <w:rPr>
          <w:rFonts w:hint="eastAsia"/>
        </w:rPr>
        <w:br/>
      </w:r>
      <w:r>
        <w:rPr>
          <w:rFonts w:hint="eastAsia"/>
        </w:rPr>
        <w:t>　　图表 138 四种基本的品牌战略</w:t>
      </w:r>
      <w:r>
        <w:rPr>
          <w:rFonts w:hint="eastAsia"/>
        </w:rPr>
        <w:br/>
      </w:r>
      <w:r>
        <w:rPr>
          <w:rFonts w:hint="eastAsia"/>
        </w:rPr>
        <w:t>　　图表 139 模具热流道系统技术应用注意事项分析</w:t>
      </w:r>
      <w:r>
        <w:rPr>
          <w:rFonts w:hint="eastAsia"/>
        </w:rPr>
        <w:br/>
      </w:r>
      <w:r>
        <w:rPr>
          <w:rFonts w:hint="eastAsia"/>
        </w:rPr>
        <w:t>　　图表 140 模具热流道系统项目投资注意事项图</w:t>
      </w:r>
      <w:r>
        <w:rPr>
          <w:rFonts w:hint="eastAsia"/>
        </w:rPr>
        <w:br/>
      </w:r>
      <w:r>
        <w:rPr>
          <w:rFonts w:hint="eastAsia"/>
        </w:rPr>
        <w:t>　　图表 141 模具热流道系统行业生产开发注意事项</w:t>
      </w:r>
      <w:r>
        <w:rPr>
          <w:rFonts w:hint="eastAsia"/>
        </w:rPr>
        <w:br/>
      </w:r>
      <w:r>
        <w:rPr>
          <w:rFonts w:hint="eastAsia"/>
        </w:rPr>
        <w:t>　　图表 142 模具热流道系统销售注意事项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dc30a57854f57" w:history="1">
        <w:r>
          <w:rPr>
            <w:rStyle w:val="Hyperlink"/>
          </w:rPr>
          <w:t>中国模具行业市场调查研究及发展前景预测报告（2025年版）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dc30a57854f57" w:history="1">
        <w:r>
          <w:rPr>
            <w:rStyle w:val="Hyperlink"/>
          </w:rPr>
          <w:t>https://www.20087.com/M_QingGongRiHua/50/MoJuHangYeQianJingFenXi.html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热点：模具基础知识、模具加工和模具制造、模具厂家联系方式、模具制造、模具学徒一般要学多久、模具厂是做什么的、模具的基本结构组成、模具合同模板、模具分为哪几种类型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05abd1b124af5" w:history="1">
      <w:r>
        <w:rPr>
          <w:rStyle w:val="Hyperlink"/>
        </w:rPr>
        <w:t>中国模具行业市场调查研究及发展前景预测报告（2025年版）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0/MoJuHangYeQianJingFenXi.html" TargetMode="External" Id="R0e5dc30a5785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0/MoJuHangYeQianJingFenXi.html" TargetMode="External" Id="R87905abd1b12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2025-06-30T07:12:00Z</dcterms:created>
  <dcterms:modified xsi:type="dcterms:W3CDTF">2025-06-30T08:12:00Z</dcterms:modified>
  <dc:subject>中国模具行业市场调查研究及发展前景预测报告（2025年版）</dc:subject>
  <dc:title>中国模具行业市场调查研究及发展前景预测报告（2025年版）</dc:title>
  <cp:keywords>中国模具行业市场调查研究及发展前景预测报告（2025年版）</cp:keywords>
  <dc:description>中国模具行业市场调查研究及发展前景预测报告（2025年版）</dc:description>
</cp:coreProperties>
</file>