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ef88d00ed43ef" w:history="1">
              <w:r>
                <w:rPr>
                  <w:rStyle w:val="Hyperlink"/>
                </w:rPr>
                <w:t>全球与中国橡胶阴道市场分析及前景趋势预测报告（2025-2031年）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ef88d00ed43ef" w:history="1">
              <w:r>
                <w:rPr>
                  <w:rStyle w:val="Hyperlink"/>
                </w:rPr>
                <w:t>全球与中国橡胶阴道市场分析及前景趋势预测报告（2025-2031年）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ef88d00ed43ef" w:history="1">
                <w:r>
                  <w:rPr>
                    <w:rStyle w:val="Hyperlink"/>
                  </w:rPr>
                  <w:t>https://www.20087.com/0/85/XiangJiaoYinDaoHangYeQianJingQuShi.html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阴道是一种常用于医学教学、科研实验、医疗器械测试及性健康教育中的模拟装置，通常由医用级硅胶或合成橡胶制成，具有逼真的形态、触感和功能特征。目前，该类产品已被广泛应用于妇科手术模拟训练、医疗器械研发验证、药物释放研究等领域。其优势在于能够提供可控、重复的实验条件，避免直接使用人体样本所带来的伦理争议和操作复杂性。尽管如此，部分产品在材质仿真度、生理反应模拟精度等方面仍存在局限，影响了其在临床前研究中的适用性和准确性。</w:t>
      </w:r>
      <w:r>
        <w:rPr>
          <w:rFonts w:hint="eastAsia"/>
        </w:rPr>
        <w:br/>
      </w:r>
      <w:r>
        <w:rPr>
          <w:rFonts w:hint="eastAsia"/>
        </w:rPr>
        <w:t>　　随着医学模拟技术和生物材料科学的不断进步，橡胶阴道将朝着更高仿生性、多功能集成和智能化方向发展。例如，未来的模型可能会整合传感器、电刺激反馈、温度调节等功能，以更真实地模拟人体生理状态，服务于更复杂的医疗培训和科研实验。此外，随着个性化医疗和女性健康关注度的提升，定制化、多用途的模拟装置也将成为发展趋势。同时，相关产品在质量标准、使用规范等方面的不断完善，也有助于推动其在医疗机构、高校及科研单位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ef88d00ed43ef" w:history="1">
        <w:r>
          <w:rPr>
            <w:rStyle w:val="Hyperlink"/>
          </w:rPr>
          <w:t>全球与中国橡胶阴道市场分析及前景趋势预测报告（2025-2031年）</w:t>
        </w:r>
      </w:hyperlink>
      <w:r>
        <w:rPr>
          <w:rFonts w:hint="eastAsia"/>
        </w:rPr>
        <w:t>》依托国家统计局、相关行业协会及科研机构的详实数据，结合橡胶阴道行业研究团队的长期监测，系统分析了橡胶阴道行业的市场规模、需求特征及产业链结构。报告全面阐述了橡胶阴道行业现状，科学预测了市场前景与发展趋势，重点评估了橡胶阴道重点企业的经营表现及竞争格局。同时，报告深入剖析了价格动态、市场集中度及品牌影响力，并对橡胶阴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美国关税政策演进与橡胶阴道产业冲击</w:t>
      </w:r>
      <w:r>
        <w:rPr>
          <w:rFonts w:hint="eastAsia"/>
        </w:rPr>
        <w:br/>
      </w:r>
      <w:r>
        <w:rPr>
          <w:rFonts w:hint="eastAsia"/>
        </w:rPr>
        <w:t>　　1.1 橡胶阴道产品定义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中国橡胶阴道企业国际化的紧迫性：国内市场竞争饱和与全球化机遇并存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美国关税政策背景下，未来几年全球橡胶阴道行业规模趋势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乐观情形-全球橡胶阴道发展形式及未来趋势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保守情形-全球橡胶阴道发展形式及未来趋势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悲观情形-全球橡胶阴道发展形式及未来趋势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关税政策对中国橡胶阴道企业的直接影响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近三年全球市场橡胶阴道主要企业占有率及排名（按收入）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橡胶阴道主要企业在国际市场占有率（按收入，2022-2025），其中2025为当下预测值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2024年橡胶阴道主要企业在国际市场排名（按收入）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全球市场主要企业橡胶阴道销售收入（2022-2025），其中2025为当下预测值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全球市场，近三年橡胶阴道主要企业占有率及排名（按销量）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橡胶阴道主要企业在国际市场占有率（按销量，2022-2025），其中2025为当下预测值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2024年橡胶阴道主要企业在国际市场排名（按销量）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全球市场主要企业橡胶阴道销量（2022-2025）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全球市场主要企业橡胶阴道销售价格（2022-2025），其中2025为当下预测值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全球主要厂商橡胶阴道总部及产地分布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全球主要厂商成立时间及橡胶阴道商业化日期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全球主要厂商橡胶阴道产品类型及应用</w:t>
      </w:r>
      <w:r>
        <w:rPr>
          <w:rFonts w:hint="eastAsia"/>
        </w:rPr>
        <w:br/>
      </w:r>
      <w:r>
        <w:rPr>
          <w:rFonts w:hint="eastAsia"/>
        </w:rPr>
        <w:t>　　3.7 橡胶阴道行业集中度、竞争程度分析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橡胶阴道行业集中度分析：2024年全球Top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全球橡胶阴道第一梯队、第二梯队和第三梯队生产商（品牌）及市场份额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全球橡胶阴道供需现状及预测（2020-2031）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全球橡胶阴道产能、产量、产能利用率及发展趋势（2020-2031）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全球橡胶阴道产量、需求量及发展趋势（2020-2031）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全球主要地区橡胶阴道产量及发展趋势（2020-2031）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全球主要地区橡胶阴道产量（2020-2025）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全球主要地区橡胶阴道产量（2026-2031）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全球主要地区橡胶阴道产量市场份额（2020-2031）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全球橡胶阴道销量及销售额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全球市场橡胶阴道销售额（2020-2031）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全球市场橡胶阴道销量（2020-2031）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全球市场橡胶阴道价格趋势（2020-2031）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全球主要地区橡胶阴道市场规模分析：2020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全球主要地区橡胶阴道销售收入及市场份额（2020-2025年）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全球主要地区橡胶阴道销售收入预测（2026-2031年）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全球主要地区橡胶阴道销量分析：2020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全球主要地区橡胶阴道销量及市场份额（2020-2025年）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全球主要地区橡胶阴道销量及市场份额预测（2026-2031）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Fleshlight （Interactive Life Forms）</w:t>
      </w:r>
      <w:r>
        <w:rPr>
          <w:rFonts w:hint="eastAsia"/>
        </w:rPr>
        <w:br/>
      </w:r>
      <w:r>
        <w:rPr>
          <w:rFonts w:hint="eastAsia"/>
        </w:rPr>
        <w:t>　　　　8.1.1 Fleshlight （Interactive Life Forms）基本信息、橡胶阴道生产基地、销售区域、竞争对手及市场地位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Fleshlight （Interactive Life Forms）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Fleshlight （Interactive Life Forms）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Fleshlight （Interactive Life Forms）公司简介及主要业务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Fleshlight （Interactive Life Forms）企业最新动态</w:t>
      </w:r>
      <w:r>
        <w:rPr>
          <w:rFonts w:hint="eastAsia"/>
        </w:rPr>
        <w:br/>
      </w:r>
      <w:r>
        <w:rPr>
          <w:rFonts w:hint="eastAsia"/>
        </w:rPr>
        <w:t>　　8.2 Doc Johnson Enterprises</w:t>
      </w:r>
      <w:r>
        <w:rPr>
          <w:rFonts w:hint="eastAsia"/>
        </w:rPr>
        <w:br/>
      </w:r>
      <w:r>
        <w:rPr>
          <w:rFonts w:hint="eastAsia"/>
        </w:rPr>
        <w:t>　　　　8.2.1 Doc Johnson Enterprises基本信息、橡胶阴道生产基地、销售区域、竞争对手及市场地位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Doc Johnson Enterprises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Doc Johnson Enterprises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Doc Johnson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8.2.5 Doc Johnson Enterprises企业最新动态</w:t>
      </w:r>
      <w:r>
        <w:rPr>
          <w:rFonts w:hint="eastAsia"/>
        </w:rPr>
        <w:br/>
      </w:r>
      <w:r>
        <w:rPr>
          <w:rFonts w:hint="eastAsia"/>
        </w:rPr>
        <w:t>　　8.3 NPG</w:t>
      </w:r>
      <w:r>
        <w:rPr>
          <w:rFonts w:hint="eastAsia"/>
        </w:rPr>
        <w:br/>
      </w:r>
      <w:r>
        <w:rPr>
          <w:rFonts w:hint="eastAsia"/>
        </w:rPr>
        <w:t>　　　　8.3.1 NPG基本信息、橡胶阴道生产基地、销售区域、竞争对手及市场地位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NPG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NPG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NPG公司简介及主要业务</w:t>
      </w:r>
      <w:r>
        <w:rPr>
          <w:rFonts w:hint="eastAsia"/>
        </w:rPr>
        <w:br/>
      </w:r>
      <w:r>
        <w:rPr>
          <w:rFonts w:hint="eastAsia"/>
        </w:rPr>
        <w:t>　　　　8.3.5 NPG企业最新动态</w:t>
      </w:r>
      <w:r>
        <w:rPr>
          <w:rFonts w:hint="eastAsia"/>
        </w:rPr>
        <w:br/>
      </w:r>
      <w:r>
        <w:rPr>
          <w:rFonts w:hint="eastAsia"/>
        </w:rPr>
        <w:t>　　8.4 TOMAX</w:t>
      </w:r>
      <w:r>
        <w:rPr>
          <w:rFonts w:hint="eastAsia"/>
        </w:rPr>
        <w:br/>
      </w:r>
      <w:r>
        <w:rPr>
          <w:rFonts w:hint="eastAsia"/>
        </w:rPr>
        <w:t>　　　　8.4.1 TOMAX基本信息、橡胶阴道生产基地、销售区域、竞争对手及市场地位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TOMAX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TOMAX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TOMAX公司简介及主要业务</w:t>
      </w:r>
      <w:r>
        <w:rPr>
          <w:rFonts w:hint="eastAsia"/>
        </w:rPr>
        <w:br/>
      </w:r>
      <w:r>
        <w:rPr>
          <w:rFonts w:hint="eastAsia"/>
        </w:rPr>
        <w:t>　　　　8.4.5 TOMAX企业最新动态</w:t>
      </w:r>
      <w:r>
        <w:rPr>
          <w:rFonts w:hint="eastAsia"/>
        </w:rPr>
        <w:br/>
      </w:r>
      <w:r>
        <w:rPr>
          <w:rFonts w:hint="eastAsia"/>
        </w:rPr>
        <w:t>　　8.5 Pipedream Products</w:t>
      </w:r>
      <w:r>
        <w:rPr>
          <w:rFonts w:hint="eastAsia"/>
        </w:rPr>
        <w:br/>
      </w:r>
      <w:r>
        <w:rPr>
          <w:rFonts w:hint="eastAsia"/>
        </w:rPr>
        <w:t>　　　　8.5.1 Pipedream Products基本信息、橡胶阴道生产基地、销售区域、竞争对手及市场地位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Pipedream Products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Pipedream Products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Pipedream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8.5.5 Pipedream Products企业最新动态</w:t>
      </w:r>
      <w:r>
        <w:rPr>
          <w:rFonts w:hint="eastAsia"/>
        </w:rPr>
        <w:br/>
      </w:r>
      <w:r>
        <w:rPr>
          <w:rFonts w:hint="eastAsia"/>
        </w:rPr>
        <w:t>　　8.6 California Exotics</w:t>
      </w:r>
      <w:r>
        <w:rPr>
          <w:rFonts w:hint="eastAsia"/>
        </w:rPr>
        <w:br/>
      </w:r>
      <w:r>
        <w:rPr>
          <w:rFonts w:hint="eastAsia"/>
        </w:rPr>
        <w:t>　　　　8.6.1 California Exotics基本信息、橡胶阴道生产基地、销售区域、竞争对手及市场地位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California Exotics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California Exotics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California Exotics公司简介及主要业务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California Exotics企业最新动态</w:t>
      </w:r>
      <w:r>
        <w:rPr>
          <w:rFonts w:hint="eastAsia"/>
        </w:rPr>
        <w:br/>
      </w:r>
      <w:r>
        <w:rPr>
          <w:rFonts w:hint="eastAsia"/>
        </w:rPr>
        <w:t>　　8.7 百乐</w:t>
      </w:r>
      <w:r>
        <w:rPr>
          <w:rFonts w:hint="eastAsia"/>
        </w:rPr>
        <w:br/>
      </w:r>
      <w:r>
        <w:rPr>
          <w:rFonts w:hint="eastAsia"/>
        </w:rPr>
        <w:t>　　　　8.7.1 百乐基本信息、橡胶阴道生产基地、销售区域、竞争对手及市场地位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百乐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百乐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百乐公司简介及主要业务</w:t>
      </w:r>
      <w:r>
        <w:rPr>
          <w:rFonts w:hint="eastAsia"/>
        </w:rPr>
        <w:br/>
      </w:r>
      <w:r>
        <w:rPr>
          <w:rFonts w:hint="eastAsia"/>
        </w:rPr>
        <w:t>　　　　8.7.5 百乐企业最新动态</w:t>
      </w:r>
      <w:r>
        <w:rPr>
          <w:rFonts w:hint="eastAsia"/>
        </w:rPr>
        <w:br/>
      </w:r>
      <w:r>
        <w:rPr>
          <w:rFonts w:hint="eastAsia"/>
        </w:rPr>
        <w:t>　　8.8 诺兰</w:t>
      </w:r>
      <w:r>
        <w:rPr>
          <w:rFonts w:hint="eastAsia"/>
        </w:rPr>
        <w:br/>
      </w:r>
      <w:r>
        <w:rPr>
          <w:rFonts w:hint="eastAsia"/>
        </w:rPr>
        <w:t>　　　　8.8.1 诺兰基本信息、橡胶阴道生产基地、销售区域、竞争对手及市场地位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诺兰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诺兰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诺兰公司简介及主要业务</w:t>
      </w:r>
      <w:r>
        <w:rPr>
          <w:rFonts w:hint="eastAsia"/>
        </w:rPr>
        <w:br/>
      </w:r>
      <w:r>
        <w:rPr>
          <w:rFonts w:hint="eastAsia"/>
        </w:rPr>
        <w:t>　　　　8.8.5 诺兰企业最新动态</w:t>
      </w:r>
      <w:r>
        <w:rPr>
          <w:rFonts w:hint="eastAsia"/>
        </w:rPr>
        <w:br/>
      </w:r>
      <w:r>
        <w:rPr>
          <w:rFonts w:hint="eastAsia"/>
        </w:rPr>
        <w:t>　　8.9 爱侣健康科技</w:t>
      </w:r>
      <w:r>
        <w:rPr>
          <w:rFonts w:hint="eastAsia"/>
        </w:rPr>
        <w:br/>
      </w:r>
      <w:r>
        <w:rPr>
          <w:rFonts w:hint="eastAsia"/>
        </w:rPr>
        <w:t>　　　　8.9.1 爱侣健康科技基本信息、橡胶阴道生产基地、销售区域、竞争对手及市场地位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爱侣健康科技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爱侣健康科技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爱侣健康科技公司简介及主要业务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爱侣健康科技企业最新动态</w:t>
      </w:r>
      <w:r>
        <w:rPr>
          <w:rFonts w:hint="eastAsia"/>
        </w:rPr>
        <w:br/>
      </w:r>
      <w:r>
        <w:rPr>
          <w:rFonts w:hint="eastAsia"/>
        </w:rPr>
        <w:t>　　8.10 雷霆</w:t>
      </w:r>
      <w:r>
        <w:rPr>
          <w:rFonts w:hint="eastAsia"/>
        </w:rPr>
        <w:br/>
      </w:r>
      <w:r>
        <w:rPr>
          <w:rFonts w:hint="eastAsia"/>
        </w:rPr>
        <w:t>　　　　8.10.1 雷霆基本信息、橡胶阴道生产基地、销售区域、竞争对手及市场地位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雷霆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雷霆 橡胶阴道销量、收入、价格及毛利率（2020-2025）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雷霆公司简介及主要业务</w:t>
      </w:r>
      <w:r>
        <w:rPr>
          <w:rFonts w:hint="eastAsia"/>
        </w:rPr>
        <w:br/>
      </w:r>
      <w:r>
        <w:rPr>
          <w:rFonts w:hint="eastAsia"/>
        </w:rPr>
        <w:t>　　　　8.10.5 雷霆企业最新动态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TPR / TPE</w:t>
      </w:r>
      <w:r>
        <w:rPr>
          <w:rFonts w:hint="eastAsia"/>
        </w:rPr>
        <w:br/>
      </w:r>
      <w:r>
        <w:rPr>
          <w:rFonts w:hint="eastAsia"/>
        </w:rPr>
        <w:t>　　　　9.1.2 PVC</w:t>
      </w:r>
      <w:r>
        <w:rPr>
          <w:rFonts w:hint="eastAsia"/>
        </w:rPr>
        <w:br/>
      </w:r>
      <w:r>
        <w:rPr>
          <w:rFonts w:hint="eastAsia"/>
        </w:rPr>
        <w:t>　　9.2 按产品类型细分，全球橡胶阴道销售额对比（2020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全球不同产品类型橡胶阴道销量（2020-2031）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全球不同产品类型橡胶阴道销量及市场份额（2020-2025）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全球不同产品类型橡胶阴道销量预测（2026-2031）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全球不同产品类型橡胶阴道收入（2020-2031）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全球不同产品类型橡胶阴道收入及市场份额（2020-2025）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全球不同产品类型橡胶阴道收入预测（2026-2031）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全球不同产品类型橡胶阴道价格走势（2020-2031）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线下销售</w:t>
      </w:r>
      <w:r>
        <w:rPr>
          <w:rFonts w:hint="eastAsia"/>
        </w:rPr>
        <w:br/>
      </w:r>
      <w:r>
        <w:rPr>
          <w:rFonts w:hint="eastAsia"/>
        </w:rPr>
        <w:t>　　　　10.1.2 线上销售</w:t>
      </w:r>
      <w:r>
        <w:rPr>
          <w:rFonts w:hint="eastAsia"/>
        </w:rPr>
        <w:br/>
      </w:r>
      <w:r>
        <w:rPr>
          <w:rFonts w:hint="eastAsia"/>
        </w:rPr>
        <w:t>　　10.2 按销售渠道细分，全球橡胶阴道销售额对比（2020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全球不同销售渠道橡胶阴道销量（2020-2031）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全球不同销售渠道橡胶阴道销量及市场份额（2020-2025）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全球不同销售渠道橡胶阴道销量预测（2026-2031）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全球不同销售渠道橡胶阴道收入（2020-2031）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全球不同销售渠道橡胶阴道收入及市场份额（2020-2025）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全球不同销售渠道橡胶阴道收入预测（2026-2031）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全球不同销售渠道橡胶阴道价格走势（2020-2031）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三种情形下（乐观、悲观、保守），未来几年全球橡胶阴道行业规模趋势（亿美元）2024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橡胶阴道主要企业在国际市场占有率（按收入，2022-2025），其中2025为当下预测值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2024年橡胶阴道主要企业在国际市场排名（按收入）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全球市场主要企业橡胶阴道销售收入（2022-2025）&amp;（百万美元），其中2025为当下预测值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橡胶阴道主要企业在国际市场占有率（按销量，2022-2025），其中2025为当下预测值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2024年橡胶阴道主要企业在国际市场排名（按销量）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全球市场主要企业橡胶阴道销量（2022-2025）&amp;（万个），其中2025为当下预测值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全球市场主要企业橡胶阴道销售价格（2022-2025）&amp;（美元/个），其中2025为当下预测值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全球主要厂商橡胶阴道总部及产地分布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全球主要厂商成立时间及橡胶阴道商业化日期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全球主要厂商橡胶阴道产品类型及应用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2024年全球橡胶阴道主要厂商市场地位（第一梯队、第二梯队和第三梯队）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全球橡胶阴道市场投资、并购等现状分析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全球主要地区橡胶阴道产量增速（CAGR）：（2020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15： 全球主要地区橡胶阴道产量（2020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16： 全球主要地区橡胶阴道产量（2020-2025）&amp;（万个）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全球主要地区橡胶阴道产量（2026-2031）&amp;（万个）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18： 全球主要地区橡胶阴道产量市场份额（2020-2025）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全球主要地区橡胶阴道产量（2026-2031）&amp;（万个）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20： 全球主要地区橡胶阴道销售收入增速：（2020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全球主要地区橡胶阴道销售收入（2020-2025）&amp;（百万美元）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全球主要地区橡胶阴道销售收入市场份额（2020-2025）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全球主要地区橡胶阴道收入（2026-2031）&amp;（百万美元）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全球主要地区橡胶阴道收入市场份额（2026-2031）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全球主要地区橡胶阴道销量（万个）：2020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全球主要地区橡胶阴道销量（2020-2025）&amp;（万个）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全球主要地区橡胶阴道销量市场份额（2020-2025）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全球主要地区橡胶阴道销量（2026-2031）&amp;（万个）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全球主要地区橡胶阴道销量份额（2026-2031）</w:t>
      </w:r>
      <w:r>
        <w:rPr>
          <w:rFonts w:hint="eastAsia"/>
        </w:rPr>
        <w:br/>
      </w:r>
      <w:r>
        <w:rPr>
          <w:rFonts w:hint="eastAsia"/>
        </w:rPr>
        <w:t>　　表 30： Fleshlight （Interactive Life Forms）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Fleshlight （Interactive Life Forms）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Fleshlight （Interactive Life Forms）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Fleshlight （Interactive Life Forms）公司简介及主要业务</w:t>
      </w:r>
      <w:r>
        <w:rPr>
          <w:rFonts w:hint="eastAsia"/>
        </w:rPr>
        <w:br/>
      </w:r>
      <w:r>
        <w:rPr>
          <w:rFonts w:hint="eastAsia"/>
        </w:rPr>
        <w:t>　　表 34： Fleshlight （Interactive Life Forms）企业最新动态</w:t>
      </w:r>
      <w:r>
        <w:rPr>
          <w:rFonts w:hint="eastAsia"/>
        </w:rPr>
        <w:br/>
      </w:r>
      <w:r>
        <w:rPr>
          <w:rFonts w:hint="eastAsia"/>
        </w:rPr>
        <w:t>　　表 35： Doc Johnson Enterprises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Doc Johnson Enterprises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Doc Johnson Enterprises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Doc Johnson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39： Doc Johnson Enterprises企业最新动态</w:t>
      </w:r>
      <w:r>
        <w:rPr>
          <w:rFonts w:hint="eastAsia"/>
        </w:rPr>
        <w:br/>
      </w:r>
      <w:r>
        <w:rPr>
          <w:rFonts w:hint="eastAsia"/>
        </w:rPr>
        <w:t>　　表 40： NPG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NPG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NPG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NPG公司简介及主要业务</w:t>
      </w:r>
      <w:r>
        <w:rPr>
          <w:rFonts w:hint="eastAsia"/>
        </w:rPr>
        <w:br/>
      </w:r>
      <w:r>
        <w:rPr>
          <w:rFonts w:hint="eastAsia"/>
        </w:rPr>
        <w:t>　　表 44： NPG企业最新动态</w:t>
      </w:r>
      <w:r>
        <w:rPr>
          <w:rFonts w:hint="eastAsia"/>
        </w:rPr>
        <w:br/>
      </w:r>
      <w:r>
        <w:rPr>
          <w:rFonts w:hint="eastAsia"/>
        </w:rPr>
        <w:t>　　表 45： TOMAX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TOMAX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TOMAX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TOMAX公司简介及主要业务</w:t>
      </w:r>
      <w:r>
        <w:rPr>
          <w:rFonts w:hint="eastAsia"/>
        </w:rPr>
        <w:br/>
      </w:r>
      <w:r>
        <w:rPr>
          <w:rFonts w:hint="eastAsia"/>
        </w:rPr>
        <w:t>　　表 49： TOMAX企业最新动态</w:t>
      </w:r>
      <w:r>
        <w:rPr>
          <w:rFonts w:hint="eastAsia"/>
        </w:rPr>
        <w:br/>
      </w:r>
      <w:r>
        <w:rPr>
          <w:rFonts w:hint="eastAsia"/>
        </w:rPr>
        <w:t>　　表 50： Pipedream Products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Pipedream Products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Pipedream Products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Pipedream Products公司简介及主要业务</w:t>
      </w:r>
      <w:r>
        <w:rPr>
          <w:rFonts w:hint="eastAsia"/>
        </w:rPr>
        <w:br/>
      </w:r>
      <w:r>
        <w:rPr>
          <w:rFonts w:hint="eastAsia"/>
        </w:rPr>
        <w:t>　　表 54： Pipedream Products企业最新动态</w:t>
      </w:r>
      <w:r>
        <w:rPr>
          <w:rFonts w:hint="eastAsia"/>
        </w:rPr>
        <w:br/>
      </w:r>
      <w:r>
        <w:rPr>
          <w:rFonts w:hint="eastAsia"/>
        </w:rPr>
        <w:t>　　表 55： California Exotics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California Exotics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California Exotics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California Exotics公司简介及主要业务</w:t>
      </w:r>
      <w:r>
        <w:rPr>
          <w:rFonts w:hint="eastAsia"/>
        </w:rPr>
        <w:br/>
      </w:r>
      <w:r>
        <w:rPr>
          <w:rFonts w:hint="eastAsia"/>
        </w:rPr>
        <w:t>　　表 59： California Exotics企业最新动态</w:t>
      </w:r>
      <w:r>
        <w:rPr>
          <w:rFonts w:hint="eastAsia"/>
        </w:rPr>
        <w:br/>
      </w:r>
      <w:r>
        <w:rPr>
          <w:rFonts w:hint="eastAsia"/>
        </w:rPr>
        <w:t>　　表 60： 百乐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百乐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百乐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百乐公司简介及主要业务</w:t>
      </w:r>
      <w:r>
        <w:rPr>
          <w:rFonts w:hint="eastAsia"/>
        </w:rPr>
        <w:br/>
      </w:r>
      <w:r>
        <w:rPr>
          <w:rFonts w:hint="eastAsia"/>
        </w:rPr>
        <w:t>　　表 64： 百乐企业最新动态</w:t>
      </w:r>
      <w:r>
        <w:rPr>
          <w:rFonts w:hint="eastAsia"/>
        </w:rPr>
        <w:br/>
      </w:r>
      <w:r>
        <w:rPr>
          <w:rFonts w:hint="eastAsia"/>
        </w:rPr>
        <w:t>　　表 65： 诺兰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诺兰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诺兰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诺兰公司简介及主要业务</w:t>
      </w:r>
      <w:r>
        <w:rPr>
          <w:rFonts w:hint="eastAsia"/>
        </w:rPr>
        <w:br/>
      </w:r>
      <w:r>
        <w:rPr>
          <w:rFonts w:hint="eastAsia"/>
        </w:rPr>
        <w:t>　　表 69： 诺兰企业最新动态</w:t>
      </w:r>
      <w:r>
        <w:rPr>
          <w:rFonts w:hint="eastAsia"/>
        </w:rPr>
        <w:br/>
      </w:r>
      <w:r>
        <w:rPr>
          <w:rFonts w:hint="eastAsia"/>
        </w:rPr>
        <w:t>　　表 70： 爱侣健康科技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爱侣健康科技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爱侣健康科技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爱侣健康科技公司简介及主要业务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爱侣健康科技企业最新动态</w:t>
      </w:r>
      <w:r>
        <w:rPr>
          <w:rFonts w:hint="eastAsia"/>
        </w:rPr>
        <w:br/>
      </w:r>
      <w:r>
        <w:rPr>
          <w:rFonts w:hint="eastAsia"/>
        </w:rPr>
        <w:t>　　表 75： 雷霆 橡胶阴道生产基地、销售区域、竞争对手及市场地位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雷霆 橡胶阴道产品规格、参数及市场应用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雷霆 橡胶阴道销量（万个）、收入（百万美元）、价格（美元/个）及毛利率（2020-2025）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雷霆公司简介及主要业务</w:t>
      </w:r>
      <w:r>
        <w:rPr>
          <w:rFonts w:hint="eastAsia"/>
        </w:rPr>
        <w:br/>
      </w:r>
      <w:r>
        <w:rPr>
          <w:rFonts w:hint="eastAsia"/>
        </w:rPr>
        <w:t>　　表 79： 雷霆企业最新动态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按产品类型细分，全球橡胶阴道销售额及增长率对比（2020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全球不同产品类型橡胶阴道销量（2020-2025年）&amp;（万个）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82： 全球不同产品类型橡胶阴道销量市场份额（2020-2025）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全球不同产品类型橡胶阴道销量预测（2026-2031）&amp;（万个）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全球市场不同产品类型橡胶阴道销量市场份额预测（2026-2031）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全球不同产品类型橡胶阴道收入（2020-2025年）&amp;（百万美元）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全球不同产品类型橡胶阴道收入市场份额（2020-2025）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全球不同产品类型橡胶阴道收入预测（2026-2031）&amp;（百万美元）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全球不同产品类型橡胶阴道收入市场份额预测（2026-2031）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按销售渠道细分，全球橡胶阴道销售额及增长率对比（2020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全球不同销售渠道橡胶阴道销量（2020-2025年）&amp;（万个）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91： 全球不同销售渠道橡胶阴道销量市场份额（2020-2025）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全球不同销售渠道橡胶阴道销量预测（2026-2031）&amp;（万个）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93： 全球市场不同销售渠道橡胶阴道销量市场份额预测（2026-2031）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全球不同销售渠道橡胶阴道收入（2020-2025年）&amp;（百万美元）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全球不同销售渠道橡胶阴道收入市场份额（2020-2025）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全球不同销售渠道橡胶阴道收入预测（2026-2031）&amp;（百万美元）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全球不同销售渠道橡胶阴道收入市场份额预测（2026-2031）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橡胶阴道产品图片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三种情形下（乐观、悲观、保守），未来几年全球橡胶阴道行业规模趋势（亿美元）2024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2024年全球前五大生产商橡胶阴道市场份额</w:t>
      </w:r>
      <w:r>
        <w:rPr>
          <w:rFonts w:hint="eastAsia"/>
        </w:rPr>
        <w:br/>
      </w:r>
      <w:r>
        <w:rPr>
          <w:rFonts w:hint="eastAsia"/>
        </w:rPr>
        <w:t>　　图 4： 2024年全球橡胶阴道第一梯队、第二梯队和第三梯队厂商及市场份额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全球橡胶阴道产能、产量、产能利用率及发展趋势（2020-2031）&amp;（万个）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6： 全球橡胶阴道产量、需求量及发展趋势（2020-2031）&amp;（万个）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7： 全球主要地区橡胶阴道产量市场份额（2020-2031）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全球橡胶阴道市场销售额及增长率：（2020-2031）&amp;（百万美元）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全球市场橡胶阴道市场规模：2020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全球市场橡胶阴道销量及增长率（2020-2031）&amp;（万个）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全球市场橡胶阴道价格趋势（2020-2031）&amp;（美元/个）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全球主要地区橡胶阴道销售收入（2020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全球主要地区橡胶阴道销售收入市场份额（2020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东南亚地区橡胶阴道企业市场份额（2024）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南美地区橡胶阴道企业市场份额（2024）</w:t>
      </w:r>
      <w:r>
        <w:rPr>
          <w:rFonts w:hint="eastAsia"/>
        </w:rPr>
        <w:br/>
      </w:r>
      <w:r>
        <w:rPr>
          <w:rFonts w:hint="eastAsia"/>
        </w:rPr>
        <w:t>　　图 16： TPR / TPE产品图片</w:t>
      </w:r>
      <w:r>
        <w:rPr>
          <w:rFonts w:hint="eastAsia"/>
        </w:rPr>
        <w:br/>
      </w:r>
      <w:r>
        <w:rPr>
          <w:rFonts w:hint="eastAsia"/>
        </w:rPr>
        <w:t>　　图 17： PVC产品图片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全球不同产品类型橡胶阴道价格走势（2020-2031）&amp;（美元/个）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全球不同销售渠道橡胶阴道价格走势（2020-2031）&amp;（美元/个）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ef88d00ed43ef" w:history="1">
        <w:r>
          <w:rPr>
            <w:rStyle w:val="Hyperlink"/>
          </w:rPr>
          <w:t>全球与中国橡胶阴道市场分析及前景趋势预测报告（2025-2031年）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ef88d00ed43ef" w:history="1">
        <w:r>
          <w:rPr>
            <w:rStyle w:val="Hyperlink"/>
          </w:rPr>
          <w:t>https://www.20087.com/0/85/XiangJiaoYinDaoHangYeQianJingQuShi.html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热点：橡胶地漏、橡胶阴道阴道能得艾滋病吗、橡胶软管、橡胶阴道是什么样子、60岁男人用助勃器有效果吗、橡胶阴道口、龟敏度训练方法图解、橡胶阴道棒、硅胶阳具对身体有害吗?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035c96c5d4234" w:history="1">
      <w:r>
        <w:rPr>
          <w:rStyle w:val="Hyperlink"/>
        </w:rPr>
        <w:t>全球与中国橡胶阴道市场分析及前景趋势预测报告（2025-2031年）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ngJiaoYinDaoHangYeQianJingQuShi.html" TargetMode="External" Id="Rd00ef88d00ed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ngJiaoYinDaoHangYeQianJingQuShi.html" TargetMode="External" Id="Rb3a035c96c5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2025-04-18T23:43:16Z</dcterms:created>
  <dcterms:modified xsi:type="dcterms:W3CDTF">2025-04-19T00:43:16Z</dcterms:modified>
  <dc:subject>全球与中国橡胶阴道市场分析及前景趋势预测报告（2025-2031年）</dc:subject>
  <dc:title>全球与中国橡胶阴道市场分析及前景趋势预测报告（2025-2031年）</dc:title>
  <cp:keywords>全球与中国橡胶阴道市场分析及前景趋势预测报告（2025-2031年）</cp:keywords>
  <dc:description>全球与中国橡胶阴道市场分析及前景趋势预测报告（2025-2031年）</dc:description>
</cp:coreProperties>
</file>