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d3c6650ef4287" w:history="1">
              <w:r>
                <w:rPr>
                  <w:rStyle w:val="Hyperlink"/>
                </w:rPr>
                <w:t>2024-2030年中国沐浴球市场现状与前景趋势分析报告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d3c6650ef4287" w:history="1">
              <w:r>
                <w:rPr>
                  <w:rStyle w:val="Hyperlink"/>
                </w:rPr>
                <w:t>2024-2030年中国沐浴球市场现状与前景趋势分析报告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d3c6650ef4287" w:history="1">
                <w:r>
                  <w:rPr>
                    <w:rStyle w:val="Hyperlink"/>
                  </w:rPr>
                  <w:t>https://www.20087.com/0/05/MuYuQiuFaZhanQianJingFenXi.html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球又称浴花或沐浴海绵，是个人卫生用品的一种，用于增加洗澡时的摩擦力，帮助去除皮肤死细胞，促进血液循环。近年来，消费者对个人护理产品提出了更高的要求，包括材质的环保性、舒适度和是否含有有害化学物质。因此，市场上出现了多种材质的沐浴球，如天然海绵、尼龙、竹纤维和植物纤维，以满足不同的肤质和环保需求。</w:t>
      </w:r>
      <w:r>
        <w:rPr>
          <w:rFonts w:hint="eastAsia"/>
        </w:rPr>
        <w:br/>
      </w:r>
      <w:r>
        <w:rPr>
          <w:rFonts w:hint="eastAsia"/>
        </w:rPr>
        <w:t>　　未来，沐浴球将更加注重材质的可持续性和个性化。随着消费者对健康和环保意识的增强，使用可降解或再生材料的沐浴球将更加受欢迎。同时，个性化和定制化将成为趋势，如根据不同的皮肤类型设计的沐浴球，以及结合香薰和护肤成分的多功能沐浴球，以提升洗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3c6650ef4287" w:history="1">
        <w:r>
          <w:rPr>
            <w:rStyle w:val="Hyperlink"/>
          </w:rPr>
          <w:t>2024-2030年中国沐浴球市场现状与前景趋势分析报告</w:t>
        </w:r>
      </w:hyperlink>
      <w:r>
        <w:rPr>
          <w:rFonts w:hint="eastAsia"/>
        </w:rPr>
        <w:t>》主要分析了沐浴球行业的市场规模、沐浴球市场供需状况、沐浴球市场竞争状况和沐浴球主要企业经营情况，同时对沐浴球行业的未来发展做出了科学预测。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3c6650ef4287" w:history="1">
        <w:r>
          <w:rPr>
            <w:rStyle w:val="Hyperlink"/>
          </w:rPr>
          <w:t>2024-2030年中国沐浴球市场现状与前景趋势分析报告</w:t>
        </w:r>
      </w:hyperlink>
      <w:r>
        <w:rPr>
          <w:rFonts w:hint="eastAsia"/>
        </w:rPr>
        <w:t>》在多年沐浴球行业研究的基础上，结合中国沐浴球行业市场的发展现状，通过资深研究团队对沐浴球市场各类资讯进行整理分析，并依托国家权威数据资源和长期市场监测的数据库，进行了全面、细致的研究。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d3c6650ef4287" w:history="1">
        <w:r>
          <w:rPr>
            <w:rStyle w:val="Hyperlink"/>
          </w:rPr>
          <w:t>2024-2030年中国沐浴球市场现状与前景趋势分析报告</w:t>
        </w:r>
      </w:hyperlink>
      <w:r>
        <w:rPr>
          <w:rFonts w:hint="eastAsia"/>
        </w:rPr>
        <w:t>》可以帮助投资者准确把握沐浴球行业的市场现状，为投资者进行投资作出沐浴球行业前景预判，挖掘沐浴球行业投资价值，同时提出沐浴球行业投资策略、生产策略、营销策略等方面的建议。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沐浴球行业界定</w:t>
      </w:r>
      <w:r>
        <w:rPr>
          <w:rFonts w:hint="eastAsia"/>
        </w:rPr>
        <w:br/>
      </w:r>
      <w:r>
        <w:rPr>
          <w:rFonts w:hint="eastAsia"/>
        </w:rPr>
        <w:t>　　第一节 沐浴球行业定义</w:t>
      </w:r>
      <w:r>
        <w:rPr>
          <w:rFonts w:hint="eastAsia"/>
        </w:rPr>
        <w:br/>
      </w:r>
      <w:r>
        <w:rPr>
          <w:rFonts w:hint="eastAsia"/>
        </w:rPr>
        <w:t>　　第二节 沐浴球行业特点分析</w:t>
      </w:r>
      <w:r>
        <w:rPr>
          <w:rFonts w:hint="eastAsia"/>
        </w:rPr>
        <w:br/>
      </w:r>
      <w:r>
        <w:rPr>
          <w:rFonts w:hint="eastAsia"/>
        </w:rPr>
        <w:t>　　第三节 沐浴球行业发展历程</w:t>
      </w:r>
      <w:r>
        <w:rPr>
          <w:rFonts w:hint="eastAsia"/>
        </w:rPr>
        <w:br/>
      </w:r>
      <w:r>
        <w:rPr>
          <w:rFonts w:hint="eastAsia"/>
        </w:rPr>
        <w:t>　　第四节 沐浴球产业链分析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2023-2024年全球沐浴球行业发展态势分析</w:t>
      </w:r>
      <w:r>
        <w:rPr>
          <w:rFonts w:hint="eastAsia"/>
        </w:rPr>
        <w:br/>
      </w:r>
      <w:r>
        <w:rPr>
          <w:rFonts w:hint="eastAsia"/>
        </w:rPr>
        <w:t>　　第一节 全球沐浴球行业总体情况</w:t>
      </w:r>
      <w:r>
        <w:rPr>
          <w:rFonts w:hint="eastAsia"/>
        </w:rPr>
        <w:br/>
      </w:r>
      <w:r>
        <w:rPr>
          <w:rFonts w:hint="eastAsia"/>
        </w:rPr>
        <w:t>　　第二节 沐浴球行业重点国家、地区市场分析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全球沐浴球行业发展前景预测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2023-2024年中国沐浴球行业发展环境分析</w:t>
      </w:r>
      <w:r>
        <w:rPr>
          <w:rFonts w:hint="eastAsia"/>
        </w:rPr>
        <w:br/>
      </w:r>
      <w:r>
        <w:rPr>
          <w:rFonts w:hint="eastAsia"/>
        </w:rPr>
        <w:t>　　第一节 沐浴球行业经济环境分析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沐浴球行业政策环境分析</w:t>
      </w:r>
      <w:r>
        <w:rPr>
          <w:rFonts w:hint="eastAsia"/>
        </w:rPr>
        <w:br/>
      </w:r>
      <w:r>
        <w:rPr>
          <w:rFonts w:hint="eastAsia"/>
        </w:rPr>
        <w:t>　　　　一、沐浴球行业相关政策</w:t>
      </w:r>
      <w:r>
        <w:rPr>
          <w:rFonts w:hint="eastAsia"/>
        </w:rPr>
        <w:br/>
      </w:r>
      <w:r>
        <w:rPr>
          <w:rFonts w:hint="eastAsia"/>
        </w:rPr>
        <w:t>　　　　二、沐浴球行业相关标准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2023-2024年沐浴球行业技术发展现状及趋势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当前我国沐浴球技术发展现状</w:t>
      </w:r>
      <w:r>
        <w:rPr>
          <w:rFonts w:hint="eastAsia"/>
        </w:rPr>
        <w:br/>
      </w:r>
      <w:r>
        <w:rPr>
          <w:rFonts w:hint="eastAsia"/>
        </w:rPr>
        <w:t>　　第二节 中外沐浴球技术差距及产生差距的主要原因分析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提高我国沐浴球技术的对策</w:t>
      </w:r>
      <w:r>
        <w:rPr>
          <w:rFonts w:hint="eastAsia"/>
        </w:rPr>
        <w:br/>
      </w:r>
      <w:r>
        <w:rPr>
          <w:rFonts w:hint="eastAsia"/>
        </w:rPr>
        <w:t>　　第四节 我国沐浴球研发、设计发展趋势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中国沐浴球行业市场规模情况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中国沐浴球行业市场需求状况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一、2019-2024年沐浴球行业市场需求情况</w:t>
      </w:r>
      <w:r>
        <w:rPr>
          <w:rFonts w:hint="eastAsia"/>
        </w:rPr>
        <w:br/>
      </w:r>
      <w:r>
        <w:rPr>
          <w:rFonts w:hint="eastAsia"/>
        </w:rPr>
        <w:t>　　　　二、沐浴球行业市场需求特点分析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三、2024-2030年沐浴球行业市场需求预测</w:t>
      </w:r>
      <w:r>
        <w:rPr>
          <w:rFonts w:hint="eastAsia"/>
        </w:rPr>
        <w:br/>
      </w:r>
      <w:r>
        <w:rPr>
          <w:rFonts w:hint="eastAsia"/>
        </w:rPr>
        <w:t>　　第三节 中国沐浴球行业市场供给状况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一、2019-2024年沐浴球行业市场供给情况</w:t>
      </w:r>
      <w:r>
        <w:rPr>
          <w:rFonts w:hint="eastAsia"/>
        </w:rPr>
        <w:br/>
      </w:r>
      <w:r>
        <w:rPr>
          <w:rFonts w:hint="eastAsia"/>
        </w:rPr>
        <w:t>　　　　二、沐浴球行业市场供给特点分析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三、2024-2030年沐浴球行业市场供给预测</w:t>
      </w:r>
      <w:r>
        <w:rPr>
          <w:rFonts w:hint="eastAsia"/>
        </w:rPr>
        <w:br/>
      </w:r>
      <w:r>
        <w:rPr>
          <w:rFonts w:hint="eastAsia"/>
        </w:rPr>
        <w:t>　　第四节 沐浴球行业市场供需平衡状况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中国沐浴球行业进出口情况分析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一、2019-2024年沐浴球行业出口情况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三、2024-2030年沐浴球行业出口情况预测</w:t>
      </w:r>
      <w:r>
        <w:rPr>
          <w:rFonts w:hint="eastAsia"/>
        </w:rPr>
        <w:br/>
      </w:r>
      <w:r>
        <w:rPr>
          <w:rFonts w:hint="eastAsia"/>
        </w:rPr>
        <w:t>　　第二节 沐浴球行业进口情况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一、2019-2024年沐浴球行业进口情况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三、2024-2030年沐浴球行业进口情况预测</w:t>
      </w:r>
      <w:r>
        <w:rPr>
          <w:rFonts w:hint="eastAsia"/>
        </w:rPr>
        <w:br/>
      </w:r>
      <w:r>
        <w:rPr>
          <w:rFonts w:hint="eastAsia"/>
        </w:rPr>
        <w:t>　　第三节 沐浴球行业进出口面临的挑战及对策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2023-2024年中国沐浴球行业产品价格监测</w:t>
      </w:r>
      <w:r>
        <w:rPr>
          <w:rFonts w:hint="eastAsia"/>
        </w:rPr>
        <w:br/>
      </w:r>
      <w:r>
        <w:rPr>
          <w:rFonts w:hint="eastAsia"/>
        </w:rPr>
        <w:t>　　　　一、沐浴球市场价格特征</w:t>
      </w:r>
      <w:r>
        <w:rPr>
          <w:rFonts w:hint="eastAsia"/>
        </w:rPr>
        <w:br/>
      </w:r>
      <w:r>
        <w:rPr>
          <w:rFonts w:hint="eastAsia"/>
        </w:rPr>
        <w:t>　　　　二、当前沐浴球市场价格评述</w:t>
      </w:r>
      <w:r>
        <w:rPr>
          <w:rFonts w:hint="eastAsia"/>
        </w:rPr>
        <w:br/>
      </w:r>
      <w:r>
        <w:rPr>
          <w:rFonts w:hint="eastAsia"/>
        </w:rPr>
        <w:t>　　　　三、影响沐浴球市场价格因素分析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四、未来沐浴球市场价格走势预测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中国沐浴球行业重点区域市场分析</w:t>
      </w:r>
      <w:r>
        <w:rPr>
          <w:rFonts w:hint="eastAsia"/>
        </w:rPr>
        <w:br/>
      </w:r>
      <w:r>
        <w:rPr>
          <w:rFonts w:hint="eastAsia"/>
        </w:rPr>
        <w:t>　　第一节 沐浴球行业区域市场分布情况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2023-2024年沐浴球行业细分市场调研分析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沐浴球细分产品（一）市场调研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沐浴球细分产品（二）市场调研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2023-2024年沐浴球行业上、下游市场分析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沐浴球行业上游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沐浴球行业下游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沐浴球重点企业（一）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沐浴球重点企业（二）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沐浴球重点企业（三）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沐浴球重点企业（四）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沐浴球重点企业（五）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沐浴球重点企业（六）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沐浴球行业风险及对策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2024-2030年沐浴球行业发展环境分析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2024-2030年沐浴球行业投资特性分析</w:t>
      </w:r>
      <w:r>
        <w:rPr>
          <w:rFonts w:hint="eastAsia"/>
        </w:rPr>
        <w:br/>
      </w:r>
      <w:r>
        <w:rPr>
          <w:rFonts w:hint="eastAsia"/>
        </w:rPr>
        <w:t>　　　　一、沐浴球行业进入壁垒</w:t>
      </w:r>
      <w:r>
        <w:rPr>
          <w:rFonts w:hint="eastAsia"/>
        </w:rPr>
        <w:br/>
      </w:r>
      <w:r>
        <w:rPr>
          <w:rFonts w:hint="eastAsia"/>
        </w:rPr>
        <w:t>　　　　二、沐浴球行业盈利模式</w:t>
      </w:r>
      <w:r>
        <w:rPr>
          <w:rFonts w:hint="eastAsia"/>
        </w:rPr>
        <w:br/>
      </w:r>
      <w:r>
        <w:rPr>
          <w:rFonts w:hint="eastAsia"/>
        </w:rPr>
        <w:t>　　　　三、沐浴球行业盈利因素</w:t>
      </w:r>
      <w:r>
        <w:rPr>
          <w:rFonts w:hint="eastAsia"/>
        </w:rPr>
        <w:br/>
      </w:r>
      <w:r>
        <w:rPr>
          <w:rFonts w:hint="eastAsia"/>
        </w:rPr>
        <w:t>　　第三节 沐浴球行业“波特五力模型”分析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2024-2030年沐浴球行业风险及对策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沐浴球企业竞争策略分析</w:t>
      </w:r>
      <w:r>
        <w:rPr>
          <w:rFonts w:hint="eastAsia"/>
        </w:rPr>
        <w:br/>
      </w:r>
      <w:r>
        <w:rPr>
          <w:rFonts w:hint="eastAsia"/>
        </w:rPr>
        <w:t>　　第一节 沐浴球市场竞争策略分析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一、2024-2030年中国沐浴球市场增长潜力分析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二、2024-2030年中国沐浴球主要潜力品种分析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三、现有沐浴球产品竞争策略分析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四、潜力沐浴球品种竞争策略选择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2024-2030年中国沐浴球企业竞争策略分析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一、2024-2030年我国沐浴球市场竞争趋势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二、2024-2030年沐浴球行业竞争格局展望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三、2024-2030年沐浴球行业竞争策略分析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四、2024-2030年沐浴球企业竞争策略分析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2024-2030年中国沐浴球行业发展趋势分析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一、2024-2030年沐浴球技术发展趋势分析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二、2024-2030年沐浴球产品发展趋势分析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三、2024-2030年沐浴球行业竞争格局展望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2024-2030年中国沐浴球市场趋势分析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一、2024-2030年沐浴球发展趋势预测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二、2024-2030年沐浴球市场前景分析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三、2024-2030年沐浴球产业政策趋向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2024-2030年沐浴球行业投资价值评估分析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沐浴球行业发展建议分析</w:t>
      </w:r>
      <w:r>
        <w:rPr>
          <w:rFonts w:hint="eastAsia"/>
        </w:rPr>
        <w:br/>
      </w:r>
      <w:r>
        <w:rPr>
          <w:rFonts w:hint="eastAsia"/>
        </w:rPr>
        <w:t>　　第一节 沐浴球行业研究结论及建议</w:t>
      </w:r>
      <w:r>
        <w:rPr>
          <w:rFonts w:hint="eastAsia"/>
        </w:rPr>
        <w:br/>
      </w:r>
      <w:r>
        <w:rPr>
          <w:rFonts w:hint="eastAsia"/>
        </w:rPr>
        <w:t>　　第二节 沐浴球细分行业研究结论及建议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沐浴球行业竞争策略总结及建议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沐浴球行业历程</w:t>
      </w:r>
      <w:r>
        <w:rPr>
          <w:rFonts w:hint="eastAsia"/>
        </w:rPr>
        <w:br/>
      </w:r>
      <w:r>
        <w:rPr>
          <w:rFonts w:hint="eastAsia"/>
        </w:rPr>
        <w:t>　　图表 沐浴球行业生命周期</w:t>
      </w:r>
      <w:r>
        <w:rPr>
          <w:rFonts w:hint="eastAsia"/>
        </w:rPr>
        <w:br/>
      </w:r>
      <w:r>
        <w:rPr>
          <w:rFonts w:hint="eastAsia"/>
        </w:rPr>
        <w:t>　　图表 沐浴球行业产业链分析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2019-2024年沐浴球行业市场容量分析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2019-2024年中国沐浴球行业产量及增长趋势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2019-2024年中国沐浴球市场需求量及增速统计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2024年中国沐浴球行业需求领域分布格局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2019-2024年中国沐浴球行业利润总额统计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2019-2024年中国沐浴球出口数量分析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2019-2024年中国沐浴球出口金额分析</w:t>
      </w:r>
      <w:r>
        <w:rPr>
          <w:rFonts w:hint="eastAsia"/>
        </w:rPr>
        <w:br/>
      </w:r>
      <w:r>
        <w:rPr>
          <w:rFonts w:hint="eastAsia"/>
        </w:rPr>
        <w:t>　　图表 2024年中国沐浴球进口国家及地区分析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2024年中国沐浴球出口国家及地区分析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2019-2024年中国沐浴球行业企业平均规模情况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2024-2030年中国沐浴球行业产量预测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2024-2030年中国沐浴球市场需求量预测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2024-2030年中国沐浴球行业供需平衡预测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2024-2030年中国沐浴球市场容量预测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2024-2030年中国沐浴球市场规模预测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2024-2030年中国沐浴球市场前景分析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2024-2030年中国沐浴球发展趋势预测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d3c6650ef4287" w:history="1">
        <w:r>
          <w:rPr>
            <w:rStyle w:val="Hyperlink"/>
          </w:rPr>
          <w:t>2024-2030年中国沐浴球市场现状与前景趋势分析报告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d3c6650ef4287" w:history="1">
        <w:r>
          <w:rPr>
            <w:rStyle w:val="Hyperlink"/>
          </w:rPr>
          <w:t>https://www.20087.com/0/05/MuYuQiuFaZhanQianJingFenXi.html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5d90bdcf34470" w:history="1">
      <w:r>
        <w:rPr>
          <w:rStyle w:val="Hyperlink"/>
        </w:rPr>
        <w:t>2024-2030年中国沐浴球市场现状与前景趋势分析报告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MuYuQiuFaZhanQianJingFenXi.html" TargetMode="External" Id="R326d3c6650ef42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MuYuQiuFaZhanQianJingFenXi.html" TargetMode="External" Id="Rffb5d90bdcf344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2024-01-08T02:45:00Z</dcterms:created>
  <dcterms:modified xsi:type="dcterms:W3CDTF">2024-01-08T03:45:00Z</dcterms:modified>
  <dc:subject>2024-2030年中国沐浴球市场现状与前景趋势分析报告</dc:subject>
  <dc:title>2024-2030年中国沐浴球市场现状与前景趋势分析报告</dc:title>
  <cp:keywords>2024-2030年中国沐浴球市场现状与前景趋势分析报告</cp:keywords>
  <dc:description>2024-2030年中国沐浴球市场现状与前景趋势分析报告</dc:description>
</cp:coreProperties>
</file>