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e8312bcc7468e" w:history="1">
              <w:r>
                <w:rPr>
                  <w:rStyle w:val="Hyperlink"/>
                </w:rPr>
                <w:t>中国热收缩标签膜行业调研与前景分析报告（2026-2032年）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e8312bcc7468e" w:history="1">
              <w:r>
                <w:rPr>
                  <w:rStyle w:val="Hyperlink"/>
                </w:rPr>
                <w:t>中国热收缩标签膜行业调研与前景分析报告（2026-2032年）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e8312bcc7468e" w:history="1">
                <w:r>
                  <w:rPr>
                    <w:rStyle w:val="Hyperlink"/>
                  </w:rPr>
                  <w:t>https://www.20087.com/0/05/ReShouSuoBiaoQianMoHangYeQianJingFenXi.html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标签膜是一种套在容器外部，经过热处理后能够紧密贴合瓶身曲面的聚合物薄膜标签。相比传统的粘贴式标签，热收缩标签膜能够提供360度全彩印刷效果，极大地增强了产品在货架上的视觉冲击力与品牌展示效果，广泛应用于食品饮料、个人护理及医药包装等领域。随着品牌方对包装防篡改、防伪溯源及美观度要求的提升，热收缩标签膜已成为快消品包装的主流选择。聚氯乙烯（PVC）因其成本优势仍占据较大市场份额，但聚对苯二甲酸乙二醇酯-1,4-环己烷二甲醇酯（PETG）和聚烯烃（PO）等环保型材料，凭借优异的透明度、高收缩率及可回收特性，正在高端市场加速渗透。数字印刷技术的创新应用，也有效满足了中小品牌对短版印刷与个性化包装的灵活需求。</w:t>
      </w:r>
      <w:r>
        <w:rPr>
          <w:rFonts w:hint="eastAsia"/>
        </w:rPr>
        <w:br/>
      </w:r>
      <w:r>
        <w:rPr>
          <w:rFonts w:hint="eastAsia"/>
        </w:rPr>
        <w:t>　　未来，热收缩标签膜行业将加速向绿色环保与智能互联方向转型。市场调研网认为，在“双碳”目标与全球环保法规的驱动下，生物基材料以及易于在回收流程中剥离的单一材质收缩膜，将成为技术研发与市场推广的核心重点，以解决传统多层塑料薄膜回收困难的环保痛点。在功能拓展方面，将二维码、射频识别（RFID）或近场通信（NFC）标签嵌入薄膜的智能化包装方案，将赋予产品防伪溯源、营销互动及供应链管理等增值服务。此外，随着电子商务的持续扩张，具备更强耐磨性与抗穿刺能力的运输级热收缩标签，也将迎来更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e8312bcc7468e" w:history="1">
        <w:r>
          <w:rPr>
            <w:rStyle w:val="Hyperlink"/>
          </w:rPr>
          <w:t>中国热收缩标签膜行业调研与前景分析报告（2026-2032年）</w:t>
        </w:r>
      </w:hyperlink>
      <w:r>
        <w:rPr>
          <w:rFonts w:hint="eastAsia"/>
        </w:rPr>
        <w:t>》，2025年热收缩标签膜行业市场规模达 亿元，预计2032年市场规模将达 亿元，期间年均复合增长率（CAGR）达 %。报告基于统计局、相关行业协会及科研机构的详实数据，系统分析热收缩标签膜行业的市场规模、供需结构和竞争格局，梳理热收缩标签膜技术发展现状与创新方向。报告客观评估了热收缩标签膜市场增长潜力与风险因素，结合政策环境与消费趋势变化，对热收缩标签膜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热收缩标签膜行业概述</w:t>
      </w:r>
      <w:r>
        <w:rPr>
          <w:rFonts w:hint="eastAsia"/>
        </w:rPr>
        <w:br/>
      </w:r>
      <w:r>
        <w:rPr>
          <w:rFonts w:hint="eastAsia"/>
        </w:rPr>
        <w:t>　　第一节 热收缩标签膜定义与分类</w:t>
      </w:r>
      <w:r>
        <w:rPr>
          <w:rFonts w:hint="eastAsia"/>
        </w:rPr>
        <w:br/>
      </w:r>
      <w:r>
        <w:rPr>
          <w:rFonts w:hint="eastAsia"/>
        </w:rPr>
        <w:t>　　第二节 热收缩标签膜应用领域</w:t>
      </w:r>
      <w:r>
        <w:rPr>
          <w:rFonts w:hint="eastAsia"/>
        </w:rPr>
        <w:br/>
      </w:r>
      <w:r>
        <w:rPr>
          <w:rFonts w:hint="eastAsia"/>
        </w:rPr>
        <w:t>　　第三节 热收缩标签膜行业经济指标分析</w:t>
      </w:r>
      <w:r>
        <w:rPr>
          <w:rFonts w:hint="eastAsia"/>
        </w:rPr>
        <w:br/>
      </w:r>
      <w:r>
        <w:rPr>
          <w:rFonts w:hint="eastAsia"/>
        </w:rPr>
        <w:t>　　　　一、热收缩标签膜行业赢利性评估</w:t>
      </w:r>
      <w:r>
        <w:rPr>
          <w:rFonts w:hint="eastAsia"/>
        </w:rPr>
        <w:br/>
      </w:r>
      <w:r>
        <w:rPr>
          <w:rFonts w:hint="eastAsia"/>
        </w:rPr>
        <w:t>　　　　二、热收缩标签膜行业成长速度分析</w:t>
      </w:r>
      <w:r>
        <w:rPr>
          <w:rFonts w:hint="eastAsia"/>
        </w:rPr>
        <w:br/>
      </w:r>
      <w:r>
        <w:rPr>
          <w:rFonts w:hint="eastAsia"/>
        </w:rPr>
        <w:t>　　　　三、热收缩标签膜附加值提升空间探讨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四、热收缩标签膜行业进入壁垒分析</w:t>
      </w:r>
      <w:r>
        <w:rPr>
          <w:rFonts w:hint="eastAsia"/>
        </w:rPr>
        <w:br/>
      </w:r>
      <w:r>
        <w:rPr>
          <w:rFonts w:hint="eastAsia"/>
        </w:rPr>
        <w:t>　　　　五、热收缩标签膜行业风险性评估</w:t>
      </w:r>
      <w:r>
        <w:rPr>
          <w:rFonts w:hint="eastAsia"/>
        </w:rPr>
        <w:br/>
      </w:r>
      <w:r>
        <w:rPr>
          <w:rFonts w:hint="eastAsia"/>
        </w:rPr>
        <w:t>　　　　六、热收缩标签膜行业周期性分析</w:t>
      </w:r>
      <w:r>
        <w:rPr>
          <w:rFonts w:hint="eastAsia"/>
        </w:rPr>
        <w:br/>
      </w:r>
      <w:r>
        <w:rPr>
          <w:rFonts w:hint="eastAsia"/>
        </w:rPr>
        <w:t>　　　　七、热收缩标签膜行业竞争程度指标</w:t>
      </w:r>
      <w:r>
        <w:rPr>
          <w:rFonts w:hint="eastAsia"/>
        </w:rPr>
        <w:br/>
      </w:r>
      <w:r>
        <w:rPr>
          <w:rFonts w:hint="eastAsia"/>
        </w:rPr>
        <w:t>　　　　八、热收缩标签膜行业成熟度综合分析</w:t>
      </w:r>
      <w:r>
        <w:rPr>
          <w:rFonts w:hint="eastAsia"/>
        </w:rPr>
        <w:br/>
      </w:r>
      <w:r>
        <w:rPr>
          <w:rFonts w:hint="eastAsia"/>
        </w:rPr>
        <w:t>　　第四节 热收缩标签膜产业链及经营模式分析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三、热收缩标签膜销售模式与渠道策略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全球热收缩标签膜市场发展分析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2025-2026年全球热收缩标签膜行业发展分析</w:t>
      </w:r>
      <w:r>
        <w:rPr>
          <w:rFonts w:hint="eastAsia"/>
        </w:rPr>
        <w:br/>
      </w:r>
      <w:r>
        <w:rPr>
          <w:rFonts w:hint="eastAsia"/>
        </w:rPr>
        <w:t>　　　　一、全球热收缩标签膜行业市场规模与趋势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二、全球热收缩标签膜行业发展特点</w:t>
      </w:r>
      <w:r>
        <w:rPr>
          <w:rFonts w:hint="eastAsia"/>
        </w:rPr>
        <w:br/>
      </w:r>
      <w:r>
        <w:rPr>
          <w:rFonts w:hint="eastAsia"/>
        </w:rPr>
        <w:t>　　　　三、全球热收缩标签膜行业竞争格局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主要国家与地区热收缩标签膜市场分析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2026-2032年全球热收缩标签膜行业发展趋势与前景预测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一、热收缩标签膜行业发展趋势</w:t>
      </w:r>
      <w:r>
        <w:rPr>
          <w:rFonts w:hint="eastAsia"/>
        </w:rPr>
        <w:br/>
      </w:r>
      <w:r>
        <w:rPr>
          <w:rFonts w:hint="eastAsia"/>
        </w:rPr>
        <w:t>　　　　二、热收缩标签膜行业发展潜力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中国热收缩标签膜行业市场分析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2025-2026年热收缩标签膜产能与投资动态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一、国内热收缩标签膜产能现状与利用效率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二、热收缩标签膜产能扩张与投资动态分析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2026-2032年热收缩标签膜行业产量统计与趋势预测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一、2020-2025年热收缩标签膜行业产量与增长趋势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1、2020-2025年热收缩标签膜产量及增长趋势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2、2020-2025年热收缩标签膜细分产品产量及份额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二、热收缩标签膜产量影响因素分析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三、2026-2032年热收缩标签膜产量预测</w:t>
      </w:r>
      <w:r>
        <w:rPr>
          <w:rFonts w:hint="eastAsia"/>
        </w:rPr>
        <w:br/>
      </w:r>
      <w:r>
        <w:rPr>
          <w:rFonts w:hint="eastAsia"/>
        </w:rPr>
        <w:t>　　第三节 2026-2032年热收缩标签膜市场需求与销售分析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一、2025-2026年热收缩标签膜行业需求现状</w:t>
      </w:r>
      <w:r>
        <w:rPr>
          <w:rFonts w:hint="eastAsia"/>
        </w:rPr>
        <w:br/>
      </w:r>
      <w:r>
        <w:rPr>
          <w:rFonts w:hint="eastAsia"/>
        </w:rPr>
        <w:t>　　　　二、热收缩标签膜客户群体与需求特点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三、2020-2025年热收缩标签膜行业销售规模分析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四、2026-2032年热收缩标签膜市场增长潜力与规模预测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2025-2026年热收缩标签膜行业技术发展现状及趋势分析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热收缩标签膜行业技术发展现状分析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国内外热收缩标签膜行业技术差距分析及差距形成的主要原因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热收缩标签膜行业技术发展方向、趋势预测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提升热收缩标签膜行业技术能力策略建议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中国热收缩标签膜细分市场分析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一、2025-2026年热收缩标签膜主要细分产品市场现状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热收缩标签膜价格机制与竞争策略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一、2020-2025年热收缩标签膜市场价格走势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热收缩标签膜定价策略与方法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2026-2032年热收缩标签膜价格竞争态势与趋势预测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中国热收缩标签膜行业重点区域市场研究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2025-2026年重点区域热收缩标签膜市场发展概况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二、2020-2025年热收缩标签膜市场需求规模情况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三、2026-2032年热收缩标签膜行业发展潜力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二、2020-2025年热收缩标签膜市场需求规模情况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三、2026-2032年热收缩标签膜行业发展潜力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二、2020-2025年热收缩标签膜市场需求规模情况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三、2026-2032年热收缩标签膜行业发展潜力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二、2020-2025年热收缩标签膜市场需求规模情况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三、2026-2032年热收缩标签膜行业发展潜力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二、2020-2025年热收缩标签膜市场需求规模情况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三、2026-2032年热收缩标签膜行业发展潜力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2020-2025年中国热收缩标签膜行业进出口情况分析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热收缩标签膜行业进口规模与来源分析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一、2020-2025年热收缩标签膜进口规模分析</w:t>
      </w:r>
      <w:r>
        <w:rPr>
          <w:rFonts w:hint="eastAsia"/>
        </w:rPr>
        <w:br/>
      </w:r>
      <w:r>
        <w:rPr>
          <w:rFonts w:hint="eastAsia"/>
        </w:rPr>
        <w:t>　　　　二、热收缩标签膜主要进口来源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热收缩标签膜行业出口规模与目的地分析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一、2020-2025年热收缩标签膜出口规模分析</w:t>
      </w:r>
      <w:r>
        <w:rPr>
          <w:rFonts w:hint="eastAsia"/>
        </w:rPr>
        <w:br/>
      </w:r>
      <w:r>
        <w:rPr>
          <w:rFonts w:hint="eastAsia"/>
        </w:rPr>
        <w:t>　　　　二、热收缩标签膜主要出口目的地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2020-2025年中国热收缩标签膜总体规模与财务指标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中国热收缩标签膜行业总体规模分析</w:t>
      </w:r>
      <w:r>
        <w:rPr>
          <w:rFonts w:hint="eastAsia"/>
        </w:rPr>
        <w:br/>
      </w:r>
      <w:r>
        <w:rPr>
          <w:rFonts w:hint="eastAsia"/>
        </w:rPr>
        <w:t>　　　　一、热收缩标签膜企业数量与结构</w:t>
      </w:r>
      <w:r>
        <w:rPr>
          <w:rFonts w:hint="eastAsia"/>
        </w:rPr>
        <w:br/>
      </w:r>
      <w:r>
        <w:rPr>
          <w:rFonts w:hint="eastAsia"/>
        </w:rPr>
        <w:t>　　　　二、热收缩标签膜从业人员规模</w:t>
      </w:r>
      <w:r>
        <w:rPr>
          <w:rFonts w:hint="eastAsia"/>
        </w:rPr>
        <w:br/>
      </w:r>
      <w:r>
        <w:rPr>
          <w:rFonts w:hint="eastAsia"/>
        </w:rPr>
        <w:t>　　　　三、热收缩标签膜行业资产状况</w:t>
      </w:r>
      <w:r>
        <w:rPr>
          <w:rFonts w:hint="eastAsia"/>
        </w:rPr>
        <w:br/>
      </w:r>
      <w:r>
        <w:rPr>
          <w:rFonts w:hint="eastAsia"/>
        </w:rPr>
        <w:t>　　第二节 中国热收缩标签膜行业财务指标总体分析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热收缩标签膜行业重点企业经营状况分析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热收缩标签膜重点企业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热收缩标签膜领先企业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热收缩标签膜标杆企业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热收缩标签膜代表企业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热收缩标签膜龙头企业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热收缩标签膜重点企业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中国热收缩标签膜行业竞争格局分析</w:t>
      </w:r>
      <w:r>
        <w:rPr>
          <w:rFonts w:hint="eastAsia"/>
        </w:rPr>
        <w:br/>
      </w:r>
      <w:r>
        <w:rPr>
          <w:rFonts w:hint="eastAsia"/>
        </w:rPr>
        <w:t>　　第一节 热收缩标签膜行业竞争格局总览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2025-2026年热收缩标签膜行业竞争力分析</w:t>
      </w:r>
      <w:r>
        <w:rPr>
          <w:rFonts w:hint="eastAsia"/>
        </w:rPr>
        <w:br/>
      </w:r>
      <w:r>
        <w:rPr>
          <w:rFonts w:hint="eastAsia"/>
        </w:rPr>
        <w:t>　　　　一、热收缩标签膜供应商议价能力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四、热收缩标签膜替代品威胁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2020-2025年热收缩标签膜行业企业并购活动分析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2025-2026年热收缩标签膜行业会展与招投标活动分析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一、热收缩标签膜行业会展活动及其市场影响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2026年中国热收缩标签膜企业发展策略分析</w:t>
      </w:r>
      <w:r>
        <w:rPr>
          <w:rFonts w:hint="eastAsia"/>
        </w:rPr>
        <w:br/>
      </w:r>
      <w:r>
        <w:rPr>
          <w:rFonts w:hint="eastAsia"/>
        </w:rPr>
        <w:t>　　第一节 热收缩标签膜市场策略分析</w:t>
      </w:r>
      <w:r>
        <w:rPr>
          <w:rFonts w:hint="eastAsia"/>
        </w:rPr>
        <w:br/>
      </w:r>
      <w:r>
        <w:rPr>
          <w:rFonts w:hint="eastAsia"/>
        </w:rPr>
        <w:t>　　　　一、热收缩标签膜市场定位与拓展策略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二、热收缩标签膜市场细分与目标客户</w:t>
      </w:r>
      <w:r>
        <w:rPr>
          <w:rFonts w:hint="eastAsia"/>
        </w:rPr>
        <w:br/>
      </w:r>
      <w:r>
        <w:rPr>
          <w:rFonts w:hint="eastAsia"/>
        </w:rPr>
        <w:t>　　第二节 热收缩标签膜销售策略分析</w:t>
      </w:r>
      <w:r>
        <w:rPr>
          <w:rFonts w:hint="eastAsia"/>
        </w:rPr>
        <w:br/>
      </w:r>
      <w:r>
        <w:rPr>
          <w:rFonts w:hint="eastAsia"/>
        </w:rPr>
        <w:t>　　　　一、热收缩标签膜销售渠道与网络建设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提高热收缩标签膜企业竞争力建议</w:t>
      </w:r>
      <w:r>
        <w:rPr>
          <w:rFonts w:hint="eastAsia"/>
        </w:rPr>
        <w:br/>
      </w:r>
      <w:r>
        <w:rPr>
          <w:rFonts w:hint="eastAsia"/>
        </w:rPr>
        <w:t>　　　　一、热收缩标签膜技术创新与管理优化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热收缩标签膜品牌战略思考</w:t>
      </w:r>
      <w:r>
        <w:rPr>
          <w:rFonts w:hint="eastAsia"/>
        </w:rPr>
        <w:br/>
      </w:r>
      <w:r>
        <w:rPr>
          <w:rFonts w:hint="eastAsia"/>
        </w:rPr>
        <w:t>　　　　一、热收缩标签膜品牌建设与维护</w:t>
      </w:r>
      <w:r>
        <w:rPr>
          <w:rFonts w:hint="eastAsia"/>
        </w:rPr>
        <w:br/>
      </w:r>
      <w:r>
        <w:rPr>
          <w:rFonts w:hint="eastAsia"/>
        </w:rPr>
        <w:t>　　　　二、热收缩标签膜品牌影响力与市场竞争力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中国热收缩标签膜行业风险与对策</w:t>
      </w:r>
      <w:r>
        <w:rPr>
          <w:rFonts w:hint="eastAsia"/>
        </w:rPr>
        <w:br/>
      </w:r>
      <w:r>
        <w:rPr>
          <w:rFonts w:hint="eastAsia"/>
        </w:rPr>
        <w:t>　　第一节 热收缩标签膜行业SWOT分析</w:t>
      </w:r>
      <w:r>
        <w:rPr>
          <w:rFonts w:hint="eastAsia"/>
        </w:rPr>
        <w:br/>
      </w:r>
      <w:r>
        <w:rPr>
          <w:rFonts w:hint="eastAsia"/>
        </w:rPr>
        <w:t>　　　　一、热收缩标签膜行业优势分析</w:t>
      </w:r>
      <w:r>
        <w:rPr>
          <w:rFonts w:hint="eastAsia"/>
        </w:rPr>
        <w:br/>
      </w:r>
      <w:r>
        <w:rPr>
          <w:rFonts w:hint="eastAsia"/>
        </w:rPr>
        <w:t>　　　　二、热收缩标签膜行业劣势分析</w:t>
      </w:r>
      <w:r>
        <w:rPr>
          <w:rFonts w:hint="eastAsia"/>
        </w:rPr>
        <w:br/>
      </w:r>
      <w:r>
        <w:rPr>
          <w:rFonts w:hint="eastAsia"/>
        </w:rPr>
        <w:t>　　　　三、热收缩标签膜市场机会探索</w:t>
      </w:r>
      <w:r>
        <w:rPr>
          <w:rFonts w:hint="eastAsia"/>
        </w:rPr>
        <w:br/>
      </w:r>
      <w:r>
        <w:rPr>
          <w:rFonts w:hint="eastAsia"/>
        </w:rPr>
        <w:t>　　　　四、热收缩标签膜市场威胁评估</w:t>
      </w:r>
      <w:r>
        <w:rPr>
          <w:rFonts w:hint="eastAsia"/>
        </w:rPr>
        <w:br/>
      </w:r>
      <w:r>
        <w:rPr>
          <w:rFonts w:hint="eastAsia"/>
        </w:rPr>
        <w:t>　　第二节 热收缩标签膜行业风险及对策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2026-2032年中国热收缩标签膜行业前景与发展趋势</w:t>
      </w:r>
      <w:r>
        <w:rPr>
          <w:rFonts w:hint="eastAsia"/>
        </w:rPr>
        <w:br/>
      </w:r>
      <w:r>
        <w:rPr>
          <w:rFonts w:hint="eastAsia"/>
        </w:rPr>
        <w:t>　　第一节 热收缩标签膜行业发展环境分析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2026-2032年热收缩标签膜行业发展趋势与方向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一、热收缩标签膜行业发展方向预测</w:t>
      </w:r>
      <w:r>
        <w:rPr>
          <w:rFonts w:hint="eastAsia"/>
        </w:rPr>
        <w:br/>
      </w:r>
      <w:r>
        <w:rPr>
          <w:rFonts w:hint="eastAsia"/>
        </w:rPr>
        <w:t>　　　　二、热收缩标签膜发展趋势分析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2026-2032年热收缩标签膜行业发展潜力与机遇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一、热收缩标签膜市场发展潜力评估</w:t>
      </w:r>
      <w:r>
        <w:rPr>
          <w:rFonts w:hint="eastAsia"/>
        </w:rPr>
        <w:br/>
      </w:r>
      <w:r>
        <w:rPr>
          <w:rFonts w:hint="eastAsia"/>
        </w:rPr>
        <w:t>　　　　二、热收缩标签膜新兴市场与机遇探索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热收缩标签膜行业研究结论与建议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中⋅智林⋅－热收缩标签膜行业发展建议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热收缩标签膜行业类别</w:t>
      </w:r>
      <w:r>
        <w:rPr>
          <w:rFonts w:hint="eastAsia"/>
        </w:rPr>
        <w:br/>
      </w:r>
      <w:r>
        <w:rPr>
          <w:rFonts w:hint="eastAsia"/>
        </w:rPr>
        <w:t>　　图表 热收缩标签膜行业产业链调研</w:t>
      </w:r>
      <w:r>
        <w:rPr>
          <w:rFonts w:hint="eastAsia"/>
        </w:rPr>
        <w:br/>
      </w:r>
      <w:r>
        <w:rPr>
          <w:rFonts w:hint="eastAsia"/>
        </w:rPr>
        <w:t>　　图表 热收缩标签膜行业现状</w:t>
      </w:r>
      <w:r>
        <w:rPr>
          <w:rFonts w:hint="eastAsia"/>
        </w:rPr>
        <w:br/>
      </w:r>
      <w:r>
        <w:rPr>
          <w:rFonts w:hint="eastAsia"/>
        </w:rPr>
        <w:t>　　图表 热收缩标签膜行业标准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2025年中国热收缩标签膜行业产能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2020-2025年中国热收缩标签膜行业产量统计</w:t>
      </w:r>
      <w:r>
        <w:rPr>
          <w:rFonts w:hint="eastAsia"/>
        </w:rPr>
        <w:br/>
      </w:r>
      <w:r>
        <w:rPr>
          <w:rFonts w:hint="eastAsia"/>
        </w:rPr>
        <w:t>　　图表 热收缩标签膜行业动态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2020-2025年中国热收缩标签膜市场需求量</w:t>
      </w:r>
      <w:r>
        <w:rPr>
          <w:rFonts w:hint="eastAsia"/>
        </w:rPr>
        <w:br/>
      </w:r>
      <w:r>
        <w:rPr>
          <w:rFonts w:hint="eastAsia"/>
        </w:rPr>
        <w:t>　　图表 2025年中国热收缩标签膜行业需求区域调研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2020-2025年中国热收缩标签膜行情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2020-2025年中国热收缩标签膜进口统计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2020-2025年中国热收缩标签膜行业企业数量统计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**地区热收缩标签膜市场规模</w:t>
      </w:r>
      <w:r>
        <w:rPr>
          <w:rFonts w:hint="eastAsia"/>
        </w:rPr>
        <w:br/>
      </w:r>
      <w:r>
        <w:rPr>
          <w:rFonts w:hint="eastAsia"/>
        </w:rPr>
        <w:t>　　图表 **地区热收缩标签膜行业市场需求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**地区热收缩标签膜市场调研</w:t>
      </w:r>
      <w:r>
        <w:rPr>
          <w:rFonts w:hint="eastAsia"/>
        </w:rPr>
        <w:br/>
      </w:r>
      <w:r>
        <w:rPr>
          <w:rFonts w:hint="eastAsia"/>
        </w:rPr>
        <w:t>　　图表 **地区热收缩标签膜行业市场需求分析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**地区热收缩标签膜市场规模</w:t>
      </w:r>
      <w:r>
        <w:rPr>
          <w:rFonts w:hint="eastAsia"/>
        </w:rPr>
        <w:br/>
      </w:r>
      <w:r>
        <w:rPr>
          <w:rFonts w:hint="eastAsia"/>
        </w:rPr>
        <w:t>　　图表 **地区热收缩标签膜行业市场需求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**地区热收缩标签膜市场调研</w:t>
      </w:r>
      <w:r>
        <w:rPr>
          <w:rFonts w:hint="eastAsia"/>
        </w:rPr>
        <w:br/>
      </w:r>
      <w:r>
        <w:rPr>
          <w:rFonts w:hint="eastAsia"/>
        </w:rPr>
        <w:t>　　图表 **地区热收缩标签膜行业市场需求分析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热收缩标签膜行业竞争对手分析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热收缩标签膜重点企业（二）经营情况分析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热收缩标签膜重点企业（二）主要经济指标情况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热收缩标签膜重点企业（三）成长能力情况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2026-2032年中国热收缩标签膜行业产能预测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2026-2032年中国热收缩标签膜行业产量预测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2026-2032年中国热收缩标签膜市场需求预测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2026-2032年中国热收缩标签膜行业市场规模预测</w:t>
      </w:r>
      <w:r>
        <w:rPr>
          <w:rFonts w:hint="eastAsia"/>
        </w:rPr>
        <w:br/>
      </w:r>
      <w:r>
        <w:rPr>
          <w:rFonts w:hint="eastAsia"/>
        </w:rPr>
        <w:t>　　图表 热收缩标签膜行业准入条件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2026-2032年中国热收缩标签膜行业信息化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2026-2032年中国热收缩标签膜行业风险分析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2026-2032年中国热收缩标签膜行业发展趋势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2026-2032年中国热收缩标签膜市场前景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e8312bcc7468e" w:history="1">
        <w:r>
          <w:rPr>
            <w:rStyle w:val="Hyperlink"/>
          </w:rPr>
          <w:t>中国热收缩标签膜行业调研与前景分析报告（2026-2032年）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e8312bcc7468e" w:history="1">
        <w:r>
          <w:rPr>
            <w:rStyle w:val="Hyperlink"/>
          </w:rPr>
          <w:t>https://www.20087.com/0/05/ReShouSuoBiaoQianMoHangYeQianJingFenXi.html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f0256b9dd425a" w:history="1">
      <w:r>
        <w:rPr>
          <w:rStyle w:val="Hyperlink"/>
        </w:rPr>
        <w:t>中国热收缩标签膜行业调研与前景分析报告（2026-2032年）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ReShouSuoBiaoQianMoHangYeQianJingFenXi.html" TargetMode="External" Id="Rf54e8312bcc7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ReShouSuoBiaoQianMoHangYeQianJingFenXi.html" TargetMode="External" Id="R659f0256b9dd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2026-05-09T04:09:52Z</dcterms:created>
  <dcterms:modified xsi:type="dcterms:W3CDTF">2026-05-09T05:09:52Z</dcterms:modified>
  <dc:subject>中国热收缩标签膜行业调研与前景分析报告（2026-2032年）</dc:subject>
  <dc:title>中国热收缩标签膜行业调研与前景分析报告（2026-2032年）</dc:title>
  <cp:keywords>中国热收缩标签膜行业调研与前景分析报告（2026-2032年）</cp:keywords>
  <dc:description>中国热收缩标签膜行业调研与前景分析报告（2026-2032年）</dc:description>
</cp:coreProperties>
</file>