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f1cbe37114ac7" w:history="1">
              <w:r>
                <w:rPr>
                  <w:rStyle w:val="Hyperlink"/>
                </w:rPr>
                <w:t>2025-2031年中国焗油膏行业研究分析与前景趋势报告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f1cbe37114ac7" w:history="1">
              <w:r>
                <w:rPr>
                  <w:rStyle w:val="Hyperlink"/>
                </w:rPr>
                <w:t>2025-2031年中国焗油膏行业研究分析与前景趋势报告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f1cbe37114ac7" w:history="1">
                <w:r>
                  <w:rPr>
                    <w:rStyle w:val="Hyperlink"/>
                  </w:rPr>
                  <w:t>https://www.20087.com/0/55/JuYouGaoHangYeQuShi.html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美发行业的一种护发产品，主要功能是深层滋养和修复受损发质。随着消费者对头发健康和外观的重视，焗油膏市场呈现出稳定增长。产品创新，如添加天然植物提取物、蛋白质和维生素等营养成分，以及针对不同发质和头皮问题的专用配方，满足了消费者对个性化护理的需求。然而，市场竞争激烈，品牌需要不断更新产品线以吸引顾客。</w:t>
      </w:r>
      <w:r>
        <w:rPr>
          <w:rFonts w:hint="eastAsia"/>
        </w:rPr>
        <w:br/>
      </w:r>
      <w:r>
        <w:rPr>
          <w:rFonts w:hint="eastAsia"/>
        </w:rPr>
        <w:t>　　焗油膏行业未来将更加注重功效性和安全性。随着消费者对产品成分的关注度提高，天然有机和无刺激配方的焗油膏将受到更多青睐。同时，科技将推动焗油膏成分的优化，如纳米技术的应用，以提高营养成分的渗透性和吸收效率。此外，个性化定制服务，如基于发质分析推荐最适合的焗油膏，将成为品牌差异化竞争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f1cbe37114ac7" w:history="1">
        <w:r>
          <w:rPr>
            <w:rStyle w:val="Hyperlink"/>
          </w:rPr>
          <w:t>2025-2031年中国焗油膏行业研究分析与前景趋势报告</w:t>
        </w:r>
      </w:hyperlink>
      <w:r>
        <w:rPr>
          <w:rFonts w:hint="eastAsia"/>
        </w:rPr>
        <w:t>》依托权威机构及行业协会数据，结合焗油膏行业的宏观环境与微观实践，从焗油膏市场规模、市场需求、技术现状及产业链结构等多维度进行了系统调研与分析。报告通过严谨的研究方法与翔实的数据支持，辅以直观图表，全面剖析了焗油膏行业发展趋势、重点企业表现及市场竞争格局，并通过SWOT分析揭示了行业机遇与潜在风险，为焗油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焗油膏行业界定及应用</w:t>
      </w:r>
      <w:r>
        <w:rPr>
          <w:rFonts w:hint="eastAsia"/>
        </w:rPr>
        <w:br/>
      </w:r>
      <w:r>
        <w:rPr>
          <w:rFonts w:hint="eastAsia"/>
        </w:rPr>
        <w:t>　　第一节 焗油膏行业定义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焗油膏主要应用领域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2024-2025年全球焗油膏行业发展状况分析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2019-2024年全球焗油膏行业运行概况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2019-2024年全球焗油膏行业市场规模分析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全球主要地区焗油膏行业运行情况分析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2025-2031年全球焗油膏行业发展趋势预测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2024-2025年中国焗油膏发展环境分析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焗油膏行业相关政策、标准</w:t>
      </w:r>
      <w:r>
        <w:rPr>
          <w:rFonts w:hint="eastAsia"/>
        </w:rPr>
        <w:br/>
      </w:r>
      <w:r>
        <w:rPr>
          <w:rFonts w:hint="eastAsia"/>
        </w:rPr>
        <w:t>　　第三节 焗油膏行业相关发展规划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中国焗油膏行业现状调研分析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中国焗油膏行业发展现状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一、2024-2025年焗油膏行业品牌发展现状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二、2024-2025年焗油膏行业需求市场现状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三、2024-2025年焗油膏市场需求层次分析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四、2024-2025年中国焗油膏市场走向分析</w:t>
      </w:r>
      <w:r>
        <w:rPr>
          <w:rFonts w:hint="eastAsia"/>
        </w:rPr>
        <w:br/>
      </w:r>
      <w:r>
        <w:rPr>
          <w:rFonts w:hint="eastAsia"/>
        </w:rPr>
        <w:t>　　第二节 中国焗油膏产品技术分析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一、2024-2025年焗油膏产品技术变化特点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二、2024-2025年焗油膏产品市场的新技术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三、2024-2025年焗油膏产品市场现状分析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中国焗油膏行业存在的问题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一、2024-2025年焗油膏产品市场存在的主要问题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二、2024-2025年国内焗油膏产品市场的三大瓶颈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三、2024-2025年焗油膏产品市场遭遇的规模难题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对中国焗油膏市场的分析及思考</w:t>
      </w:r>
      <w:r>
        <w:rPr>
          <w:rFonts w:hint="eastAsia"/>
        </w:rPr>
        <w:br/>
      </w:r>
      <w:r>
        <w:rPr>
          <w:rFonts w:hint="eastAsia"/>
        </w:rPr>
        <w:t>　　　　一、焗油膏市场特点</w:t>
      </w:r>
      <w:r>
        <w:rPr>
          <w:rFonts w:hint="eastAsia"/>
        </w:rPr>
        <w:br/>
      </w:r>
      <w:r>
        <w:rPr>
          <w:rFonts w:hint="eastAsia"/>
        </w:rPr>
        <w:t>　　　　二、焗油膏市场分析</w:t>
      </w:r>
      <w:r>
        <w:rPr>
          <w:rFonts w:hint="eastAsia"/>
        </w:rPr>
        <w:br/>
      </w:r>
      <w:r>
        <w:rPr>
          <w:rFonts w:hint="eastAsia"/>
        </w:rPr>
        <w:t>　　　　三、焗油膏市场变化的方向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四、中国焗油膏行业发展的新思路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五、对中国焗油膏行业发展的思考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中国焗油膏行业市场供需现状调研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中国焗油膏市场现状分析</w:t>
      </w:r>
      <w:r>
        <w:rPr>
          <w:rFonts w:hint="eastAsia"/>
        </w:rPr>
        <w:br/>
      </w:r>
      <w:r>
        <w:rPr>
          <w:rFonts w:hint="eastAsia"/>
        </w:rPr>
        <w:t>　　第二节 中国焗油膏行业产量情况分析及预测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一、焗油膏总体产能规模</w:t>
      </w:r>
      <w:r>
        <w:rPr>
          <w:rFonts w:hint="eastAsia"/>
        </w:rPr>
        <w:br/>
      </w:r>
      <w:r>
        <w:rPr>
          <w:rFonts w:hint="eastAsia"/>
        </w:rPr>
        <w:t>　　　　二、焗油膏生产区域分布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三、2019-2024年中国焗油膏产量统计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四、2025-2031年中国焗油膏产量预测</w:t>
      </w:r>
      <w:r>
        <w:rPr>
          <w:rFonts w:hint="eastAsia"/>
        </w:rPr>
        <w:br/>
      </w:r>
      <w:r>
        <w:rPr>
          <w:rFonts w:hint="eastAsia"/>
        </w:rPr>
        <w:t>　　第三节 中国焗油膏市场需求分析及预测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一、中国焗油膏市场需求特点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二、2019-2024年中国焗油膏市场需求量统计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三、2025-2031年中国焗油膏市场需求量预测</w:t>
      </w:r>
      <w:r>
        <w:rPr>
          <w:rFonts w:hint="eastAsia"/>
        </w:rPr>
        <w:br/>
      </w:r>
      <w:r>
        <w:rPr>
          <w:rFonts w:hint="eastAsia"/>
        </w:rPr>
        <w:t>　　第四节 中国焗油膏价格趋势分析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一、2019-2024年中国焗油膏市场价格趋势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二、2025-2031年中国焗油膏市场价格走势预测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中国焗油膏进出口分析</w:t>
      </w:r>
      <w:r>
        <w:rPr>
          <w:rFonts w:hint="eastAsia"/>
        </w:rPr>
        <w:br/>
      </w:r>
      <w:r>
        <w:rPr>
          <w:rFonts w:hint="eastAsia"/>
        </w:rPr>
        <w:t>　　第一节 焗油膏进口情况分析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焗油膏出口情况分析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影响焗油膏进出口因素分析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中国焗油膏行业主要指标监测分析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2019-2024年中国焗油膏行业规模情况分析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2019-2024年中国焗油膏行业财务能力分析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焗油膏行业细分产品调研</w:t>
      </w:r>
      <w:r>
        <w:rPr>
          <w:rFonts w:hint="eastAsia"/>
        </w:rPr>
        <w:br/>
      </w:r>
      <w:r>
        <w:rPr>
          <w:rFonts w:hint="eastAsia"/>
        </w:rPr>
        <w:t>　　第一节 焗油膏细分产品结构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焗油膏行业上下游发展情况分析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焗油膏行业上游产业发展分析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焗油膏行业下游产业发展分析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中国焗油膏行业重点地区发展分析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焗油膏行业重点区域市场结构调研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**地区焗油膏市场容量分析</w:t>
      </w:r>
      <w:r>
        <w:rPr>
          <w:rFonts w:hint="eastAsia"/>
        </w:rPr>
        <w:br/>
      </w:r>
      <w:r>
        <w:rPr>
          <w:rFonts w:hint="eastAsia"/>
        </w:rPr>
        <w:t>　　第三节 **地区焗油膏市场容量分析</w:t>
      </w:r>
      <w:r>
        <w:rPr>
          <w:rFonts w:hint="eastAsia"/>
        </w:rPr>
        <w:br/>
      </w:r>
      <w:r>
        <w:rPr>
          <w:rFonts w:hint="eastAsia"/>
        </w:rPr>
        <w:t>　　第四节 **地区焗油膏市场容量分析</w:t>
      </w:r>
      <w:r>
        <w:rPr>
          <w:rFonts w:hint="eastAsia"/>
        </w:rPr>
        <w:br/>
      </w:r>
      <w:r>
        <w:rPr>
          <w:rFonts w:hint="eastAsia"/>
        </w:rPr>
        <w:t>　　第五节 **地区焗油膏市场容量分析</w:t>
      </w:r>
      <w:r>
        <w:rPr>
          <w:rFonts w:hint="eastAsia"/>
        </w:rPr>
        <w:br/>
      </w:r>
      <w:r>
        <w:rPr>
          <w:rFonts w:hint="eastAsia"/>
        </w:rPr>
        <w:t>　　第六节 **地区焗油膏市场容量分析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焗油膏企业多样化经营策略分析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一、焗油膏企业多样化经营情况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二、现行焗油膏行业多样化经营的方向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大型焗油膏企业集团未来发展策略分析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对中小焗油膏企业生产经营的建议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焗油膏行业前景及投资风险预警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2025年焗油膏市场前景分析</w:t>
      </w:r>
      <w:r>
        <w:rPr>
          <w:rFonts w:hint="eastAsia"/>
        </w:rPr>
        <w:br/>
      </w:r>
      <w:r>
        <w:rPr>
          <w:rFonts w:hint="eastAsia"/>
        </w:rPr>
        <w:t>　　第二节 2025年焗油膏行业发展趋势预测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影响焗油膏行业发展的主要因素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一、2025年影响焗油膏行业运行的有利因素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二、2025年影响焗油膏行业运行的稳定因素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三、2025年影响焗油膏行业运行的不利因素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四、2025年中国焗油膏行业发展面临的挑战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五、2025年中国焗油膏行业发展面临的机遇</w:t>
      </w:r>
      <w:r>
        <w:rPr>
          <w:rFonts w:hint="eastAsia"/>
        </w:rPr>
        <w:br/>
      </w:r>
      <w:r>
        <w:rPr>
          <w:rFonts w:hint="eastAsia"/>
        </w:rPr>
        <w:t>　　第四节 焗油膏行业投资风险预警</w:t>
      </w:r>
      <w:r>
        <w:rPr>
          <w:rFonts w:hint="eastAsia"/>
        </w:rPr>
        <w:br/>
      </w:r>
      <w:r>
        <w:rPr>
          <w:rFonts w:hint="eastAsia"/>
        </w:rPr>
        <w:t>　　　　一、焗油膏行业市场风险预测</w:t>
      </w:r>
      <w:r>
        <w:rPr>
          <w:rFonts w:hint="eastAsia"/>
        </w:rPr>
        <w:br/>
      </w:r>
      <w:r>
        <w:rPr>
          <w:rFonts w:hint="eastAsia"/>
        </w:rPr>
        <w:t>　　　　二、焗油膏行业政策风险预测</w:t>
      </w:r>
      <w:r>
        <w:rPr>
          <w:rFonts w:hint="eastAsia"/>
        </w:rPr>
        <w:br/>
      </w:r>
      <w:r>
        <w:rPr>
          <w:rFonts w:hint="eastAsia"/>
        </w:rPr>
        <w:t>　　　　三、焗油膏行业经营风险预测</w:t>
      </w:r>
      <w:r>
        <w:rPr>
          <w:rFonts w:hint="eastAsia"/>
        </w:rPr>
        <w:br/>
      </w:r>
      <w:r>
        <w:rPr>
          <w:rFonts w:hint="eastAsia"/>
        </w:rPr>
        <w:t>　　　　四、焗油膏行业技术风险预测</w:t>
      </w:r>
      <w:r>
        <w:rPr>
          <w:rFonts w:hint="eastAsia"/>
        </w:rPr>
        <w:br/>
      </w:r>
      <w:r>
        <w:rPr>
          <w:rFonts w:hint="eastAsia"/>
        </w:rPr>
        <w:t>　　　　五、焗油膏行业竞争风险预测</w:t>
      </w:r>
      <w:r>
        <w:rPr>
          <w:rFonts w:hint="eastAsia"/>
        </w:rPr>
        <w:br/>
      </w:r>
      <w:r>
        <w:rPr>
          <w:rFonts w:hint="eastAsia"/>
        </w:rPr>
        <w:t>　　　　六、焗油膏行业其他风险预测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焗油膏投资建议</w:t>
      </w:r>
      <w:r>
        <w:rPr>
          <w:rFonts w:hint="eastAsia"/>
        </w:rPr>
        <w:br/>
      </w:r>
      <w:r>
        <w:rPr>
          <w:rFonts w:hint="eastAsia"/>
        </w:rPr>
        <w:t>　　第一节 焗油膏行业投资环境分析</w:t>
      </w:r>
      <w:r>
        <w:rPr>
          <w:rFonts w:hint="eastAsia"/>
        </w:rPr>
        <w:br/>
      </w:r>
      <w:r>
        <w:rPr>
          <w:rFonts w:hint="eastAsia"/>
        </w:rPr>
        <w:t>　　第二节 焗油膏行业投资进入壁垒分析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2019-2024年中国焗油膏行业产量及增长趋势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2025-2031年中国焗油膏行业产量预测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2019-2024年中国焗油膏行业市场需求及增长情况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2025-2031年中国焗油膏行业市场需求预测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2019-2024年中国焗油膏行业出口情况分析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2025年焗油膏行业壁垒</w:t>
      </w:r>
      <w:r>
        <w:rPr>
          <w:rFonts w:hint="eastAsia"/>
        </w:rPr>
        <w:br/>
      </w:r>
      <w:r>
        <w:rPr>
          <w:rFonts w:hint="eastAsia"/>
        </w:rPr>
        <w:t>　　图表 2025年焗油膏市场前景分析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2025-2031年中国焗油膏市场规模预测</w:t>
      </w:r>
      <w:r>
        <w:rPr>
          <w:rFonts w:hint="eastAsia"/>
        </w:rPr>
        <w:br/>
      </w:r>
      <w:r>
        <w:rPr>
          <w:rFonts w:hint="eastAsia"/>
        </w:rPr>
        <w:t>　　图表 2025年焗油膏发展趋势预测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f1cbe37114ac7" w:history="1">
        <w:r>
          <w:rPr>
            <w:rStyle w:val="Hyperlink"/>
          </w:rPr>
          <w:t>2025-2031年中国焗油膏行业研究分析与前景趋势报告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f1cbe37114ac7" w:history="1">
        <w:r>
          <w:rPr>
            <w:rStyle w:val="Hyperlink"/>
          </w:rPr>
          <w:t>https://www.20087.com/0/55/JuYouGaoHangYeQuShi.html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的正确用法、焗油膏的正确用法、焗油膏能代替护发素吗、焗油膏和发膜的区别、十大品牌焗油膏、焗油膏能代替护发素吗、理发店用的焗油膏是哪种、焗油膏的危害到底有多大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e832a5064e5b" w:history="1">
      <w:r>
        <w:rPr>
          <w:rStyle w:val="Hyperlink"/>
        </w:rPr>
        <w:t>2025-2031年中国焗油膏行业研究分析与前景趋势报告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YouGaoHangYeQuShi.html" TargetMode="External" Id="Rf2ff1cbe371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YouGaoHangYeQuShi.html" TargetMode="External" Id="Rfa37e832a506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2024-12-23T06:45:00Z</dcterms:created>
  <dcterms:modified xsi:type="dcterms:W3CDTF">2024-12-23T07:45:00Z</dcterms:modified>
  <dc:subject>2025-2031年中国焗油膏行业研究分析与前景趋势报告</dc:subject>
  <dc:title>2025-2031年中国焗油膏行业研究分析与前景趋势报告</dc:title>
  <cp:keywords>2025-2031年中国焗油膏行业研究分析与前景趋势报告</cp:keywords>
  <dc:description>2025-2031年中国焗油膏行业研究分析与前景趋势报告</dc:description>
</cp:coreProperties>
</file>