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cbb7662b24472" w:history="1">
              <w:r>
                <w:rPr>
                  <w:rStyle w:val="Hyperlink"/>
                </w:rPr>
                <w:t>2025-2031年中国电动自行车中置电机行业调研与前景趋势预测报告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cbb7662b24472" w:history="1">
              <w:r>
                <w:rPr>
                  <w:rStyle w:val="Hyperlink"/>
                </w:rPr>
                <w:t>2025-2031年中国电动自行车中置电机行业调研与前景趋势预测报告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cbb7662b24472" w:history="1">
                <w:r>
                  <w:rPr>
                    <w:rStyle w:val="Hyperlink"/>
                  </w:rPr>
                  <w:t>https://www.20087.com/0/55/DianDongZiXingCheZhongZhiDianJiDeQianJingQuShi.html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中置电机是驱动系统的关键部件，近年来随着电动车市场的蓬勃发展而受到广泛关注。目前，中置电机的技术迭代与市场应用正向着高效能、轻量化、智能化方向发展。相较于传统的轮毂电机，中置电机凭借其更高的扭矩输出、更佳的重心平衡和更长的续航能力，显著提升了电动自行车的骑行体验和运动性能。同时，轻量化材料的运用，如碳纤维、铝合金，减轻了电机重量，提高了整车的便携性和操控性。此外，智能控制技术的集成，如扭矩感应、速度调节、能量回收，使中置电机能够智能适应不同的骑行条件，实现动力输出的精细化管理。随着城市化进程的加快和绿色出行理念的普及，中置电机驱动的电动自行车成为短途通勤、休闲健身的理想选择。</w:t>
      </w:r>
      <w:r>
        <w:rPr>
          <w:rFonts w:hint="eastAsia"/>
        </w:rPr>
        <w:br/>
      </w:r>
      <w:r>
        <w:rPr>
          <w:rFonts w:hint="eastAsia"/>
        </w:rPr>
        <w:t>　　未来，电动自行车中置电机的发展趋势将更加聚焦于技术创新、应用场景扩展和用户体验提升。一方面，电机效率的持续优化，如采用永磁同步技术、改进电磁设计，将进一步降低能耗，延长电动自行车的续航里程。另一方面，智能化功能的深化，如无线充电、远程监控、故障诊断，将增强电动自行车的智能化水平和用户便利性。同时，随着共享经济和物联网技术的融合，电动自行车中置电机有望在智能交通系统、智慧城市服务中发挥更大作用，为用户提供更加便捷、高效的出行解决方案。此外，安全标准的提升和法规的完善，如碰撞防护、电磁兼容性测试，将确保电动自行车中置电机的安全可靠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cbb7662b24472" w:history="1">
        <w:r>
          <w:rPr>
            <w:rStyle w:val="Hyperlink"/>
          </w:rPr>
          <w:t>2025-2031年中国电动自行车中置电机行业调研与前景趋势预测报告</w:t>
        </w:r>
      </w:hyperlink>
      <w:r>
        <w:rPr>
          <w:rFonts w:hint="eastAsia"/>
        </w:rPr>
        <w:t>》系统分析了我国电动自行车中置电机行业的市场规模、市场需求及价格动态，深入探讨了电动自行车中置电机产业链结构与发展特点。报告对电动自行车中置电机细分市场进行了详细剖析，基于科学数据预测了市场前景及未来发展趋势，同时聚焦电动自行车中置电机重点企业，评估了品牌影响力、市场竞争力及行业集中度变化。通过专业分析与客观洞察，报告为投资者、产业链相关企业及政府决策部门提供了重要参考，是把握电动自行车中置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电动自行车中置电机产品概述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电动自行车中置电机市场特点分析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电动自行车中置电机行业发展周期特征分析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2024-2025年中国电动自行车中置电机行业发展环境分析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中国电动自行车中置电机行业发展经济环境分析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中国电动自行车中置电机行业发展政策环境分析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一、电动自行车中置电机行业政策影响分析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二、相关电动自行车中置电机行业标准分析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2024-2025年全球电动自行车中置电机行业市场发展调研分析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全球电动自行车中置电机行业市场运行环境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全球电动自行车中置电机行业市场发展情况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一、全球电动自行车中置电机行业市场供给分析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二、全球电动自行车中置电机行业市场需求分析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三、全球电动自行车中置电机行业主要国家地区发展情况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2025-2031年全球电动自行车中置电机行业市场规模趋势预测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中国电动自行车中置电机行业市场供需现状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2024-2025年中国电动自行车中置电机市场现状</w:t>
      </w:r>
      <w:r>
        <w:rPr>
          <w:rFonts w:hint="eastAsia"/>
        </w:rPr>
        <w:br/>
      </w:r>
      <w:r>
        <w:rPr>
          <w:rFonts w:hint="eastAsia"/>
        </w:rPr>
        <w:t>　　第二节 中国电动自行车中置电机行业产量情况分析及预测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一、电动自行车中置电机总体产能规模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二、2019-2024年中国电动自行车中置电机产量统计</w:t>
      </w:r>
      <w:r>
        <w:rPr>
          <w:rFonts w:hint="eastAsia"/>
        </w:rPr>
        <w:br/>
      </w:r>
      <w:r>
        <w:rPr>
          <w:rFonts w:hint="eastAsia"/>
        </w:rPr>
        <w:t>　　　　三、电动自行车中置电机行业供给区域分布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四、2025-2031年中国电动自行车中置电机产量预测</w:t>
      </w:r>
      <w:r>
        <w:rPr>
          <w:rFonts w:hint="eastAsia"/>
        </w:rPr>
        <w:br/>
      </w:r>
      <w:r>
        <w:rPr>
          <w:rFonts w:hint="eastAsia"/>
        </w:rPr>
        <w:t>　　第三节 中国电动自行车中置电机市场需求分析及预测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一、2019-2024年中国电动自行车中置电机市场需求统计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二、中国电动自行车中置电机市场需求特点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三、2025-2031年中国电动自行车中置电机市场需求量预测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中国电动自行车中置电机行业现状调研分析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中国电动自行车中置电机行业发展现状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一、2024-2025年电动自行车中置电机行业品牌发展现状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二、2024-2025年电动自行车中置电机行业需求市场现状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三、2024-2025年电动自行车中置电机市场需求层次分析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四、2024-2025年中国电动自行车中置电机市场走向分析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中国电动自行车中置电机产品技术分析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一、2024-2025年电动自行车中置电机产品技术变化特点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二、2024-2025年电动自行车中置电机产品市场的新技术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三、2024-2025年电动自行车中置电机产品市场现状分析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中国电动自行车中置电机行业存在的问题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一、2024-2025年电动自行车中置电机产品市场存在的主要问题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二、2024-2025年国内电动自行车中置电机产品市场的三大瓶颈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三、2024-2025年电动自行车中置电机产品市场遭遇的规模难题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对中国电动自行车中置电机市场的分析及思考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一、电动自行车中置电机市场特点</w:t>
      </w:r>
      <w:r>
        <w:rPr>
          <w:rFonts w:hint="eastAsia"/>
        </w:rPr>
        <w:br/>
      </w:r>
      <w:r>
        <w:rPr>
          <w:rFonts w:hint="eastAsia"/>
        </w:rPr>
        <w:t>　　　　二、电动自行车中置电机市场分析</w:t>
      </w:r>
      <w:r>
        <w:rPr>
          <w:rFonts w:hint="eastAsia"/>
        </w:rPr>
        <w:br/>
      </w:r>
      <w:r>
        <w:rPr>
          <w:rFonts w:hint="eastAsia"/>
        </w:rPr>
        <w:t>　　　　三、电动自行车中置电机市场变化的方向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四、中国电动自行车中置电机行业发展的新思路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五、对中国电动自行车中置电机行业发展的思考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2019-2024年中国电动自行车中置电机产品市场进出口数据分析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2019-2024年中国电动自行车中置电机产品出口统计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2019-2024年中国电动自行车中置电机产品进口统计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2019-2024年中国电动自行车中置电机产品进出口价格对比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中国电动自行车中置电机主要进口来源地及出口目的地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电动自行车中置电机行业细分产品调研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电动自行车中置电机细分产品结构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2019-2024年中国电动自行车中置电机行业竞争态势分析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2025年电动自行车中置电机行业集中度分析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一、电动自行车中置电机市场集中度分析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二、电动自行车中置电机企业分布区域集中度分析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三、电动自行车中置电机区域消费集中度分析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2019-2024年电动自行车中置电机主要企业竞争力分析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2025年电动自行车中置电机行业竞争格局分析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一、电动自行车中置电机行业竞争分析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二、中外电动自行车中置电机产品竞争分析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三、国内电动自行车中置电机行业重点企业发展动向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电动自行车中置电机行业上下游产业链发展情况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电动自行车中置电机上游产业发展分析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电动自行车中置电机下游产业发展分析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电动自行车中置电机行业重点企业竞争力分析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三、企业电动自行车中置电机经营状况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三、企业电动自行车中置电机经营状况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三、企业电动自行车中置电机经营状况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三、企业电动自行车中置电机经营状况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三、企业电动自行车中置电机经营状况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三、企业电动自行车中置电机经营状况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电动自行车中置电机企业管理策略建议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提高电动自行车中置电机企业竞争力的策略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一、提高中国电动自行车中置电机企业核心竞争力的对策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二、电动自行车中置电机企业提升竞争力的主要方向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三、影响电动自行车中置电机企业核心竞争力的因素及提升途径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四、提高电动自行车中置电机企业竞争力的策略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对中国电动自行车中置电机品牌的战略思考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一、电动自行车中置电机实施品牌战略的意义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二、电动自行车中置电机企业品牌的现状分析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三、中国电动自行车中置电机企业的品牌战略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四、电动自行车中置电机品牌战略管理的策略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电动自行车中置电机行业发展趋势及投资风险预警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2025年电动自行车中置电机市场前景分析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2025年电动自行车中置电机行业发展趋势预测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影响电动自行车中置电机行业发展的主要因素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一、2025年影响电动自行车中置电机行业运行的有利因素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二、2025年影响电动自行车中置电机行业运行的稳定因素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三、2025年影响电动自行车中置电机行业运行的不利因素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四、2025年中国电动自行车中置电机行业发展面临的挑战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五、2025年中国电动自行车中置电机行业发展面临的机遇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电动自行车中置电机行业投资风险预警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一、2025年电动自行车中置电机行业市场风险及控制策略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二、2025年电动自行车中置电机行业政策风险及控制策略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三、2025年电动自行车中置电机行业经营风险及控制策略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四、2025年电动自行车中置电机同业竞争风险及控制策略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五、2025年电动自行车中置电机行业其他风险及控制策略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电动自行车中置电机市场研究结论</w:t>
      </w:r>
      <w:r>
        <w:rPr>
          <w:rFonts w:hint="eastAsia"/>
        </w:rPr>
        <w:br/>
      </w:r>
      <w:r>
        <w:rPr>
          <w:rFonts w:hint="eastAsia"/>
        </w:rPr>
        <w:t>　　第二节 电动自行车中置电机子行业研究结论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(中智林)电动自行车中置电机市场发展建议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2019-2024年中国电动自行车中置电机市场规模及增长情况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2019-2024年中国电动自行车中置电机行业产能及增长趋势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2025-2031年中国电动自行车中置电机行业产能预测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2019-2024年中国电动自行车中置电机行业产量及增长趋势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2025-2031年中国电动自行车中置电机行业产量预测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2019-2024年中国电动自行车中置电机行业市场需求及增长情况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2025-2031年中国电动自行车中置电机行业市场需求预测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2019-2024年中国电动自行车中置电机行业利润及增长情况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**地区电动自行车中置电机市场规模及增长情况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**地区电动自行车中置电机行业市场需求情况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**地区电动自行车中置电机市场规模及增长情况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**地区电动自行车中置电机行业市场需求情况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2019-2024年中国电动自行车中置电机行业进口量及增速统计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2019-2024年中国电动自行车中置电机行业出口量及增速统计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电动自行车中置电机重点企业经营情况分析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2025年电动自行车中置电机行业壁垒</w:t>
      </w:r>
      <w:r>
        <w:rPr>
          <w:rFonts w:hint="eastAsia"/>
        </w:rPr>
        <w:br/>
      </w:r>
      <w:r>
        <w:rPr>
          <w:rFonts w:hint="eastAsia"/>
        </w:rPr>
        <w:t>　　图表 2025年电动自行车中置电机市场前景分析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2025-2031年中国电动自行车中置电机市场需求预测</w:t>
      </w:r>
      <w:r>
        <w:rPr>
          <w:rFonts w:hint="eastAsia"/>
        </w:rPr>
        <w:br/>
      </w:r>
      <w:r>
        <w:rPr>
          <w:rFonts w:hint="eastAsia"/>
        </w:rPr>
        <w:t>　　图表 2025年电动自行车中置电机发展趋势预测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cbb7662b24472" w:history="1">
        <w:r>
          <w:rPr>
            <w:rStyle w:val="Hyperlink"/>
          </w:rPr>
          <w:t>2025-2031年中国电动自行车中置电机行业调研与前景趋势预测报告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cbb7662b24472" w:history="1">
        <w:r>
          <w:rPr>
            <w:rStyle w:val="Hyperlink"/>
          </w:rPr>
          <w:t>https://www.20087.com/0/55/DianDongZiXingCheZhongZhiDianJiDeQianJingQuShi.html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为什么禁止中置发动机、电动自行车中置电机好不好、电动车改中置电机教程、电动自行车中置电机结构图、台铃中置电机电动车、电动自行车中置电机的款式、雅迪中置电机电动车、电动自行车中置电机描述、中置电动车有哪几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ce0b708ef40be" w:history="1">
      <w:r>
        <w:rPr>
          <w:rStyle w:val="Hyperlink"/>
        </w:rPr>
        <w:t>2025-2031年中国电动自行车中置电机行业调研与前景趋势预测报告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DongZiXingCheZhongZhiDianJiDeQianJingQuShi.html" TargetMode="External" Id="R101cbb7662b2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DongZiXingCheZhongZhiDianJiDeQianJingQuShi.html" TargetMode="External" Id="Rfb6ce0b708ef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2024-08-24T06:01:00Z</dcterms:created>
  <dcterms:modified xsi:type="dcterms:W3CDTF">2024-08-24T07:01:00Z</dcterms:modified>
  <dc:subject>2025-2031年中国电动自行车中置电机行业调研与前景趋势预测报告</dc:subject>
  <dc:title>2025-2031年中国电动自行车中置电机行业调研与前景趋势预测报告</dc:title>
  <cp:keywords>2025-2031年中国电动自行车中置电机行业调研与前景趋势预测报告</cp:keywords>
  <dc:description>2025-2031年中国电动自行车中置电机行业调研与前景趋势预测报告</dc:description>
</cp:coreProperties>
</file>