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dee60d71a4b0d" w:history="1">
              <w:r>
                <w:rPr>
                  <w:rStyle w:val="Hyperlink"/>
                </w:rPr>
                <w:t>2024-2030年全球与中国电子产品防偷窥膜行业发展现状分析及前景趋势报告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dee60d71a4b0d" w:history="1">
              <w:r>
                <w:rPr>
                  <w:rStyle w:val="Hyperlink"/>
                </w:rPr>
                <w:t>2024-2030年全球与中国电子产品防偷窥膜行业发展现状分析及前景趋势报告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dee60d71a4b0d" w:history="1">
                <w:r>
                  <w:rPr>
                    <w:rStyle w:val="Hyperlink"/>
                  </w:rPr>
                  <w:t>https://www.20087.com/0/15/DianZiChanPinFangTouKuiMoHangYeQianJing.html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防偷窥膜是一种贴附在手机、电脑屏幕上的保护膜，能够限制旁观者从侧面看到屏幕内容，保护个人隐私。近年来，随着人们对信息安全意识的增强和对个人隐私保护需求的增长，电子产品防偷窥膜市场需求持续上升。目前，这类产品不仅种类繁多，而且品质不断提高，能够很好地平衡防偷窥效果与视觉清晰度之间的关系，为用户提供良好的使用体验。</w:t>
      </w:r>
      <w:r>
        <w:rPr>
          <w:rFonts w:hint="eastAsia"/>
        </w:rPr>
        <w:br/>
      </w:r>
      <w:r>
        <w:rPr>
          <w:rFonts w:hint="eastAsia"/>
        </w:rPr>
        <w:t>　　未来，电子产品防偷窥膜将更加注重技术创新和用户体验。一方面，随着纳米涂层技术的进步，防偷窥膜将能够实现更高精度的角度控制，进一步提高防偷窥效果的同时减少对屏幕亮度的影响。另一方面，通过集成触控反应增强技术，这类产品将提供更好的触摸响应，改善用户的互动体验。此外，随着柔性显示屏技术的发展，未来的防偷窥膜还需要能够适应各种屏幕形态，包括折叠屏和曲面屏，以满足不同类型的电子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dee60d71a4b0d" w:history="1">
        <w:r>
          <w:rPr>
            <w:rStyle w:val="Hyperlink"/>
          </w:rPr>
          <w:t>2024-2030年全球与中国电子产品防偷窥膜行业发展现状分析及前景趋势报告</w:t>
        </w:r>
      </w:hyperlink>
      <w:r>
        <w:rPr>
          <w:rFonts w:hint="eastAsia"/>
        </w:rPr>
        <w:t>》通过严谨的研究内容、翔实的数据分析以及直观的图表展示，深入剖析了当前电子产品防偷窥膜行业的发展状况，并针对行业内面临的机遇与威胁，提出了专业的投资及战略建议。该报告为电子产品防偷窥膜业内企业、投资者及相关政府部门提供了重要的决策依据，有助于他们准确把握电子产品防偷窥膜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电子产品防偷窥膜市场概述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按照不同产品类型，电子产品防偷窥膜主要可以分为如下几个类别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全球不同产品类型电子产品防偷窥膜销售额增长趋势2019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金色防窥膜</w:t>
      </w:r>
      <w:r>
        <w:rPr>
          <w:rFonts w:hint="eastAsia"/>
        </w:rPr>
        <w:br/>
      </w:r>
      <w:r>
        <w:rPr>
          <w:rFonts w:hint="eastAsia"/>
        </w:rPr>
        <w:t>　　　　1.2.3 黑色防窥膜</w:t>
      </w:r>
      <w:r>
        <w:rPr>
          <w:rFonts w:hint="eastAsia"/>
        </w:rPr>
        <w:br/>
      </w:r>
      <w:r>
        <w:rPr>
          <w:rFonts w:hint="eastAsia"/>
        </w:rPr>
        <w:t>　　　　1.2.4 透明防窥膜</w:t>
      </w:r>
      <w:r>
        <w:rPr>
          <w:rFonts w:hint="eastAsia"/>
        </w:rPr>
        <w:br/>
      </w:r>
      <w:r>
        <w:rPr>
          <w:rFonts w:hint="eastAsia"/>
        </w:rPr>
        <w:t>　　1.3 从不同应用，电子产品防偷窥膜主要包括如下几个方面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全球不同应用电子产品防偷窥膜销售额增长趋势2019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1.4 电子产品防偷窥膜行业背景、发展历史、现状及趋势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电子产品防偷窥膜行业目前现状分析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电子产品防偷窥膜发展趋势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全球电子产品防偷窥膜总体规模分析</w:t>
      </w:r>
      <w:r>
        <w:rPr>
          <w:rFonts w:hint="eastAsia"/>
        </w:rPr>
        <w:br/>
      </w:r>
      <w:r>
        <w:rPr>
          <w:rFonts w:hint="eastAsia"/>
        </w:rPr>
        <w:t>　　2.1 全球电子产品防偷窥膜供需现状及预测（2019-2030）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全球电子产品防偷窥膜产能、产量、产能利用率及发展趋势（2019-2030）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全球电子产品防偷窥膜产量、需求量及发展趋势（2019-2030）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全球主要地区电子产品防偷窥膜产量及发展趋势（2019-2030）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全球主要地区电子产品防偷窥膜产量（2019-2024）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全球主要地区电子产品防偷窥膜产量（2025-2030）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全球主要地区电子产品防偷窥膜产量市场份额（2019-2030）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中国电子产品防偷窥膜供需现状及预测（2019-2030）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中国电子产品防偷窥膜产能、产量、产能利用率及发展趋势（2019-2030）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中国电子产品防偷窥膜产量、市场需求量及发展趋势（2019-2030）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全球电子产品防偷窥膜销量及销售额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全球市场电子产品防偷窥膜销售额（2019-2030）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全球市场电子产品防偷窥膜销量（2019-2030）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全球市场电子产品防偷窥膜价格趋势（2019-2030）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全球市场主要厂商电子产品防偷窥膜产能市场份额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全球市场主要厂商电子产品防偷窥膜销量（2019-2024）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全球市场主要厂商电子产品防偷窥膜销量（2019-2024）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全球市场主要厂商电子产品防偷窥膜销售收入（2019-2024）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全球市场主要厂商电子产品防偷窥膜销售价格（2019-2024）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2023年全球主要生产商电子产品防偷窥膜收入排名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中国市场主要厂商电子产品防偷窥膜销量（2019-2024）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中国市场主要厂商电子产品防偷窥膜销量（2019-2024）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中国市场主要厂商电子产品防偷窥膜销售收入（2019-2024）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2023年中国主要生产商电子产品防偷窥膜收入排名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中国市场主要厂商电子产品防偷窥膜销售价格（2019-2024）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全球主要厂商电子产品防偷窥膜总部及产地分布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全球主要厂商成立时间及电子产品防偷窥膜商业化日期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全球主要厂商电子产品防偷窥膜产品类型及应用</w:t>
      </w:r>
      <w:r>
        <w:rPr>
          <w:rFonts w:hint="eastAsia"/>
        </w:rPr>
        <w:br/>
      </w:r>
      <w:r>
        <w:rPr>
          <w:rFonts w:hint="eastAsia"/>
        </w:rPr>
        <w:t>　　3.7 电子产品防偷窥膜行业集中度、竞争程度分析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电子产品防偷窥膜行业集中度分析：2023年全球Top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全球电子产品防偷窥膜第一梯队、第二梯队和第三梯队生产商（品牌）及市场份额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全球电子产品防偷窥膜主要地区分析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全球主要地区电子产品防偷窥膜市场规模分析：2019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全球主要地区电子产品防偷窥膜销售收入及市场份额（2019-2024年）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全球主要地区电子产品防偷窥膜销售收入预测（2024-2030年）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全球主要地区电子产品防偷窥膜销量分析：2019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全球主要地区电子产品防偷窥膜销量及市场份额（2019-2024年）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全球主要地区电子产品防偷窥膜销量及市场份额预测（2025-2030）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北美市场电子产品防偷窥膜销量、收入及增长率（2019-2030）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欧洲市场电子产品防偷窥膜销量、收入及增长率（2019-2030）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中国市场电子产品防偷窥膜销量、收入及增长率（2019-2030）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日本市场电子产品防偷窥膜销量、收入及增长率（2019-2030）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东南亚市场电子产品防偷窥膜销量、收入及增长率（2019-2030）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印度市场电子产品防偷窥膜销量、收入及增长率（2019-2030）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电子产品防偷窥膜销量、收入、价格及毛利率（2019-2024）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不同产品类型电子产品防偷窥膜分析</w:t>
      </w:r>
      <w:r>
        <w:rPr>
          <w:rFonts w:hint="eastAsia"/>
        </w:rPr>
        <w:br/>
      </w:r>
      <w:r>
        <w:rPr>
          <w:rFonts w:hint="eastAsia"/>
        </w:rPr>
        <w:t>　　6.1 全球不同产品类型电子产品防偷窥膜销量（2019-2030）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全球不同产品类型电子产品防偷窥膜销量及市场份额（2019-2024）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全球不同产品类型电子产品防偷窥膜销量预测（2025-2030）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全球不同产品类型电子产品防偷窥膜收入（2019-2030）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全球不同产品类型电子产品防偷窥膜收入及市场份额（2019-2024）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全球不同产品类型电子产品防偷窥膜收入预测（2025-2030）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全球不同产品类型电子产品防偷窥膜价格走势（2019-2030）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不同应用电子产品防偷窥膜分析</w:t>
      </w:r>
      <w:r>
        <w:rPr>
          <w:rFonts w:hint="eastAsia"/>
        </w:rPr>
        <w:br/>
      </w:r>
      <w:r>
        <w:rPr>
          <w:rFonts w:hint="eastAsia"/>
        </w:rPr>
        <w:t>　　7.1 全球不同应用电子产品防偷窥膜销量（2019-2030）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全球不同应用电子产品防偷窥膜销量及市场份额（2019-2024）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全球不同应用电子产品防偷窥膜销量预测（2025-2030）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全球不同应用电子产品防偷窥膜收入（2019-2030）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全球不同应用电子产品防偷窥膜收入及市场份额（2019-2024）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全球不同应用电子产品防偷窥膜收入预测（2025-2030）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全球不同应用电子产品防偷窥膜价格走势（2019-2030）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电子产品防偷窥膜产业链分析</w:t>
      </w:r>
      <w:r>
        <w:rPr>
          <w:rFonts w:hint="eastAsia"/>
        </w:rPr>
        <w:br/>
      </w:r>
      <w:r>
        <w:rPr>
          <w:rFonts w:hint="eastAsia"/>
        </w:rPr>
        <w:t>　　8.2 电子产品防偷窥膜产业上游供应分析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电子产品防偷窥膜下游典型客户</w:t>
      </w:r>
      <w:r>
        <w:rPr>
          <w:rFonts w:hint="eastAsia"/>
        </w:rPr>
        <w:br/>
      </w:r>
      <w:r>
        <w:rPr>
          <w:rFonts w:hint="eastAsia"/>
        </w:rPr>
        <w:t>　　8.4 电子产品防偷窥膜销售渠道分析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电子产品防偷窥膜行业发展机遇及主要驱动因素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电子产品防偷窥膜行业发展面临的风险</w:t>
      </w:r>
      <w:r>
        <w:rPr>
          <w:rFonts w:hint="eastAsia"/>
        </w:rPr>
        <w:br/>
      </w:r>
      <w:r>
        <w:rPr>
          <w:rFonts w:hint="eastAsia"/>
        </w:rPr>
        <w:t>　　9.3 电子产品防偷窥膜行业政策分析</w:t>
      </w:r>
      <w:r>
        <w:rPr>
          <w:rFonts w:hint="eastAsia"/>
        </w:rPr>
        <w:br/>
      </w:r>
      <w:r>
        <w:rPr>
          <w:rFonts w:hint="eastAsia"/>
        </w:rPr>
        <w:t>　　9.4 电子产品防偷窥膜中国企业SWOT分析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全球不同产品类型电子产品防偷窥膜销售额增长（CAGR）趋势2019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电子产品防偷窥膜行业目前发展现状</w:t>
      </w:r>
      <w:r>
        <w:rPr>
          <w:rFonts w:hint="eastAsia"/>
        </w:rPr>
        <w:br/>
      </w:r>
      <w:r>
        <w:rPr>
          <w:rFonts w:hint="eastAsia"/>
        </w:rPr>
        <w:t>　　表 4： 电子产品防偷窥膜发展趋势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全球主要地区电子产品防偷窥膜产量增速（CAGR）：（2019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全球主要地区电子产品防偷窥膜产量（2019-2024）&amp;（千件）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全球主要地区电子产品防偷窥膜产量（2025-2030）&amp;（千件）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全球主要地区电子产品防偷窥膜产量市场份额（2019-2024）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全球主要地区电子产品防偷窥膜产量（2025-2030）&amp;（千件）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全球市场主要厂商电子产品防偷窥膜产能（2023-2024）&amp;（千件）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全球市场主要厂商电子产品防偷窥膜销量（2019-2024）&amp;（千件）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全球市场主要厂商电子产品防偷窥膜销量市场份额（2019-2024）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全球市场主要厂商电子产品防偷窥膜销售收入（2019-2024）&amp;（百万美元）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全球市场主要厂商电子产品防偷窥膜销售收入市场份额（2019-2024）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全球市场主要厂商电子产品防偷窥膜销售价格（2019-2024）&amp;（美元/件）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2023年全球主要生产商电子产品防偷窥膜收入排名（百万美元）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中国市场主要厂商电子产品防偷窥膜销量（2019-2024）&amp;（千件）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中国市场主要厂商电子产品防偷窥膜销量市场份额（2019-2024）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中国市场主要厂商电子产品防偷窥膜销售收入（2019-2024）&amp;（百万美元）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中国市场主要厂商电子产品防偷窥膜销售收入市场份额（2019-2024）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2023年中国主要生产商电子产品防偷窥膜收入排名（百万美元）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中国市场主要厂商电子产品防偷窥膜销售价格（2019-2024）&amp;（美元/件）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全球主要厂商电子产品防偷窥膜总部及产地分布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全球主要厂商成立时间及电子产品防偷窥膜商业化日期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全球主要厂商电子产品防偷窥膜产品类型及应用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2023年全球电子产品防偷窥膜主要厂商市场地位（第一梯队、第二梯队和第三梯队）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全球电子产品防偷窥膜市场投资、并购等现状分析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全球主要地区电子产品防偷窥膜销售收入增速：（2019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全球主要地区电子产品防偷窥膜销售收入（2019-2024）&amp;（百万美元）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全球主要地区电子产品防偷窥膜销售收入市场份额（2019-2024）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全球主要地区电子产品防偷窥膜收入（2025-2030）&amp;（百万美元）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全球主要地区电子产品防偷窥膜收入市场份额（2025-2030）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全球主要地区电子产品防偷窥膜销量（千件）：2019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全球主要地区电子产品防偷窥膜销量（2019-2024）&amp;（千件）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全球主要地区电子产品防偷窥膜销量市场份额（2019-2024）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全球主要地区电子产品防偷窥膜销量（2025-2030）&amp;（千件）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全球主要地区电子产品防偷窥膜销量份额（2025-2030）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电子产品防偷窥膜生产基地、销售区域、竞争对手及市场地位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电子产品防偷窥膜产品规格、参数及市场应用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电子产品防偷窥膜销量（千件）、收入（百万美元）、价格（美元/件）及毛利率（2019-2024）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全球不同产品类型电子产品防偷窥膜销量（2019-2024年）&amp;（千件）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全球不同产品类型电子产品防偷窥膜销量市场份额（2019-2024）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全球不同产品类型电子产品防偷窥膜销量预测（2025-2030）&amp;（千件）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全球市场不同产品类型电子产品防偷窥膜销量市场份额预测（2025-2030）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全球不同产品类型电子产品防偷窥膜收入（2019-2024年）&amp;（百万美元）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全球不同产品类型电子产品防偷窥膜收入市场份额（2019-2024）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全球不同产品类型电子产品防偷窥膜收入预测（2025-2030）&amp;（百万美元）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全球不同产品类型电子产品防偷窥膜收入市场份额预测（2025-2030）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全球不同应用电子产品防偷窥膜销量（2019-2024年）&amp;（千件）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全球不同应用电子产品防偷窥膜销量市场份额（2019-2024）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全球不同应用电子产品防偷窥膜销量预测（2025-2030）&amp;（千件）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全球市场不同应用电子产品防偷窥膜销量市场份额预测（2025-2030）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全球不同应用电子产品防偷窥膜收入（2019-2024年）&amp;（百万美元）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全球不同应用电子产品防偷窥膜收入市场份额（2019-2024）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全球不同应用电子产品防偷窥膜收入预测（2025-2030）&amp;（百万美元）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全球不同应用电子产品防偷窥膜收入市场份额预测（2025-2030）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电子产品防偷窥膜上游原料供应商及联系方式列表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电子产品防偷窥膜典型客户列表</w:t>
      </w:r>
      <w:r>
        <w:rPr>
          <w:rFonts w:hint="eastAsia"/>
        </w:rPr>
        <w:br/>
      </w:r>
      <w:r>
        <w:rPr>
          <w:rFonts w:hint="eastAsia"/>
        </w:rPr>
        <w:t>　　表 111： 电子产品防偷窥膜主要销售模式及销售渠道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电子产品防偷窥膜行业发展机遇及主要驱动因素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电子产品防偷窥膜行业发展面临的风险</w:t>
      </w:r>
      <w:r>
        <w:rPr>
          <w:rFonts w:hint="eastAsia"/>
        </w:rPr>
        <w:br/>
      </w:r>
      <w:r>
        <w:rPr>
          <w:rFonts w:hint="eastAsia"/>
        </w:rPr>
        <w:t>　　表 114： 电子产品防偷窥膜行业政策分析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电子产品防偷窥膜产品图片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全球不同产品类型电子产品防偷窥膜销售额2019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全球不同产品类型电子产品防偷窥膜市场份额2023 &amp; 2030</w:t>
      </w:r>
      <w:r>
        <w:rPr>
          <w:rFonts w:hint="eastAsia"/>
        </w:rPr>
        <w:br/>
      </w:r>
      <w:r>
        <w:rPr>
          <w:rFonts w:hint="eastAsia"/>
        </w:rPr>
        <w:t>　　图 4： 金色防窥膜产品图片</w:t>
      </w:r>
      <w:r>
        <w:rPr>
          <w:rFonts w:hint="eastAsia"/>
        </w:rPr>
        <w:br/>
      </w:r>
      <w:r>
        <w:rPr>
          <w:rFonts w:hint="eastAsia"/>
        </w:rPr>
        <w:t>　　图 5： 黑色防窥膜产品图片</w:t>
      </w:r>
      <w:r>
        <w:rPr>
          <w:rFonts w:hint="eastAsia"/>
        </w:rPr>
        <w:br/>
      </w:r>
      <w:r>
        <w:rPr>
          <w:rFonts w:hint="eastAsia"/>
        </w:rPr>
        <w:t>　　图 6： 透明防窥膜产品图片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全球不同应用电子产品防偷窥膜市场份额2023 &amp; 2030</w:t>
      </w:r>
      <w:r>
        <w:rPr>
          <w:rFonts w:hint="eastAsia"/>
        </w:rPr>
        <w:br/>
      </w:r>
      <w:r>
        <w:rPr>
          <w:rFonts w:hint="eastAsia"/>
        </w:rPr>
        <w:t>　　图 9： 手机</w:t>
      </w:r>
      <w:r>
        <w:rPr>
          <w:rFonts w:hint="eastAsia"/>
        </w:rPr>
        <w:br/>
      </w:r>
      <w:r>
        <w:rPr>
          <w:rFonts w:hint="eastAsia"/>
        </w:rPr>
        <w:t>　　图 10： 电脑</w:t>
      </w:r>
      <w:r>
        <w:rPr>
          <w:rFonts w:hint="eastAsia"/>
        </w:rPr>
        <w:br/>
      </w:r>
      <w:r>
        <w:rPr>
          <w:rFonts w:hint="eastAsia"/>
        </w:rPr>
        <w:t>　　图 11： 电视</w:t>
      </w:r>
      <w:r>
        <w:rPr>
          <w:rFonts w:hint="eastAsia"/>
        </w:rPr>
        <w:br/>
      </w:r>
      <w:r>
        <w:rPr>
          <w:rFonts w:hint="eastAsia"/>
        </w:rPr>
        <w:t>　　图 12： 全球电子产品防偷窥膜产能、产量、产能利用率及发展趋势（2019-2030）&amp;（千件）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全球电子产品防偷窥膜产量、需求量及发展趋势（2019-2030）&amp;（千件）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全球主要地区电子产品防偷窥膜产量（2019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全球主要地区电子产品防偷窥膜产量市场份额（2019-2030）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中国电子产品防偷窥膜产能、产量、产能利用率及发展趋势（2019-2030）&amp;（千件）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中国电子产品防偷窥膜产量、市场需求量及发展趋势（2019-2030）&amp;（千件）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全球电子产品防偷窥膜市场销售额及增长率：（2019-2030）&amp;（百万美元）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全球市场电子产品防偷窥膜市场规模：2019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全球市场电子产品防偷窥膜销量及增长率（2019-2030）&amp;（千件）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全球市场电子产品防偷窥膜价格趋势（2019-2030）&amp;（美元/件）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2023年全球市场主要厂商电子产品防偷窥膜销量市场份额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2023年全球市场主要厂商电子产品防偷窥膜收入市场份额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2023年中国市场主要厂商电子产品防偷窥膜销量市场份额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2023年中国市场主要厂商电子产品防偷窥膜收入市场份额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2023年全球前五大生产商电子产品防偷窥膜市场份额</w:t>
      </w:r>
      <w:r>
        <w:rPr>
          <w:rFonts w:hint="eastAsia"/>
        </w:rPr>
        <w:br/>
      </w:r>
      <w:r>
        <w:rPr>
          <w:rFonts w:hint="eastAsia"/>
        </w:rPr>
        <w:t>　　图 27： 2023年全球电子产品防偷窥膜第一梯队、第二梯队和第三梯队厂商及市场份额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全球主要地区电子产品防偷窥膜销售收入（2019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全球主要地区电子产品防偷窥膜销售收入市场份额（2019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北美市场电子产品防偷窥膜销量及增长率（2019-2030）&amp;（千件）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北美市场电子产品防偷窥膜收入及增长率（2019-2030）&amp;（百万美元）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欧洲市场电子产品防偷窥膜销量及增长率（2019-2030）&amp;（千件）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欧洲市场电子产品防偷窥膜收入及增长率（2019-2030）&amp;（百万美元）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中国市场电子产品防偷窥膜销量及增长率（2019-2030）&amp;（千件）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中国市场电子产品防偷窥膜收入及增长率（2019-2030）&amp;（百万美元）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日本市场电子产品防偷窥膜销量及增长率（2019-2030）&amp;（千件）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日本市场电子产品防偷窥膜收入及增长率（2019-2030）&amp;（百万美元）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东南亚市场电子产品防偷窥膜销量及增长率（2019-2030）&amp;（千件）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东南亚市场电子产品防偷窥膜收入及增长率（2019-2030）&amp;（百万美元）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印度市场电子产品防偷窥膜销量及增长率（2019-2030）&amp;（千件）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印度市场电子产品防偷窥膜收入及增长率（2019-2030）&amp;（百万美元）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全球不同产品类型电子产品防偷窥膜价格走势（2019-2030）&amp;（美元/件）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全球不同应用电子产品防偷窥膜价格走势（2019-2030）&amp;（美元/件）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电子产品防偷窥膜产业链</w:t>
      </w:r>
      <w:r>
        <w:rPr>
          <w:rFonts w:hint="eastAsia"/>
        </w:rPr>
        <w:br/>
      </w:r>
      <w:r>
        <w:rPr>
          <w:rFonts w:hint="eastAsia"/>
        </w:rPr>
        <w:t>　　图 45： 电子产品防偷窥膜中国企业SWOT分析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dee60d71a4b0d" w:history="1">
        <w:r>
          <w:rPr>
            <w:rStyle w:val="Hyperlink"/>
          </w:rPr>
          <w:t>2024-2030年全球与中国电子产品防偷窥膜行业发展现状分析及前景趋势报告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dee60d71a4b0d" w:history="1">
        <w:r>
          <w:rPr>
            <w:rStyle w:val="Hyperlink"/>
          </w:rPr>
          <w:t>https://www.20087.com/0/15/DianZiChanPinFangTouKuiMoHangYeQianJing.html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37d87f1fc4c8b" w:history="1">
      <w:r>
        <w:rPr>
          <w:rStyle w:val="Hyperlink"/>
        </w:rPr>
        <w:t>2024-2030年全球与中国电子产品防偷窥膜行业发展现状分析及前景趋势报告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ianZiChanPinFangTouKuiMoHangYeQianJing.html" TargetMode="External" Id="R7f7dee60d71a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ianZiChanPinFangTouKuiMoHangYeQianJing.html" TargetMode="External" Id="R5f837d87f1fc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2024-06-23T07:08:03Z</dcterms:created>
  <dcterms:modified xsi:type="dcterms:W3CDTF">2024-06-23T08:08:03Z</dcterms:modified>
  <dc:subject>2024-2030年全球与中国电子产品防偷窥膜行业发展现状分析及前景趋势报告</dc:subject>
  <dc:title>2024-2030年全球与中国电子产品防偷窥膜行业发展现状分析及前景趋势报告</dc:title>
  <cp:keywords>2024-2030年全球与中国电子产品防偷窥膜行业发展现状分析及前景趋势报告</cp:keywords>
  <dc:description>2024-2030年全球与中国电子产品防偷窥膜行业发展现状分析及前景趋势报告</dc:description>
</cp:coreProperties>
</file>