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080252cbf4fa7" w:history="1">
              <w:r>
                <w:rPr>
                  <w:rStyle w:val="Hyperlink"/>
                </w:rPr>
                <w:t>2025-2031年全球与中国石英台面行业研究及前景趋势分析报告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080252cbf4fa7" w:history="1">
              <w:r>
                <w:rPr>
                  <w:rStyle w:val="Hyperlink"/>
                </w:rPr>
                <w:t>2025-2031年全球与中国石英台面行业研究及前景趋势分析报告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4080252cbf4fa7" w:history="1">
                <w:r>
                  <w:rPr>
                    <w:rStyle w:val="Hyperlink"/>
                  </w:rPr>
                  <w:t>https://www.20087.com/0/05/ShiYingTaiMianDeQianJingQuShi.html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台面是一种由天然石英颗粒与树脂粘合而成的人造石材，因其美观耐用、易清洁等特点，在厨房和浴室装修中广泛应用。近年来，随着家居装饰行业的快速发展和消费者对高品质生活追求的增加，石英台面的技术水平不断提升，在颜色、纹理和表面处理方面提供了更多选择。此外石英台面企业也在不断改进生产工艺，提高产品的抗污性和耐磨性，延长使用寿命。</w:t>
      </w:r>
      <w:r>
        <w:rPr>
          <w:rFonts w:hint="eastAsia"/>
        </w:rPr>
        <w:br/>
      </w:r>
      <w:r>
        <w:rPr>
          <w:rFonts w:hint="eastAsia"/>
        </w:rPr>
        <w:t>　　未来，石英台面的发展将更加多样化与智能化。一方面，通过引入纳米技术和新型添加剂，进一步提升产品的防污、抗菌等功能，满足高端市场需求；另一方面，结合智能家居理念，开发具有温度感应和自洁功能的智能石英台面，提供个性化的用户体验。此外，随着环保意识的增强，推广使用可再生原料生产的石英台面，也将为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080252cbf4fa7" w:history="1">
        <w:r>
          <w:rPr>
            <w:rStyle w:val="Hyperlink"/>
          </w:rPr>
          <w:t>2025-2031年全球与中国石英台面行业研究及前景趋势分析报告</w:t>
        </w:r>
      </w:hyperlink>
      <w:r>
        <w:rPr>
          <w:rFonts w:hint="eastAsia"/>
        </w:rPr>
        <w:t>》在多年石英台面行业研究结论的基础上，结合全球及中国石英台面行业市场的发展现状，通过资深研究团队对石英台面市场各类资讯进行整理分析，并依托国家权威数据资源和长期市场监测的数据库，对石英台面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14080252cbf4fa7" w:history="1">
        <w:r>
          <w:rPr>
            <w:rStyle w:val="Hyperlink"/>
          </w:rPr>
          <w:t>2025-2031年全球与中国石英台面行业研究及前景趋势分析报告</w:t>
        </w:r>
      </w:hyperlink>
      <w:r>
        <w:rPr>
          <w:rFonts w:hint="eastAsia"/>
        </w:rPr>
        <w:t>可以帮助投资者准确把握石英台面行业的市场现状，为投资者进行投资作出石英台面行业前景预判，挖掘石英台面行业投资价值，同时提出石英台面行业投资策略、营销策略等方面的建议。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石英台面市场概述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按照不同产品类型，石英台面主要可以分为如下几个类别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全球不同产品类型石英台面销售额增长趋势2020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改建工程</w:t>
      </w:r>
      <w:r>
        <w:rPr>
          <w:rFonts w:hint="eastAsia"/>
        </w:rPr>
        <w:br/>
      </w:r>
      <w:r>
        <w:rPr>
          <w:rFonts w:hint="eastAsia"/>
        </w:rPr>
        <w:t>　　　　1.2.3 新建工程</w:t>
      </w:r>
      <w:r>
        <w:rPr>
          <w:rFonts w:hint="eastAsia"/>
        </w:rPr>
        <w:br/>
      </w:r>
      <w:r>
        <w:rPr>
          <w:rFonts w:hint="eastAsia"/>
        </w:rPr>
        <w:t>　　1.3 从不同应用，石英台面主要包括如下几个方面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全球不同应用石英台面销售额增长趋势2020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厨房台面</w:t>
      </w:r>
      <w:r>
        <w:rPr>
          <w:rFonts w:hint="eastAsia"/>
        </w:rPr>
        <w:br/>
      </w:r>
      <w:r>
        <w:rPr>
          <w:rFonts w:hint="eastAsia"/>
        </w:rPr>
        <w:t>　　　　1.3.3 外墙</w:t>
      </w:r>
      <w:r>
        <w:rPr>
          <w:rFonts w:hint="eastAsia"/>
        </w:rPr>
        <w:br/>
      </w:r>
      <w:r>
        <w:rPr>
          <w:rFonts w:hint="eastAsia"/>
        </w:rPr>
        <w:t>　　　　1.3.4 地板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石英台面行业背景、发展历史、现状及趋势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石英台面行业目前现状分析</w:t>
      </w:r>
      <w:r>
        <w:rPr>
          <w:rFonts w:hint="eastAsia"/>
        </w:rPr>
        <w:br/>
      </w:r>
      <w:r>
        <w:rPr>
          <w:rFonts w:hint="eastAsia"/>
        </w:rPr>
        <w:t>　　　　1.4.2 石英台面发展趋势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全球石英台面总体规模分析</w:t>
      </w:r>
      <w:r>
        <w:rPr>
          <w:rFonts w:hint="eastAsia"/>
        </w:rPr>
        <w:br/>
      </w:r>
      <w:r>
        <w:rPr>
          <w:rFonts w:hint="eastAsia"/>
        </w:rPr>
        <w:t>　　2.1 全球石英台面供需现状及预测（2020-2031）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全球石英台面产能、产量、产能利用率及发展趋势（2020-2031）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全球石英台面产量、需求量及发展趋势（2020-2031）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全球主要地区石英台面产量及发展趋势（2020-2031）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全球主要地区石英台面产量（2020-2025）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全球主要地区石英台面产量（2026-2031）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全球主要地区石英台面产量市场份额（2020-2031）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中国石英台面供需现状及预测（2020-2031）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中国石英台面产能、产量、产能利用率及发展趋势（2020-2031）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中国石英台面产量、市场需求量及发展趋势（2020-2031）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全球石英台面销量及销售额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全球市场石英台面销售额（2020-2031）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全球市场石英台面销量（2020-2031）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全球市场石英台面价格趋势（2020-2031）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全球石英台面主要地区分析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全球主要地区石英台面市场规模分析：2020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全球主要地区石英台面销售收入及市场份额（2020-2025年）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全球主要地区石英台面销售收入预测（2026-2031年）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全球主要地区石英台面销量分析：2020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全球主要地区石英台面销量及市场份额（2020-2025年）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全球主要地区石英台面销量及市场份额预测（2026-2031）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北美市场石英台面销量、收入及增长率（2020-2031）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欧洲市场石英台面销量、收入及增长率（2020-2031）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中国市场石英台面销量、收入及增长率（2020-2031）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日本市场石英台面销量、收入及增长率（2020-2031）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东南亚市场石英台面销量、收入及增长率（2020-2031）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印度市场石英台面销量、收入及增长率（2020-2031）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全球市场主要厂商石英台面产能市场份额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全球市场主要厂商石英台面销量（2020-2025）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全球市场主要厂商石英台面销量（2020-2025）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全球市场主要厂商石英台面销售收入（2020-2025）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全球市场主要厂商石英台面销售价格（2020-2025）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2024年全球主要生产商石英台面收入排名</w:t>
      </w:r>
      <w:r>
        <w:rPr>
          <w:rFonts w:hint="eastAsia"/>
        </w:rPr>
        <w:br/>
      </w:r>
      <w:r>
        <w:rPr>
          <w:rFonts w:hint="eastAsia"/>
        </w:rPr>
        <w:t>　　4.3 中国市场主要厂商石英台面销量（2020-2025）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中国市场主要厂商石英台面销量（2020-2025）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中国市场主要厂商石英台面销售收入（2020-2025）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2024年中国主要生产商石英台面收入排名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中国市场主要厂商石英台面销售价格（2020-2025）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全球主要厂商石英台面总部及产地分布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全球主要厂商成立时间及石英台面商业化日期</w:t>
      </w:r>
      <w:r>
        <w:rPr>
          <w:rFonts w:hint="eastAsia"/>
        </w:rPr>
        <w:br/>
      </w:r>
      <w:r>
        <w:rPr>
          <w:rFonts w:hint="eastAsia"/>
        </w:rPr>
        <w:t>　　4.6 全球主要厂商石英台面产品类型及应用</w:t>
      </w:r>
      <w:r>
        <w:rPr>
          <w:rFonts w:hint="eastAsia"/>
        </w:rPr>
        <w:br/>
      </w:r>
      <w:r>
        <w:rPr>
          <w:rFonts w:hint="eastAsia"/>
        </w:rPr>
        <w:t>　　4.7 石英台面行业集中度、竞争程度分析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石英台面行业集中度分析：2024年全球Top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全球石英台面第一梯队、第二梯队和第三梯队生产商（品牌）及市场份额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石英台面销量、收入、价格及毛利率（2020-2025）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石英台面销量、收入、价格及毛利率（2020-2025）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石英台面销量、收入、价格及毛利率（2020-2025）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石英台面销量、收入、价格及毛利率（2020-2025）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石英台面销量、收入、价格及毛利率（2020-2025）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石英台面销量、收入、价格及毛利率（2020-2025）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石英台面销量、收入、价格及毛利率（2020-2025）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石英台面销量、收入、价格及毛利率（2020-2025）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石英台面销量、收入、价格及毛利率（2020-2025）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石英台面销量、收入、价格及毛利率（2020-2025）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石英台面销量、收入、价格及毛利率（2020-2025）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石英台面销量、收入、价格及毛利率（2020-2025）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石英台面销量、收入、价格及毛利率（2020-2025）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石英台面销量、收入、价格及毛利率（2020-2025）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石英台面销量、收入、价格及毛利率（2020-2025）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石英台面销量、收入、价格及毛利率（2020-2025）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石英台面销量、收入、价格及毛利率（2020-2025）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石英台面销量、收入、价格及毛利率（2020-2025）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石英台面销量、收入、价格及毛利率（2020-2025）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石英台面销量、收入、价格及毛利率（2020-2025）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石英台面销量、收入、价格及毛利率（2020-2025）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石英台面销量、收入、价格及毛利率（2020-2025）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石英台面销量、收入、价格及毛利率（2020-2025）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不同产品类型石英台面分析</w:t>
      </w:r>
      <w:r>
        <w:rPr>
          <w:rFonts w:hint="eastAsia"/>
        </w:rPr>
        <w:br/>
      </w:r>
      <w:r>
        <w:rPr>
          <w:rFonts w:hint="eastAsia"/>
        </w:rPr>
        <w:t>　　6.1 全球不同产品类型石英台面销量（2020-2031）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全球不同产品类型石英台面销量及市场份额（2020-2025）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全球不同产品类型石英台面销量预测（2026-2031）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全球不同产品类型石英台面收入（2020-2031）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全球不同产品类型石英台面收入及市场份额（2020-2025）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全球不同产品类型石英台面收入预测（2026-2031）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全球不同产品类型石英台面价格走势（2020-2031）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不同应用石英台面分析</w:t>
      </w:r>
      <w:r>
        <w:rPr>
          <w:rFonts w:hint="eastAsia"/>
        </w:rPr>
        <w:br/>
      </w:r>
      <w:r>
        <w:rPr>
          <w:rFonts w:hint="eastAsia"/>
        </w:rPr>
        <w:t>　　7.1 全球不同应用石英台面销量（2020-2031）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全球不同应用石英台面销量及市场份额（2020-2025）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全球不同应用石英台面销量预测（2026-2031）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全球不同应用石英台面收入（2020-2031）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全球不同应用石英台面收入及市场份额（2020-2025）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全球不同应用石英台面收入预测（2026-2031）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全球不同应用石英台面价格走势（2020-2031）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石英台面产业链分析</w:t>
      </w:r>
      <w:r>
        <w:rPr>
          <w:rFonts w:hint="eastAsia"/>
        </w:rPr>
        <w:br/>
      </w:r>
      <w:r>
        <w:rPr>
          <w:rFonts w:hint="eastAsia"/>
        </w:rPr>
        <w:t>　　8.2 石英台面工艺制造技术分析</w:t>
      </w:r>
      <w:r>
        <w:rPr>
          <w:rFonts w:hint="eastAsia"/>
        </w:rPr>
        <w:br/>
      </w:r>
      <w:r>
        <w:rPr>
          <w:rFonts w:hint="eastAsia"/>
        </w:rPr>
        <w:t>　　8.3 石英台面产业上游供应分析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石英台面下游客户分析</w:t>
      </w:r>
      <w:r>
        <w:rPr>
          <w:rFonts w:hint="eastAsia"/>
        </w:rPr>
        <w:br/>
      </w:r>
      <w:r>
        <w:rPr>
          <w:rFonts w:hint="eastAsia"/>
        </w:rPr>
        <w:t>　　8.5 石英台面销售渠道分析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石英台面行业发展机遇及主要驱动因素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石英台面行业发展面临的风险</w:t>
      </w:r>
      <w:r>
        <w:rPr>
          <w:rFonts w:hint="eastAsia"/>
        </w:rPr>
        <w:br/>
      </w:r>
      <w:r>
        <w:rPr>
          <w:rFonts w:hint="eastAsia"/>
        </w:rPr>
        <w:t>　　9.3 石英台面行业政策分析</w:t>
      </w:r>
      <w:r>
        <w:rPr>
          <w:rFonts w:hint="eastAsia"/>
        </w:rPr>
        <w:br/>
      </w:r>
      <w:r>
        <w:rPr>
          <w:rFonts w:hint="eastAsia"/>
        </w:rPr>
        <w:t>　　9.4 石英台面中国企业SWOT分析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全球不同产品类型石英台面销售额增长（CAGR）趋势2020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石英台面行业目前发展现状</w:t>
      </w:r>
      <w:r>
        <w:rPr>
          <w:rFonts w:hint="eastAsia"/>
        </w:rPr>
        <w:br/>
      </w:r>
      <w:r>
        <w:rPr>
          <w:rFonts w:hint="eastAsia"/>
        </w:rPr>
        <w:t>　　表 4： 石英台面发展趋势</w:t>
      </w:r>
      <w:r>
        <w:rPr>
          <w:rFonts w:hint="eastAsia"/>
        </w:rPr>
        <w:br/>
      </w:r>
      <w:r>
        <w:rPr>
          <w:rFonts w:hint="eastAsia"/>
        </w:rPr>
        <w:t>　　表 5： 全球主要地区石英台面产量增速（CAGR）：（2020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全球主要地区石英台面产量（2020-2025）&amp;（千平方米）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全球主要地区石英台面产量（2026-2031）&amp;（千平方米）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全球主要地区石英台面产量市场份额（2020-2025）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全球主要地区石英台面产量（2026-2031）&amp;（千平方米）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全球主要地区石英台面销售收入增速：（2020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全球主要地区石英台面销售收入（2020-2025）&amp;（百万美元）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全球主要地区石英台面销售收入市场份额（2020-2025）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全球主要地区石英台面收入（2026-2031）&amp;（百万美元）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全球主要地区石英台面收入市场份额（2026-2031）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全球主要地区石英台面销量（千平方米）：2020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全球主要地区石英台面销量（2020-2025）&amp;（千平方米）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全球主要地区石英台面销量市场份额（2020-2025）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全球主要地区石英台面销量（2026-2031）&amp;（千平方米）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全球主要地区石英台面销量份额（2026-2031）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全球市场主要厂商石英台面产能（2024-2025）&amp;（千平方米）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全球市场主要厂商石英台面销量（2020-2025）&amp;（千平方米）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全球市场主要厂商石英台面销量市场份额（2020-2025）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全球市场主要厂商石英台面销售收入（2020-2025）&amp;（百万美元）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全球市场主要厂商石英台面销售收入市场份额（2020-2025）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全球市场主要厂商石英台面销售价格（2020-2025）&amp;（美元/平方米）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2024年全球主要生产商石英台面收入排名（百万美元）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中国市场主要厂商石英台面销量（2020-2025）&amp;（千平方米）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中国市场主要厂商石英台面销量市场份额（2020-2025）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中国市场主要厂商石英台面销售收入（2020-2025）&amp;（百万美元）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中国市场主要厂商石英台面销售收入市场份额（2020-2025）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2024年中国主要生产商石英台面收入排名（百万美元）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中国市场主要厂商石英台面销售价格（2020-2025）&amp;（美元/平方米）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全球主要厂商石英台面总部及产地分布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全球主要厂商成立时间及石英台面商业化日期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全球主要厂商石英台面产品类型及应用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2024年全球石英台面主要厂商市场地位（第一梯队、第二梯队和第三梯队）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全球石英台面市场投资、并购等现状分析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石英台面销量（千平方米）、收入（百万美元）、价格（美元/平方米）及毛利率（2020-2025）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石英台面销量（千平方米）、收入（百万美元）、价格（美元/平方米）及毛利率（2020-2025）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石英台面销量（千平方米）、收入（百万美元）、价格（美元/平方米）及毛利率（2020-2025）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石英台面销量（千平方米）、收入（百万美元）、价格（美元/平方米）及毛利率（2020-2025）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石英台面销量（千平方米）、收入（百万美元）、价格（美元/平方米）及毛利率（2020-2025）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石英台面销量（千平方米）、收入（百万美元）、价格（美元/平方米）及毛利率（2020-2025）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石英台面销量（千平方米）、收入（百万美元）、价格（美元/平方米）及毛利率（2020-2025）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石英台面销量（千平方米）、收入（百万美元）、价格（美元/平方米）及毛利率（2020-2025）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石英台面销量（千平方米）、收入（百万美元）、价格（美元/平方米）及毛利率（2020-2025）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石英台面销量（千平方米）、收入（百万美元）、价格（美元/平方米）及毛利率（2020-2025）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石英台面销量（千平方米）、收入（百万美元）、价格（美元/平方米）及毛利率（2020-2025）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石英台面销量（千平方米）、收入（百万美元）、价格（美元/平方米）及毛利率（2020-2025）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石英台面销量（千平方米）、收入（百万美元）、价格（美元/平方米）及毛利率（2020-2025）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石英台面销量（千平方米）、收入（百万美元）、价格（美元/平方米）及毛利率（2020-2025）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石英台面销量（千平方米）、收入（百万美元）、价格（美元/平方米）及毛利率（2020-2025）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石英台面销量（千平方米）、收入（百万美元）、价格（美元/平方米）及毛利率（2020-2025）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石英台面销量（千平方米）、收入（百万美元）、价格（美元/平方米）及毛利率（2020-2025）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石英台面销量（千平方米）、收入（百万美元）、价格（美元/平方米）及毛利率（2020-2025）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石英台面销量（千平方米）、收入（百万美元）、价格（美元/平方米）及毛利率（2020-2025）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石英台面销量（千平方米）、收入（百万美元）、价格（美元/平方米）及毛利率（2020-2025）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石英台面销量（千平方米）、收入（百万美元）、价格（美元/平方米）及毛利率（2020-2025）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石英台面销量（千平方米）、收入（百万美元）、价格（美元/平方米）及毛利率（2020-2025）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石英台面生产基地、销售区域、竞争对手及市场地位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石英台面销量（千平方米）、收入（百万美元）、价格（美元/平方米）及毛利率（2020-2025）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全球不同产品类型石英台面销量（2020-2025年）&amp;（千平方米）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154： 全球不同产品类型石英台面销量市场份额（2020-2025）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全球不同产品类型石英台面销量预测（2026-2031）&amp;（千平方米）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全球市场不同产品类型石英台面销量市场份额预测（2026-2031）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全球不同产品类型石英台面收入（2020-2025年）&amp;（百万美元）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全球不同产品类型石英台面收入市场份额（2020-2025）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全球不同产品类型石英台面收入预测（2026-2031）&amp;（百万美元）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全球不同产品类型石英台面收入市场份额预测（2026-2031）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全球不同应用石英台面销量（2020-2025年）&amp;（千平方米）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162： 全球不同应用石英台面销量市场份额（2020-2025）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全球不同应用石英台面销量预测（2026-2031）&amp;（千平方米）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164： 全球市场不同应用石英台面销量市场份额预测（2026-2031）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全球不同应用石英台面收入（2020-2025年）&amp;（百万美元）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全球不同应用石英台面收入市场份额（2020-2025）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全球不同应用石英台面收入预测（2026-2031）&amp;（百万美元）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全球不同应用石英台面收入市场份额预测（2026-2031）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石英台面上游原料供应商及联系方式列表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石英台面典型客户列表</w:t>
      </w:r>
      <w:r>
        <w:rPr>
          <w:rFonts w:hint="eastAsia"/>
        </w:rPr>
        <w:br/>
      </w:r>
      <w:r>
        <w:rPr>
          <w:rFonts w:hint="eastAsia"/>
        </w:rPr>
        <w:t>　　表 171： 石英台面主要销售模式及销售渠道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石英台面行业发展机遇及主要驱动因素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石英台面行业发展面临的风险</w:t>
      </w:r>
      <w:r>
        <w:rPr>
          <w:rFonts w:hint="eastAsia"/>
        </w:rPr>
        <w:br/>
      </w:r>
      <w:r>
        <w:rPr>
          <w:rFonts w:hint="eastAsia"/>
        </w:rPr>
        <w:t>　　表 174： 石英台面行业政策分析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石英台面产品图片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全球不同产品类型石英台面销售额2020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全球不同产品类型石英台面市场份额2024 &amp; 2031</w:t>
      </w:r>
      <w:r>
        <w:rPr>
          <w:rFonts w:hint="eastAsia"/>
        </w:rPr>
        <w:br/>
      </w:r>
      <w:r>
        <w:rPr>
          <w:rFonts w:hint="eastAsia"/>
        </w:rPr>
        <w:t>　　图 4： 改建工程产品图片</w:t>
      </w:r>
      <w:r>
        <w:rPr>
          <w:rFonts w:hint="eastAsia"/>
        </w:rPr>
        <w:br/>
      </w:r>
      <w:r>
        <w:rPr>
          <w:rFonts w:hint="eastAsia"/>
        </w:rPr>
        <w:t>　　图 5： 新建工程产品图片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全球不同应用石英台面市场份额2024 &amp; 2031</w:t>
      </w:r>
      <w:r>
        <w:rPr>
          <w:rFonts w:hint="eastAsia"/>
        </w:rPr>
        <w:br/>
      </w:r>
      <w:r>
        <w:rPr>
          <w:rFonts w:hint="eastAsia"/>
        </w:rPr>
        <w:t>　　图 8： 厨房台面</w:t>
      </w:r>
      <w:r>
        <w:rPr>
          <w:rFonts w:hint="eastAsia"/>
        </w:rPr>
        <w:br/>
      </w:r>
      <w:r>
        <w:rPr>
          <w:rFonts w:hint="eastAsia"/>
        </w:rPr>
        <w:t>　　图 9： 外墙</w:t>
      </w:r>
      <w:r>
        <w:rPr>
          <w:rFonts w:hint="eastAsia"/>
        </w:rPr>
        <w:br/>
      </w:r>
      <w:r>
        <w:rPr>
          <w:rFonts w:hint="eastAsia"/>
        </w:rPr>
        <w:t>　　图 10： 地板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全球石英台面产能、产量、产能利用率及发展趋势（2020-2031）&amp;（千平方米）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全球石英台面产量、需求量及发展趋势（2020-2031）&amp;（千平方米）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全球主要地区石英台面产量（2020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全球主要地区石英台面产量市场份额（2020-2031）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中国石英台面产能、产量、产能利用率及发展趋势（2020-2031）&amp;（千平方米）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中国石英台面产量、市场需求量及发展趋势（2020-2031）&amp;（千平方米）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全球石英台面市场销售额及增长率：（2020-2031）&amp;（百万美元）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全球市场石英台面市场规模：2020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全球市场石英台面销量及增长率（2020-2031）&amp;（千平方米）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全球市场石英台面价格趋势（2020-2031）&amp;（美元/平方米）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全球主要地区石英台面销售收入（2020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全球主要地区石英台面销售收入市场份额（2020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北美市场石英台面销量及增长率（2020-2031）&amp;（千平方米）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北美市场石英台面收入及增长率（2020-2031）&amp;（百万美元）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欧洲市场石英台面销量及增长率（2020-2031）&amp;（千平方米）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欧洲市场石英台面收入及增长率（2020-2031）&amp;（百万美元）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中国市场石英台面销量及增长率（2020-2031）&amp;（千平方米）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中国市场石英台面收入及增长率（2020-2031）&amp;（百万美元）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日本市场石英台面销量及增长率（2020-2031）&amp;（千平方米）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日本市场石英台面收入及增长率（2020-2031）&amp;（百万美元）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东南亚市场石英台面销量及增长率（2020-2031）&amp;（千平方米）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东南亚市场石英台面收入及增长率（2020-2031）&amp;（百万美元）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印度市场石英台面销量及增长率（2020-2031）&amp;（千平方米）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印度市场石英台面收入及增长率（2020-2031）&amp;（百万美元）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2024年全球市场主要厂商石英台面销量市场份额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2024年全球市场主要厂商石英台面收入市场份额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2024年中国市场主要厂商石英台面销量市场份额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2024年中国市场主要厂商石英台面收入市场份额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2024年全球前五大生产商石英台面市场份额</w:t>
      </w:r>
      <w:r>
        <w:rPr>
          <w:rFonts w:hint="eastAsia"/>
        </w:rPr>
        <w:br/>
      </w:r>
      <w:r>
        <w:rPr>
          <w:rFonts w:hint="eastAsia"/>
        </w:rPr>
        <w:t>　　图 41： 2024年全球石英台面第一梯队、第二梯队和第三梯队厂商及市场份额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全球不同产品类型石英台面价格走势（2020-2031）&amp;（美元/平方米）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全球不同应用石英台面价格走势（2020-2031）&amp;（美元/平方米）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石英台面产业链</w:t>
      </w:r>
      <w:r>
        <w:rPr>
          <w:rFonts w:hint="eastAsia"/>
        </w:rPr>
        <w:br/>
      </w:r>
      <w:r>
        <w:rPr>
          <w:rFonts w:hint="eastAsia"/>
        </w:rPr>
        <w:t>　　图 45： 石英台面中国企业SWOT分析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080252cbf4fa7" w:history="1">
        <w:r>
          <w:rPr>
            <w:rStyle w:val="Hyperlink"/>
          </w:rPr>
          <w:t>2025-2031年全球与中国石英台面行业研究及前景趋势分析报告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4080252cbf4fa7" w:history="1">
        <w:r>
          <w:rPr>
            <w:rStyle w:val="Hyperlink"/>
          </w:rPr>
          <w:t>https://www.20087.com/0/05/ShiYingTaiMianDeQianJingQuShi.html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0f58da22340fe" w:history="1">
      <w:r>
        <w:rPr>
          <w:rStyle w:val="Hyperlink"/>
        </w:rPr>
        <w:t>2025-2031年全球与中国石英台面行业研究及前景趋势分析报告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ShiYingTaiMianDeQianJingQuShi.html" TargetMode="External" Id="R014080252cbf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ShiYingTaiMianDeQianJingQuShi.html" TargetMode="External" Id="R63c0f58da223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2024-12-27T08:50:48Z</dcterms:created>
  <dcterms:modified xsi:type="dcterms:W3CDTF">2024-12-27T09:50:48Z</dcterms:modified>
  <dc:subject>2025-2031年全球与中国石英台面行业研究及前景趋势分析报告</dc:subject>
  <dc:title>2025-2031年全球与中国石英台面行业研究及前景趋势分析报告</dc:title>
  <cp:keywords>2025-2031年全球与中国石英台面行业研究及前景趋势分析报告</cp:keywords>
  <dc:description>2025-2031年全球与中国石英台面行业研究及前景趋势分析报告</dc:description>
</cp:coreProperties>
</file>