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ca8c5ed284c9b" w:history="1">
              <w:r>
                <w:rPr>
                  <w:rStyle w:val="Hyperlink"/>
                </w:rPr>
                <w:t>2024-2030年中国磨刀器市场现状与发展趋势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ca8c5ed284c9b" w:history="1">
              <w:r>
                <w:rPr>
                  <w:rStyle w:val="Hyperlink"/>
                </w:rPr>
                <w:t>2024-2030年中国磨刀器市场现状与发展趋势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ca8c5ed284c9b" w:history="1">
                <w:r>
                  <w:rPr>
                    <w:rStyle w:val="Hyperlink"/>
                  </w:rPr>
                  <w:t>https://www.20087.com/0/95/MoDaoQiHangYeQianJingQuShi.html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器用于锐化刀具的工具，随着家庭厨房和专业厨房对刀具保养的重视，市场需求稳步增长。现代磨刀器设计多样，从手动到电动，从家用到商用，涵盖了不同需求。同时，采用了更高效的磨削材料，如金刚石和陶瓷，提高了磨刀效率和刀刃持久性。此外，人性化设计，如防滑手柄和角度调节功能，提高了磨刀器的易用性和安全性。</w:t>
      </w:r>
      <w:r>
        <w:rPr>
          <w:rFonts w:hint="eastAsia"/>
        </w:rPr>
        <w:br/>
      </w:r>
      <w:r>
        <w:rPr>
          <w:rFonts w:hint="eastAsia"/>
        </w:rPr>
        <w:t>　　未来，磨刀器将更加注重智能和多功能。通过集成传感器和AI算法，智能磨刀器能够自动识别刀具类型和磨损程度，提供最优的磨刀方案。同时，结合3D打印技术，磨刀器将能够根据刀具形状定制磨削模板，提高磨刀精度。此外，集成其他厨房工具功能，如剪刀磨具和开瓶器，将使磨刀器成为厨房多功能中心，提升用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ca8c5ed284c9b" w:history="1">
        <w:r>
          <w:rPr>
            <w:rStyle w:val="Hyperlink"/>
          </w:rPr>
          <w:t>2024-2030年中国磨刀器市场现状与发展趋势</w:t>
        </w:r>
      </w:hyperlink>
      <w:r>
        <w:rPr>
          <w:rFonts w:hint="eastAsia"/>
        </w:rPr>
        <w:t>》在多年磨刀器行业研究结论的基础上，结合中国磨刀器行业市场的发展现状，通过资深研究团队对磨刀器市场各类资讯进行整理分析，并依托国家权威数据资源和长期市场监测的数据库，对磨刀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aca8c5ed284c9b" w:history="1">
        <w:r>
          <w:rPr>
            <w:rStyle w:val="Hyperlink"/>
          </w:rPr>
          <w:t>2024-2030年中国磨刀器市场现状与发展趋势</w:t>
        </w:r>
      </w:hyperlink>
      <w:r>
        <w:rPr>
          <w:rFonts w:hint="eastAsia"/>
        </w:rPr>
        <w:t>可以帮助投资者准确把握磨刀器行业的市场现状，为投资者进行投资作出磨刀器行业前景预判，挖掘磨刀器行业投资价值，同时提出磨刀器行业投资策略、营销策略等方面的建议。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磨刀器市场特点分析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磨刀器行业发展周期特征分析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2023-2024年中国磨刀器行业发展环境分析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中国磨刀器行业发展经济环境分析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中国磨刀器行业发展政策环境分析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一、磨刀器行业政策影响分析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二、相关磨刀器行业标准分析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全球磨刀器行业市场发展调研分析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全球磨刀器行业市场运行环境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全球磨刀器行业市场发展情况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一、全球磨刀器行业市场供给分析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二、全球磨刀器行业市场需求分析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三、全球磨刀器行业主要国家地区发展情况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2024-2030年全球磨刀器行业市场规模趋势预测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中国磨刀器市场现状</w:t>
      </w:r>
      <w:r>
        <w:rPr>
          <w:rFonts w:hint="eastAsia"/>
        </w:rPr>
        <w:br/>
      </w:r>
      <w:r>
        <w:rPr>
          <w:rFonts w:hint="eastAsia"/>
        </w:rPr>
        <w:t>　　第二节 中国磨刀器产量分析及预测</w:t>
      </w:r>
      <w:r>
        <w:rPr>
          <w:rFonts w:hint="eastAsia"/>
        </w:rPr>
        <w:br/>
      </w:r>
      <w:r>
        <w:rPr>
          <w:rFonts w:hint="eastAsia"/>
        </w:rPr>
        <w:t>　　　　一、磨刀器总体产能规模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二、2019-2024年中国磨刀器产量统计</w:t>
      </w:r>
      <w:r>
        <w:rPr>
          <w:rFonts w:hint="eastAsia"/>
        </w:rPr>
        <w:br/>
      </w:r>
      <w:r>
        <w:rPr>
          <w:rFonts w:hint="eastAsia"/>
        </w:rPr>
        <w:t>　　　　三、磨刀器行业供给区域分布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四、2024-2030年中国磨刀器产量预测</w:t>
      </w:r>
      <w:r>
        <w:rPr>
          <w:rFonts w:hint="eastAsia"/>
        </w:rPr>
        <w:br/>
      </w:r>
      <w:r>
        <w:rPr>
          <w:rFonts w:hint="eastAsia"/>
        </w:rPr>
        <w:t>　　第三节 中国磨刀器市场需求分析及预测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一、2019-2024年中国磨刀器市场需求统计</w:t>
      </w:r>
      <w:r>
        <w:rPr>
          <w:rFonts w:hint="eastAsia"/>
        </w:rPr>
        <w:br/>
      </w:r>
      <w:r>
        <w:rPr>
          <w:rFonts w:hint="eastAsia"/>
        </w:rPr>
        <w:t>　　　　二、中国磨刀器市场需求特点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三、2024-2030年中国磨刀器市场需求量预测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中国磨刀器行业发展现状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一、2023-2024年磨刀器行业品牌发展现状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二、2023-2024年磨刀器行业需求市场现状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三、2023-2024年磨刀器市场需求层次分析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四、2023-2024年中国磨刀器市场走向分析</w:t>
      </w:r>
      <w:r>
        <w:rPr>
          <w:rFonts w:hint="eastAsia"/>
        </w:rPr>
        <w:br/>
      </w:r>
      <w:r>
        <w:rPr>
          <w:rFonts w:hint="eastAsia"/>
        </w:rPr>
        <w:t>　　第二节 中国磨刀器产品技术分析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一、2023-2024年磨刀器产品技术变化特点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二、2023-2024年磨刀器产品市场的新技术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三、2023-2024年磨刀器产品市场现状分析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中国磨刀器行业存在的问题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一、2023-2024年磨刀器产品市场存在的主要问题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二、2023-2024年国内磨刀器产品市场的三大瓶颈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三、2023-2024年磨刀器产品市场遭遇的规模难题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对中国磨刀器市场的分析及思考</w:t>
      </w:r>
      <w:r>
        <w:rPr>
          <w:rFonts w:hint="eastAsia"/>
        </w:rPr>
        <w:br/>
      </w:r>
      <w:r>
        <w:rPr>
          <w:rFonts w:hint="eastAsia"/>
        </w:rPr>
        <w:t>　　　　一、磨刀器市场特点</w:t>
      </w:r>
      <w:r>
        <w:rPr>
          <w:rFonts w:hint="eastAsia"/>
        </w:rPr>
        <w:br/>
      </w:r>
      <w:r>
        <w:rPr>
          <w:rFonts w:hint="eastAsia"/>
        </w:rPr>
        <w:t>　　　　二、磨刀器市场分析</w:t>
      </w:r>
      <w:r>
        <w:rPr>
          <w:rFonts w:hint="eastAsia"/>
        </w:rPr>
        <w:br/>
      </w:r>
      <w:r>
        <w:rPr>
          <w:rFonts w:hint="eastAsia"/>
        </w:rPr>
        <w:t>　　　　三、磨刀器市场变化的方向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2019-2024年中国磨刀器产品市场进出口数据分析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2019-2024年中国磨刀器产品出口统计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2019-2024年中国磨刀器产品进口统计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2019-2024年中国磨刀器产品进出口价格对比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中国磨刀器主要进口来源地及出口目的地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磨刀器行业细分产品调研</w:t>
      </w:r>
      <w:r>
        <w:rPr>
          <w:rFonts w:hint="eastAsia"/>
        </w:rPr>
        <w:br/>
      </w:r>
      <w:r>
        <w:rPr>
          <w:rFonts w:hint="eastAsia"/>
        </w:rPr>
        <w:t>　　第一节 磨刀器细分产品结构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2019-2024年中国磨刀器行业竞争态势分析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2024年磨刀器行业集中度分析</w:t>
      </w:r>
      <w:r>
        <w:rPr>
          <w:rFonts w:hint="eastAsia"/>
        </w:rPr>
        <w:br/>
      </w:r>
      <w:r>
        <w:rPr>
          <w:rFonts w:hint="eastAsia"/>
        </w:rPr>
        <w:t>　　　　一、磨刀器市场集中度分析</w:t>
      </w:r>
      <w:r>
        <w:rPr>
          <w:rFonts w:hint="eastAsia"/>
        </w:rPr>
        <w:br/>
      </w:r>
      <w:r>
        <w:rPr>
          <w:rFonts w:hint="eastAsia"/>
        </w:rPr>
        <w:t>　　　　二、磨刀器企业分布区域集中度分析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三、磨刀器区域消费集中度分析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2019-2024年磨刀器主要企业竞争力分析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2024年磨刀器行业竞争格局分析</w:t>
      </w:r>
      <w:r>
        <w:rPr>
          <w:rFonts w:hint="eastAsia"/>
        </w:rPr>
        <w:br/>
      </w:r>
      <w:r>
        <w:rPr>
          <w:rFonts w:hint="eastAsia"/>
        </w:rPr>
        <w:t>　　　　一、磨刀器行业竞争分析</w:t>
      </w:r>
      <w:r>
        <w:rPr>
          <w:rFonts w:hint="eastAsia"/>
        </w:rPr>
        <w:br/>
      </w:r>
      <w:r>
        <w:rPr>
          <w:rFonts w:hint="eastAsia"/>
        </w:rPr>
        <w:t>　　　　二、中外磨刀器产品竞争分析</w:t>
      </w:r>
      <w:r>
        <w:rPr>
          <w:rFonts w:hint="eastAsia"/>
        </w:rPr>
        <w:br/>
      </w:r>
      <w:r>
        <w:rPr>
          <w:rFonts w:hint="eastAsia"/>
        </w:rPr>
        <w:t>　　　　三、国内磨刀器行业重点企业发展动向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磨刀器行业上下游产业链发展情况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磨刀器上游产业发展分析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磨刀器下游产业发展分析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四、提高磨刀器企业竞争力的策略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对中国磨刀器品牌的战略思考</w:t>
      </w:r>
      <w:r>
        <w:rPr>
          <w:rFonts w:hint="eastAsia"/>
        </w:rPr>
        <w:br/>
      </w:r>
      <w:r>
        <w:rPr>
          <w:rFonts w:hint="eastAsia"/>
        </w:rPr>
        <w:t>　　　　一、磨刀器实施品牌战略的意义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三、中国磨刀器企业的品牌战略</w:t>
      </w:r>
      <w:r>
        <w:rPr>
          <w:rFonts w:hint="eastAsia"/>
        </w:rPr>
        <w:br/>
      </w:r>
      <w:r>
        <w:rPr>
          <w:rFonts w:hint="eastAsia"/>
        </w:rPr>
        <w:t>　　　　四、磨刀器品牌战略管理的策略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2024年磨刀器市场前景分析</w:t>
      </w:r>
      <w:r>
        <w:rPr>
          <w:rFonts w:hint="eastAsia"/>
        </w:rPr>
        <w:br/>
      </w:r>
      <w:r>
        <w:rPr>
          <w:rFonts w:hint="eastAsia"/>
        </w:rPr>
        <w:t>　　第二节 2024年磨刀器行业发展趋势预测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一、2024年影响磨刀器行业运行的有利因素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二、2024年影响磨刀器行业运行的稳定因素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三、2024年影响磨刀器行业运行的不利因素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四、2024年中国磨刀器行业发展面临的挑战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五、2024年中国磨刀器行业发展面临的机遇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磨刀器行业投资风险预警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一、2024年磨刀器行业市场风险及控制策略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二、2024年磨刀器行业政策风险及控制策略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三、2024年磨刀器行业经营风险及控制策略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四、2024年磨刀器同业竞争风险及控制策略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五、2024年磨刀器行业其他风险及控制策略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磨刀器市场研究结论</w:t>
      </w:r>
      <w:r>
        <w:rPr>
          <w:rFonts w:hint="eastAsia"/>
        </w:rPr>
        <w:br/>
      </w:r>
      <w:r>
        <w:rPr>
          <w:rFonts w:hint="eastAsia"/>
        </w:rPr>
        <w:t>　　第二节 磨刀器子行业研究结论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中智林-－磨刀器市场发展建议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磨刀器行业类别</w:t>
      </w:r>
      <w:r>
        <w:rPr>
          <w:rFonts w:hint="eastAsia"/>
        </w:rPr>
        <w:br/>
      </w:r>
      <w:r>
        <w:rPr>
          <w:rFonts w:hint="eastAsia"/>
        </w:rPr>
        <w:t>　　图表 磨刀器行业产业链调研</w:t>
      </w:r>
      <w:r>
        <w:rPr>
          <w:rFonts w:hint="eastAsia"/>
        </w:rPr>
        <w:br/>
      </w:r>
      <w:r>
        <w:rPr>
          <w:rFonts w:hint="eastAsia"/>
        </w:rPr>
        <w:t>　　图表 磨刀器行业现状</w:t>
      </w:r>
      <w:r>
        <w:rPr>
          <w:rFonts w:hint="eastAsia"/>
        </w:rPr>
        <w:br/>
      </w:r>
      <w:r>
        <w:rPr>
          <w:rFonts w:hint="eastAsia"/>
        </w:rPr>
        <w:t>　　图表 磨刀器行业标准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2019-2024年中国磨刀器市场规模</w:t>
      </w:r>
      <w:r>
        <w:rPr>
          <w:rFonts w:hint="eastAsia"/>
        </w:rPr>
        <w:br/>
      </w:r>
      <w:r>
        <w:rPr>
          <w:rFonts w:hint="eastAsia"/>
        </w:rPr>
        <w:t>　　图表 2024年中国磨刀器行业产能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2019-2024年中国磨刀器产量</w:t>
      </w:r>
      <w:r>
        <w:rPr>
          <w:rFonts w:hint="eastAsia"/>
        </w:rPr>
        <w:br/>
      </w:r>
      <w:r>
        <w:rPr>
          <w:rFonts w:hint="eastAsia"/>
        </w:rPr>
        <w:t>　　图表 磨刀器行业动态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2019-2024年中国磨刀器市场需求量</w:t>
      </w:r>
      <w:r>
        <w:rPr>
          <w:rFonts w:hint="eastAsia"/>
        </w:rPr>
        <w:br/>
      </w:r>
      <w:r>
        <w:rPr>
          <w:rFonts w:hint="eastAsia"/>
        </w:rPr>
        <w:t>　　图表 2024年中国磨刀器行业需求区域调研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2019-2024年中国磨刀器行情</w:t>
      </w:r>
      <w:r>
        <w:rPr>
          <w:rFonts w:hint="eastAsia"/>
        </w:rPr>
        <w:br/>
      </w:r>
      <w:r>
        <w:rPr>
          <w:rFonts w:hint="eastAsia"/>
        </w:rPr>
        <w:t>　　图表 2019-2024年中国磨刀器价格走势图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2019-2024年中国磨刀器进口数据</w:t>
      </w:r>
      <w:r>
        <w:rPr>
          <w:rFonts w:hint="eastAsia"/>
        </w:rPr>
        <w:br/>
      </w:r>
      <w:r>
        <w:rPr>
          <w:rFonts w:hint="eastAsia"/>
        </w:rPr>
        <w:t>　　图表 2019-2024年中国磨刀器出口数据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**地区磨刀器市场规模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</w:t>
      </w:r>
      <w:r>
        <w:rPr>
          <w:rFonts w:hint="eastAsia"/>
        </w:rPr>
        <w:br/>
      </w:r>
      <w:r>
        <w:rPr>
          <w:rFonts w:hint="eastAsia"/>
        </w:rPr>
        <w:t>　　图表 **地区磨刀器市场调研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**地区磨刀器市场规模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</w:t>
      </w:r>
      <w:r>
        <w:rPr>
          <w:rFonts w:hint="eastAsia"/>
        </w:rPr>
        <w:br/>
      </w:r>
      <w:r>
        <w:rPr>
          <w:rFonts w:hint="eastAsia"/>
        </w:rPr>
        <w:t>　　图表 **地区磨刀器市场调研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磨刀器行业竞争对手分析</w:t>
      </w:r>
      <w:r>
        <w:rPr>
          <w:rFonts w:hint="eastAsia"/>
        </w:rPr>
        <w:br/>
      </w:r>
      <w:r>
        <w:rPr>
          <w:rFonts w:hint="eastAsia"/>
        </w:rPr>
        <w:t>　　图表 磨刀器重点企业（一）基本信息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2024-2030年中国磨刀器市场规模预测</w:t>
      </w:r>
      <w:r>
        <w:rPr>
          <w:rFonts w:hint="eastAsia"/>
        </w:rPr>
        <w:br/>
      </w:r>
      <w:r>
        <w:rPr>
          <w:rFonts w:hint="eastAsia"/>
        </w:rPr>
        <w:t>　　图表 磨刀器行业准入条件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2024-2030年中国磨刀器行业信息化</w:t>
      </w:r>
      <w:r>
        <w:rPr>
          <w:rFonts w:hint="eastAsia"/>
        </w:rPr>
        <w:br/>
      </w:r>
      <w:r>
        <w:rPr>
          <w:rFonts w:hint="eastAsia"/>
        </w:rPr>
        <w:t>　　图表 2024年中国磨刀器市场前景分析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ca8c5ed284c9b" w:history="1">
        <w:r>
          <w:rPr>
            <w:rStyle w:val="Hyperlink"/>
          </w:rPr>
          <w:t>2024-2030年中国磨刀器市场现状与发展趋势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ca8c5ed284c9b" w:history="1">
        <w:r>
          <w:rPr>
            <w:rStyle w:val="Hyperlink"/>
          </w:rPr>
          <w:t>https://www.20087.com/0/95/MoDaoQiHangYeQianJingQuShi.html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8921feed1427e" w:history="1">
      <w:r>
        <w:rPr>
          <w:rStyle w:val="Hyperlink"/>
        </w:rPr>
        <w:t>2024-2030年中国磨刀器市场现状与发展趋势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oDaoQiHangYeQianJingQuShi.html" TargetMode="External" Id="R5eaca8c5ed2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oDaoQiHangYeQianJingQuShi.html" TargetMode="External" Id="R7428921feed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2023-12-26T07:10:00Z</dcterms:created>
  <dcterms:modified xsi:type="dcterms:W3CDTF">2023-12-26T08:10:00Z</dcterms:modified>
  <dc:subject>2024-2030年中国磨刀器市场现状与发展趋势</dc:subject>
  <dc:title>2024-2030年中国磨刀器市场现状与发展趋势</dc:title>
  <cp:keywords>2024-2030年中国磨刀器市场现状与发展趋势</cp:keywords>
  <dc:description>2024-2030年中国磨刀器市场现状与发展趋势</dc:description>
</cp:coreProperties>
</file>