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326a8e4184f89" w:history="1">
              <w:r>
                <w:rPr>
                  <w:rStyle w:val="Hyperlink"/>
                </w:rPr>
                <w:t>2025-2030年全球与中国纯钛水杯行业现状分析及前景趋势预测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326a8e4184f89" w:history="1">
              <w:r>
                <w:rPr>
                  <w:rStyle w:val="Hyperlink"/>
                </w:rPr>
                <w:t>2025-2030年全球与中国纯钛水杯行业现状分析及前景趋势预测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326a8e4184f89" w:history="1">
                <w:r>
                  <w:rPr>
                    <w:rStyle w:val="Hyperlink"/>
                  </w:rPr>
                  <w:t>https://www.20087.com/0/15/ChunTaiShuiBeiFaZhanQianJing.html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钛水杯是一种高品质的个人用品，近年来在全球范围内展现了巨大的潜力。它结合了优异的耐腐蚀性和良好的导热性能，广泛应用于户外活动、办公和日常生活中。现代纯钛水杯采用了先进的铸造技术和严格的品质控制体系，确保了产品的纯度和耐用性。特别是在高温高压环境下，这些水杯不仅提供了卓越的安全性和可靠性，还增强了用户的使用体验和健康意识。此外，智能化监控系统的引入，使得操作人员可以通过实时数据采集和分析，及时发现并处理潜在问题，如材质缺陷或加工误差。同时，制造商们还在不断优化产品结构和用户体验，力求美观大方且易于携带。</w:t>
      </w:r>
      <w:r>
        <w:rPr>
          <w:rFonts w:hint="eastAsia"/>
        </w:rPr>
        <w:br/>
      </w:r>
      <w:r>
        <w:rPr>
          <w:rFonts w:hint="eastAsia"/>
        </w:rPr>
        <w:t>　　未来，纯钛水杯的发展将更加注重绿色制造和个性化定制。一方面，随着可持续发展理念的深入，研究人员正在开发更环保、低能耗的生产工艺和材料回收方法，旨在进一步减少对环境的影响。例如，通过引入清洁能源或改进熔炼条件，可以实现更清洁的生产流程。另一方面，考虑到用户对于个性化和特殊功能的需求，未来纯钛水杯的设计将更加贴近具体需求，如定制化图案和保温保冷功能。此外，为了适应快速变化的市场需求，制造商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326a8e4184f89" w:history="1">
        <w:r>
          <w:rPr>
            <w:rStyle w:val="Hyperlink"/>
          </w:rPr>
          <w:t>2025-2030年全球与中国纯钛水杯行业现状分析及前景趋势预测</w:t>
        </w:r>
      </w:hyperlink>
      <w:r>
        <w:rPr>
          <w:rFonts w:hint="eastAsia"/>
        </w:rPr>
        <w:t>》依据国家统计局、相关行业协会及科研机构的详实数据，系统分析了纯钛水杯行业的产业链结构、市场规模与需求状况，并探讨了纯钛水杯市场价格及行业现状。报告特别关注了纯钛水杯行业的重点企业，对纯钛水杯市场竞争格局、集中度和品牌影响力进行了剖析。此外，报告对纯钛水杯行业的市场前景和发展趋势进行了科学预测，同时进一步细分市场，指出了纯钛水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纯钛水杯市场概述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按照不同产品类型，纯钛水杯主要可以分为如下几个类别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全球不同产品类型纯钛水杯销售额增长趋势2019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保温</w:t>
      </w:r>
      <w:r>
        <w:rPr>
          <w:rFonts w:hint="eastAsia"/>
        </w:rPr>
        <w:br/>
      </w:r>
      <w:r>
        <w:rPr>
          <w:rFonts w:hint="eastAsia"/>
        </w:rPr>
        <w:t>　　　　1.2.3 不保温</w:t>
      </w:r>
      <w:r>
        <w:rPr>
          <w:rFonts w:hint="eastAsia"/>
        </w:rPr>
        <w:br/>
      </w:r>
      <w:r>
        <w:rPr>
          <w:rFonts w:hint="eastAsia"/>
        </w:rPr>
        <w:t>　　1.3 从不同销售渠道，纯钛水杯主要包括如下几个方面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全球不同销售渠道纯钛水杯销售额增长趋势2019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线上购买</w:t>
      </w:r>
      <w:r>
        <w:rPr>
          <w:rFonts w:hint="eastAsia"/>
        </w:rPr>
        <w:br/>
      </w:r>
      <w:r>
        <w:rPr>
          <w:rFonts w:hint="eastAsia"/>
        </w:rPr>
        <w:t>　　　　1.3.3 线下购买</w:t>
      </w:r>
      <w:r>
        <w:rPr>
          <w:rFonts w:hint="eastAsia"/>
        </w:rPr>
        <w:br/>
      </w:r>
      <w:r>
        <w:rPr>
          <w:rFonts w:hint="eastAsia"/>
        </w:rPr>
        <w:t>　　1.4 纯钛水杯行业背景、发展历史、现状及趋势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纯钛水杯行业目前现状分析</w:t>
      </w:r>
      <w:r>
        <w:rPr>
          <w:rFonts w:hint="eastAsia"/>
        </w:rPr>
        <w:br/>
      </w:r>
      <w:r>
        <w:rPr>
          <w:rFonts w:hint="eastAsia"/>
        </w:rPr>
        <w:t>　　　　1.4.2 纯钛水杯发展趋势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全球纯钛水杯总体规模分析</w:t>
      </w:r>
      <w:r>
        <w:rPr>
          <w:rFonts w:hint="eastAsia"/>
        </w:rPr>
        <w:br/>
      </w:r>
      <w:r>
        <w:rPr>
          <w:rFonts w:hint="eastAsia"/>
        </w:rPr>
        <w:t>　　2.1 全球纯钛水杯供需现状及预测（2019-2030）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全球纯钛水杯产能、产量、产能利用率及发展趋势（2019-2030）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全球纯钛水杯产量、需求量及发展趋势（2019-2030）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全球主要地区纯钛水杯产量及发展趋势（2019-2030）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全球主要地区纯钛水杯产量（2019-2024）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全球主要地区纯钛水杯产量（2025-2030）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全球主要地区纯钛水杯产量市场份额（2019-2030）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中国纯钛水杯供需现状及预测（2019-2030）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中国纯钛水杯产能、产量、产能利用率及发展趋势（2019-2030）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中国纯钛水杯产量、市场需求量及发展趋势（2019-2030）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全球纯钛水杯销量及销售额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全球市场纯钛水杯销售额（2019-2030）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全球市场纯钛水杯销量（2019-2030）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全球市场纯钛水杯价格趋势（2019-2030）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全球市场主要厂商纯钛水杯产能市场份额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全球市场主要厂商纯钛水杯销量（2019-2024）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全球市场主要厂商纯钛水杯销量（2019-2024）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全球市场主要厂商纯钛水杯销售收入（2019-2024）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全球市场主要厂商纯钛水杯销售价格（2019-2024）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2023年全球主要生产商纯钛水杯收入排名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中国市场主要厂商纯钛水杯销量（2019-2024）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中国市场主要厂商纯钛水杯销量（2019-2024）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中国市场主要厂商纯钛水杯销售收入（2019-2024）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2023年中国主要生产商纯钛水杯收入排名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中国市场主要厂商纯钛水杯销售价格（2019-2024）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全球主要厂商纯钛水杯总部及产地分布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全球主要厂商成立时间及纯钛水杯商业化日期</w:t>
      </w:r>
      <w:r>
        <w:rPr>
          <w:rFonts w:hint="eastAsia"/>
        </w:rPr>
        <w:br/>
      </w:r>
      <w:r>
        <w:rPr>
          <w:rFonts w:hint="eastAsia"/>
        </w:rPr>
        <w:t>　　3.6 全球主要厂商纯钛水杯产品类型及应用</w:t>
      </w:r>
      <w:r>
        <w:rPr>
          <w:rFonts w:hint="eastAsia"/>
        </w:rPr>
        <w:br/>
      </w:r>
      <w:r>
        <w:rPr>
          <w:rFonts w:hint="eastAsia"/>
        </w:rPr>
        <w:t>　　3.7 纯钛水杯行业集中度、竞争程度分析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纯钛水杯行业集中度分析：2023年全球Top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全球纯钛水杯第一梯队、第二梯队和第三梯队生产商（品牌）及市场份额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全球纯钛水杯主要地区分析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全球主要地区纯钛水杯市场规模分析：2019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全球主要地区纯钛水杯销售收入及市场份额（2019-2024年）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全球主要地区纯钛水杯销售收入预测（2024-2030年）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全球主要地区纯钛水杯销量分析：2019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全球主要地区纯钛水杯销量及市场份额（2019-2024年）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全球主要地区纯钛水杯销量及市场份额预测（2025-2030）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北美市场纯钛水杯销量、收入及增长率（2019-2030）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欧洲市场纯钛水杯销量、收入及增长率（2019-2030）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中国市场纯钛水杯销量、收入及增长率（2019-2030）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日本市场纯钛水杯销量、收入及增长率（2019-2030）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东南亚市场纯钛水杯销量、收入及增长率（2019-2030）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印度市场纯钛水杯销量、收入及增长率（2019-2030）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纯钛水杯销量、收入、价格及毛利率（2019-2024）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不同产品类型纯钛水杯分析</w:t>
      </w:r>
      <w:r>
        <w:rPr>
          <w:rFonts w:hint="eastAsia"/>
        </w:rPr>
        <w:br/>
      </w:r>
      <w:r>
        <w:rPr>
          <w:rFonts w:hint="eastAsia"/>
        </w:rPr>
        <w:t>　　6.1 全球不同产品类型纯钛水杯销量（2019-2030）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全球不同产品类型纯钛水杯销量及市场份额（2019-2024）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全球不同产品类型纯钛水杯销量预测（2025-2030）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全球不同产品类型纯钛水杯收入（2019-2030）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全球不同产品类型纯钛水杯收入及市场份额（2019-2024）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全球不同产品类型纯钛水杯收入预测（2025-2030）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全球不同产品类型纯钛水杯价格走势（2019-2030）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不同销售渠道纯钛水杯分析</w:t>
      </w:r>
      <w:r>
        <w:rPr>
          <w:rFonts w:hint="eastAsia"/>
        </w:rPr>
        <w:br/>
      </w:r>
      <w:r>
        <w:rPr>
          <w:rFonts w:hint="eastAsia"/>
        </w:rPr>
        <w:t>　　7.1 全球不同销售渠道纯钛水杯销量（2019-2030）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全球不同销售渠道纯钛水杯销量及市场份额（2019-2024）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全球不同销售渠道纯钛水杯销量预测（2025-2030）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全球不同销售渠道纯钛水杯收入（2019-2030）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全球不同销售渠道纯钛水杯收入及市场份额（2019-2024）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全球不同销售渠道纯钛水杯收入预测（2025-2030）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全球不同销售渠道纯钛水杯价格走势（2019-2030）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纯钛水杯产业链分析</w:t>
      </w:r>
      <w:r>
        <w:rPr>
          <w:rFonts w:hint="eastAsia"/>
        </w:rPr>
        <w:br/>
      </w:r>
      <w:r>
        <w:rPr>
          <w:rFonts w:hint="eastAsia"/>
        </w:rPr>
        <w:t>　　8.2 纯钛水杯产业上游供应分析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纯钛水杯下游典型客户</w:t>
      </w:r>
      <w:r>
        <w:rPr>
          <w:rFonts w:hint="eastAsia"/>
        </w:rPr>
        <w:br/>
      </w:r>
      <w:r>
        <w:rPr>
          <w:rFonts w:hint="eastAsia"/>
        </w:rPr>
        <w:t>　　8.4 纯钛水杯销售渠道分析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纯钛水杯行业发展机遇及主要驱动因素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纯钛水杯行业发展面临的风险</w:t>
      </w:r>
      <w:r>
        <w:rPr>
          <w:rFonts w:hint="eastAsia"/>
        </w:rPr>
        <w:br/>
      </w:r>
      <w:r>
        <w:rPr>
          <w:rFonts w:hint="eastAsia"/>
        </w:rPr>
        <w:t>　　9.3 纯钛水杯行业政策分析</w:t>
      </w:r>
      <w:r>
        <w:rPr>
          <w:rFonts w:hint="eastAsia"/>
        </w:rPr>
        <w:br/>
      </w:r>
      <w:r>
        <w:rPr>
          <w:rFonts w:hint="eastAsia"/>
        </w:rPr>
        <w:t>　　9.4 纯钛水杯中国企业SWOT分析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全球不同产品类型纯钛水杯销售额增长（CAGR）趋势2019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纯钛水杯行业目前发展现状</w:t>
      </w:r>
      <w:r>
        <w:rPr>
          <w:rFonts w:hint="eastAsia"/>
        </w:rPr>
        <w:br/>
      </w:r>
      <w:r>
        <w:rPr>
          <w:rFonts w:hint="eastAsia"/>
        </w:rPr>
        <w:t>　　表 4： 纯钛水杯发展趋势</w:t>
      </w:r>
      <w:r>
        <w:rPr>
          <w:rFonts w:hint="eastAsia"/>
        </w:rPr>
        <w:br/>
      </w:r>
      <w:r>
        <w:rPr>
          <w:rFonts w:hint="eastAsia"/>
        </w:rPr>
        <w:t>　　表 5： 全球主要地区纯钛水杯产量增速（CAGR）：（2019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全球主要地区纯钛水杯产量（2019-2024）&amp;（个）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全球主要地区纯钛水杯产量（2025-2030）&amp;（个）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全球主要地区纯钛水杯产量市场份额（2019-2024）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全球主要地区纯钛水杯产量（2025-2030）&amp;（个）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全球市场主要厂商纯钛水杯产能（2023-2024）&amp;（个）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全球市场主要厂商纯钛水杯销量（2019-2024）&amp;（个）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全球市场主要厂商纯钛水杯销量市场份额（2019-2024）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全球市场主要厂商纯钛水杯销售收入（2019-2024）&amp;（百万美元）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全球市场主要厂商纯钛水杯销售收入市场份额（2019-2024）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全球市场主要厂商纯钛水杯销售价格（2019-2024）&amp;（美元/个）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2023年全球主要生产商纯钛水杯收入排名（百万美元）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中国市场主要厂商纯钛水杯销量（2019-2024）&amp;（个）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中国市场主要厂商纯钛水杯销量市场份额（2019-2024）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中国市场主要厂商纯钛水杯销售收入（2019-2024）&amp;（百万美元）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中国市场主要厂商纯钛水杯销售收入市场份额（2019-2024）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2023年中国主要生产商纯钛水杯收入排名（百万美元）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中国市场主要厂商纯钛水杯销售价格（2019-2024）&amp;（美元/个）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全球主要厂商纯钛水杯总部及产地分布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全球主要厂商成立时间及纯钛水杯商业化日期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全球主要厂商纯钛水杯产品类型及应用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2023年全球纯钛水杯主要厂商市场地位（第一梯队、第二梯队和第三梯队）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全球纯钛水杯市场投资、并购等现状分析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全球主要地区纯钛水杯销售收入增速：（2019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全球主要地区纯钛水杯销售收入（2019-2024）&amp;（百万美元）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全球主要地区纯钛水杯销售收入市场份额（2019-2024）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全球主要地区纯钛水杯收入（2025-2030）&amp;（百万美元）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全球主要地区纯钛水杯收入市场份额（2025-2030）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全球主要地区纯钛水杯销量（个）：2019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全球主要地区纯钛水杯销量（2019-2024）&amp;（个）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全球主要地区纯钛水杯销量市场份额（2019-2024）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全球主要地区纯钛水杯销量（2025-2030）&amp;（个）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全球主要地区纯钛水杯销量份额（2025-2030）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纯钛水杯生产基地、销售区域、竞争对手及市场地位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纯钛水杯产品规格、参数及市场应用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纯钛水杯销量（个）、收入（百万美元）、价格（美元/个）及毛利率（2019-2024）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全球不同产品类型纯钛水杯销量（2019-2024年）&amp;（个）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124： 全球不同产品类型纯钛水杯销量市场份额（2019-2024）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全球不同产品类型纯钛水杯销量预测（2025-2030）&amp;（个）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全球市场不同产品类型纯钛水杯销量市场份额预测（2025-2030）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全球不同产品类型纯钛水杯收入（2019-2024年）&amp;（百万美元）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全球不同产品类型纯钛水杯收入市场份额（2019-2024）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全球不同产品类型纯钛水杯收入预测（2025-2030）&amp;（百万美元）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全球不同产品类型纯钛水杯收入市场份额预测（2025-2030）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全球不同销售渠道纯钛水杯销量（2019-2024年）&amp;（个）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132： 全球不同销售渠道纯钛水杯销量市场份额（2019-2024）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全球不同销售渠道纯钛水杯销量预测（2025-2030）&amp;（个）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134： 全球市场不同销售渠道纯钛水杯销量市场份额预测（2025-2030）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全球不同销售渠道纯钛水杯收入（2019-2024年）&amp;（百万美元）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全球不同销售渠道纯钛水杯收入市场份额（2019-2024）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全球不同销售渠道纯钛水杯收入预测（2025-2030）&amp;（百万美元）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全球不同销售渠道纯钛水杯收入市场份额预测（2025-2030）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纯钛水杯上游原料供应商及联系方式列表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纯钛水杯典型客户列表</w:t>
      </w:r>
      <w:r>
        <w:rPr>
          <w:rFonts w:hint="eastAsia"/>
        </w:rPr>
        <w:br/>
      </w:r>
      <w:r>
        <w:rPr>
          <w:rFonts w:hint="eastAsia"/>
        </w:rPr>
        <w:t>　　表 141： 纯钛水杯主要销售模式及销售渠道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纯钛水杯行业发展机遇及主要驱动因素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纯钛水杯行业发展面临的风险</w:t>
      </w:r>
      <w:r>
        <w:rPr>
          <w:rFonts w:hint="eastAsia"/>
        </w:rPr>
        <w:br/>
      </w:r>
      <w:r>
        <w:rPr>
          <w:rFonts w:hint="eastAsia"/>
        </w:rPr>
        <w:t>　　表 144： 纯钛水杯行业政策分析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纯钛水杯产品图片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全球不同产品类型纯钛水杯销售额2019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全球不同产品类型纯钛水杯市场份额2023 &amp; 2030</w:t>
      </w:r>
      <w:r>
        <w:rPr>
          <w:rFonts w:hint="eastAsia"/>
        </w:rPr>
        <w:br/>
      </w:r>
      <w:r>
        <w:rPr>
          <w:rFonts w:hint="eastAsia"/>
        </w:rPr>
        <w:t>　　图 4： 保温产品图片</w:t>
      </w:r>
      <w:r>
        <w:rPr>
          <w:rFonts w:hint="eastAsia"/>
        </w:rPr>
        <w:br/>
      </w:r>
      <w:r>
        <w:rPr>
          <w:rFonts w:hint="eastAsia"/>
        </w:rPr>
        <w:t>　　图 5： 不保温产品图片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全球不同销售渠道纯钛水杯市场份额2023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线上购买</w:t>
      </w:r>
      <w:r>
        <w:rPr>
          <w:rFonts w:hint="eastAsia"/>
        </w:rPr>
        <w:br/>
      </w:r>
      <w:r>
        <w:rPr>
          <w:rFonts w:hint="eastAsia"/>
        </w:rPr>
        <w:t>　　图 9： 线下购买</w:t>
      </w:r>
      <w:r>
        <w:rPr>
          <w:rFonts w:hint="eastAsia"/>
        </w:rPr>
        <w:br/>
      </w:r>
      <w:r>
        <w:rPr>
          <w:rFonts w:hint="eastAsia"/>
        </w:rPr>
        <w:t>　　图 10： 全球纯钛水杯产能、产量、产能利用率及发展趋势（2019-2030）&amp;（个）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11： 全球纯钛水杯产量、需求量及发展趋势（2019-2030）&amp;（个）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全球主要地区纯钛水杯产量（2019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全球主要地区纯钛水杯产量市场份额（2019-2030）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中国纯钛水杯产能、产量、产能利用率及发展趋势（2019-2030）&amp;（个）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15： 中国纯钛水杯产量、市场需求量及发展趋势（2019-2030）&amp;（个）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16： 全球纯钛水杯市场销售额及增长率：（2019-2030）&amp;（百万美元）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全球市场纯钛水杯市场规模：2019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全球市场纯钛水杯销量及增长率（2019-2030）&amp;（个）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19： 全球市场纯钛水杯价格趋势（2019-2030）&amp;（美元/个）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2023年全球市场主要厂商纯钛水杯销量市场份额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2023年全球市场主要厂商纯钛水杯收入市场份额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2023年中国市场主要厂商纯钛水杯销量市场份额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2023年中国市场主要厂商纯钛水杯收入市场份额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2023年全球前五大生产商纯钛水杯市场份额</w:t>
      </w:r>
      <w:r>
        <w:rPr>
          <w:rFonts w:hint="eastAsia"/>
        </w:rPr>
        <w:br/>
      </w:r>
      <w:r>
        <w:rPr>
          <w:rFonts w:hint="eastAsia"/>
        </w:rPr>
        <w:t>　　图 25： 2023年全球纯钛水杯第一梯队、第二梯队和第三梯队厂商及市场份额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全球主要地区纯钛水杯销售收入（2019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全球主要地区纯钛水杯销售收入市场份额（2019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北美市场纯钛水杯销量及增长率（2019-2030）&amp;（个）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29： 北美市场纯钛水杯收入及增长率（2019-2030）&amp;（百万美元）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欧洲市场纯钛水杯销量及增长率（2019-2030）&amp;（个）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31： 欧洲市场纯钛水杯收入及增长率（2019-2030）&amp;（百万美元）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中国市场纯钛水杯销量及增长率（2019-2030）&amp;（个）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33： 中国市场纯钛水杯收入及增长率（2019-2030）&amp;（百万美元）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日本市场纯钛水杯销量及增长率（2019-2030）&amp;（个）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35： 日本市场纯钛水杯收入及增长率（2019-2030）&amp;（百万美元）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东南亚市场纯钛水杯销量及增长率（2019-2030）&amp;（个）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东南亚市场纯钛水杯收入及增长率（2019-2030）&amp;（百万美元）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印度市场纯钛水杯销量及增长率（2019-2030）&amp;（个）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39： 印度市场纯钛水杯收入及增长率（2019-2030）&amp;（百万美元）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全球不同产品类型纯钛水杯价格走势（2019-2030）&amp;（美元/个）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全球不同销售渠道纯钛水杯价格走势（2019-2030）&amp;（美元/个）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纯钛水杯产业链</w:t>
      </w:r>
      <w:r>
        <w:rPr>
          <w:rFonts w:hint="eastAsia"/>
        </w:rPr>
        <w:br/>
      </w:r>
      <w:r>
        <w:rPr>
          <w:rFonts w:hint="eastAsia"/>
        </w:rPr>
        <w:t>　　图 43： 纯钛水杯中国企业SWOT分析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326a8e4184f89" w:history="1">
        <w:r>
          <w:rPr>
            <w:rStyle w:val="Hyperlink"/>
          </w:rPr>
          <w:t>2025-2030年全球与中国纯钛水杯行业现状分析及前景趋势预测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326a8e4184f89" w:history="1">
        <w:r>
          <w:rPr>
            <w:rStyle w:val="Hyperlink"/>
          </w:rPr>
          <w:t>https://www.20087.com/0/15/ChunTaiShuiBeiFaZhanQianJing.html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热点：纯钛500克价格表、纯钛水杯品牌排行榜、纯钛水杯有什么好处、纯钛水杯的功效与作用、纯钛水杯哪个牌子好、纯钛水杯的危害、纯钛水杯多少钱一个、纯钛水杯能泡茶吗、太可钛杯最建议买吗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f5ccd934147f1" w:history="1">
      <w:r>
        <w:rPr>
          <w:rStyle w:val="Hyperlink"/>
        </w:rPr>
        <w:t>2025-2030年全球与中国纯钛水杯行业现状分析及前景趋势预测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unTaiShuiBeiFaZhanQianJing.html" TargetMode="External" Id="Rfff326a8e418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unTaiShuiBeiFaZhanQianJing.html" TargetMode="External" Id="R407f5ccd9341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2024-12-13T01:36:17Z</dcterms:created>
  <dcterms:modified xsi:type="dcterms:W3CDTF">2024-12-13T02:36:17Z</dcterms:modified>
  <dc:subject>2025-2030年全球与中国纯钛水杯行业现状分析及前景趋势预测</dc:subject>
  <dc:title>2025-2030年全球与中国纯钛水杯行业现状分析及前景趋势预测</dc:title>
  <cp:keywords>2025-2030年全球与中国纯钛水杯行业现状分析及前景趋势预测</cp:keywords>
  <dc:description>2025-2030年全球与中国纯钛水杯行业现状分析及前景趋势预测</dc:description>
</cp:coreProperties>
</file>