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7ca2a70304815" w:history="1">
              <w:r>
                <w:rPr>
                  <w:rStyle w:val="Hyperlink"/>
                </w:rPr>
                <w:t>2024-2030年中国胶版纸行业发展研究与行业前景分析报告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7ca2a70304815" w:history="1">
              <w:r>
                <w:rPr>
                  <w:rStyle w:val="Hyperlink"/>
                </w:rPr>
                <w:t>2024-2030年中国胶版纸行业发展研究与行业前景分析报告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7ca2a70304815" w:history="1">
                <w:r>
                  <w:rPr>
                    <w:rStyle w:val="Hyperlink"/>
                  </w:rPr>
                  <w:t>https://www.20087.com/0/05/JiaoBanZhiHangYeQianJing.html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档印刷用纸，具有光滑平整、不透明度高、吸墨性好等特点，广泛应用于书籍、杂志、画册等的封面和内页印刷。随着环保理念的深入人心，以及印刷技术的革新，胶版纸的生产和使用正朝着绿色、高质量方向发展。</w:t>
      </w:r>
      <w:r>
        <w:rPr>
          <w:rFonts w:hint="eastAsia"/>
        </w:rPr>
        <w:br/>
      </w:r>
      <w:r>
        <w:rPr>
          <w:rFonts w:hint="eastAsia"/>
        </w:rPr>
        <w:t>　　目前，胶版纸市场正逐渐采用更多的可再生资源和环保材料，减少对环境的影响。未来，随着纳米技术和智能材料的发展，胶版纸将具有更好的印刷适应性和环保性能，如自清洁、可降解等特性，同时，数字化印刷技术的普及将促使胶版纸向着更薄、更轻、更高清晰度的方向发展，满足个性化、定制化印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7ca2a70304815" w:history="1">
        <w:r>
          <w:rPr>
            <w:rStyle w:val="Hyperlink"/>
          </w:rPr>
          <w:t>2024-2030年中国胶版纸行业发展研究与行业前景分析报告</w:t>
        </w:r>
      </w:hyperlink>
      <w:r>
        <w:rPr>
          <w:rFonts w:hint="eastAsia"/>
        </w:rPr>
        <w:t>涵盖了胶版纸行业的全面分析，从行业概述到全球市场综述，再到中国市场细分与下游应用领域的深入探究。报告不仅提供了胶版纸行业的经济指标、产业链及经营模式分析，还详细讨论了技术发展、价格机制、竞争策略等关键要素。此外，报告还对中国胶版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胶版纸行业概述</w:t>
      </w:r>
      <w:r>
        <w:rPr>
          <w:rFonts w:hint="eastAsia"/>
        </w:rPr>
        <w:br/>
      </w:r>
      <w:r>
        <w:rPr>
          <w:rFonts w:hint="eastAsia"/>
        </w:rPr>
        <w:t>　　第一节 胶版纸定义与分类</w:t>
      </w:r>
      <w:r>
        <w:rPr>
          <w:rFonts w:hint="eastAsia"/>
        </w:rPr>
        <w:br/>
      </w:r>
      <w:r>
        <w:rPr>
          <w:rFonts w:hint="eastAsia"/>
        </w:rPr>
        <w:t>　　第二节 胶版纸应用领域</w:t>
      </w:r>
      <w:r>
        <w:rPr>
          <w:rFonts w:hint="eastAsia"/>
        </w:rPr>
        <w:br/>
      </w:r>
      <w:r>
        <w:rPr>
          <w:rFonts w:hint="eastAsia"/>
        </w:rPr>
        <w:t>　　第三节 胶版纸行业经济指标分析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胶版纸产业链及经营模式分析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三、胶版纸销售模式及销售渠道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2019-2023年全球胶版纸市场规模与趋势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主要国家与地区胶版纸市场分析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2024-2030年全球胶版纸行业发展趋势与前景预测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中国胶版纸行业市场分析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2023-2024年胶版纸产能与投资动态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一、国内胶版纸产能及利用情况</w:t>
      </w:r>
      <w:r>
        <w:rPr>
          <w:rFonts w:hint="eastAsia"/>
        </w:rPr>
        <w:br/>
      </w:r>
      <w:r>
        <w:rPr>
          <w:rFonts w:hint="eastAsia"/>
        </w:rPr>
        <w:t>　　　　二、胶版纸产能扩张与投资动态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2024-2030年胶版纸行业产量统计与趋势预测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一、2019-2023年胶版纸行业产量数据统计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1、2019-2023年胶版纸产量及增长趋势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2、2019-2023年胶版纸细分产品产量及份额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二、影响胶版纸产量的关键因素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三、2024-2030年胶版纸产量预测</w:t>
      </w:r>
      <w:r>
        <w:rPr>
          <w:rFonts w:hint="eastAsia"/>
        </w:rPr>
        <w:br/>
      </w:r>
      <w:r>
        <w:rPr>
          <w:rFonts w:hint="eastAsia"/>
        </w:rPr>
        <w:t>　　第三节 2024-2030年胶版纸市场需求与销售分析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一、2023-2024年胶版纸行业需求现状</w:t>
      </w:r>
      <w:r>
        <w:rPr>
          <w:rFonts w:hint="eastAsia"/>
        </w:rPr>
        <w:br/>
      </w:r>
      <w:r>
        <w:rPr>
          <w:rFonts w:hint="eastAsia"/>
        </w:rPr>
        <w:t>　　　　二、胶版纸客户群体与需求特点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三、2019-2023年胶版纸行业销售规模分析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四、2024-2030年胶版纸市场增长潜力与规模预测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中国胶版纸细分市场与下游应用领域分析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胶版纸细分市场分析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一、2023-2024年胶版纸主要细分产品市场现状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胶版纸下游应用与客户群体分析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一、2023-2024年胶版纸各应用领域市场现状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2023-2024年中国胶版纸技术发展研究</w:t>
      </w:r>
      <w:r>
        <w:rPr>
          <w:rFonts w:hint="eastAsia"/>
        </w:rPr>
        <w:br/>
      </w:r>
      <w:r>
        <w:rPr>
          <w:rFonts w:hint="eastAsia"/>
        </w:rPr>
        <w:t>　　第一节 当前胶版纸技术发展现状</w:t>
      </w:r>
      <w:r>
        <w:rPr>
          <w:rFonts w:hint="eastAsia"/>
        </w:rPr>
        <w:br/>
      </w:r>
      <w:r>
        <w:rPr>
          <w:rFonts w:hint="eastAsia"/>
        </w:rPr>
        <w:t>　　第二节 国内外胶版纸技术差异与原因</w:t>
      </w:r>
      <w:r>
        <w:rPr>
          <w:rFonts w:hint="eastAsia"/>
        </w:rPr>
        <w:br/>
      </w:r>
      <w:r>
        <w:rPr>
          <w:rFonts w:hint="eastAsia"/>
        </w:rPr>
        <w:t>　　第三节 胶版纸技术创新与发展趋势预测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技术进步对胶版纸行业的影响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胶版纸价格机制与竞争策略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一、2019-2023年胶版纸市场价格走势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胶版纸定价策略与方法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2024-2030年胶版纸价格竞争态势与趋势预测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2023-2024年重点区域胶版纸市场发展概况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三、2024-2030年胶版纸行业发展潜力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三、2024-2030年胶版纸行业发展潜力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三、2024-2030年胶版纸行业发展潜力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三、2024-2030年胶版纸行业发展潜力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二、2019-2023年胶版纸市场需求规模情况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三、2024-2030年胶版纸行业发展潜力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2019-2023年中国胶版纸行业进出口情况分析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胶版纸行业进口情况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一、2019-2023年胶版纸进口规模及增长情况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二、胶版纸主要进口来源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胶版纸行业出口情况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一、2019-2023年胶版纸出口规模及增长情况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二、胶版纸主要出口目的地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2019-2023年中国胶版纸行业总体发展与财务状况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2019-2023年中国胶版纸行业规模情况</w:t>
      </w:r>
      <w:r>
        <w:rPr>
          <w:rFonts w:hint="eastAsia"/>
        </w:rPr>
        <w:br/>
      </w:r>
      <w:r>
        <w:rPr>
          <w:rFonts w:hint="eastAsia"/>
        </w:rPr>
        <w:t>　　　　一、胶版纸行业企业数量规模</w:t>
      </w:r>
      <w:r>
        <w:rPr>
          <w:rFonts w:hint="eastAsia"/>
        </w:rPr>
        <w:br/>
      </w:r>
      <w:r>
        <w:rPr>
          <w:rFonts w:hint="eastAsia"/>
        </w:rPr>
        <w:t>　　　　二、胶版纸行业从业人员规模</w:t>
      </w:r>
      <w:r>
        <w:rPr>
          <w:rFonts w:hint="eastAsia"/>
        </w:rPr>
        <w:br/>
      </w:r>
      <w:r>
        <w:rPr>
          <w:rFonts w:hint="eastAsia"/>
        </w:rPr>
        <w:t>　　　　三、胶版纸行业市场敏感性分析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2019-2023年中国胶版纸行业财务能力分析</w:t>
      </w:r>
      <w:r>
        <w:rPr>
          <w:rFonts w:hint="eastAsia"/>
        </w:rPr>
        <w:br/>
      </w:r>
      <w:r>
        <w:rPr>
          <w:rFonts w:hint="eastAsia"/>
        </w:rPr>
        <w:t>　　　　一、胶版纸行业盈利能力</w:t>
      </w:r>
      <w:r>
        <w:rPr>
          <w:rFonts w:hint="eastAsia"/>
        </w:rPr>
        <w:br/>
      </w:r>
      <w:r>
        <w:rPr>
          <w:rFonts w:hint="eastAsia"/>
        </w:rPr>
        <w:t>　　　　二、胶版纸行业偿债能力</w:t>
      </w:r>
      <w:r>
        <w:rPr>
          <w:rFonts w:hint="eastAsia"/>
        </w:rPr>
        <w:br/>
      </w:r>
      <w:r>
        <w:rPr>
          <w:rFonts w:hint="eastAsia"/>
        </w:rPr>
        <w:t>　　　　三、胶版纸行业营运能力</w:t>
      </w:r>
      <w:r>
        <w:rPr>
          <w:rFonts w:hint="eastAsia"/>
        </w:rPr>
        <w:br/>
      </w:r>
      <w:r>
        <w:rPr>
          <w:rFonts w:hint="eastAsia"/>
        </w:rPr>
        <w:t>　　　　四、胶版纸行业发展能力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二、企业胶版纸业务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中国胶版纸行业竞争格局分析</w:t>
      </w:r>
      <w:r>
        <w:rPr>
          <w:rFonts w:hint="eastAsia"/>
        </w:rPr>
        <w:br/>
      </w:r>
      <w:r>
        <w:rPr>
          <w:rFonts w:hint="eastAsia"/>
        </w:rPr>
        <w:t>　　第一节 胶版纸行业竞争格局总览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2023-2024年胶版纸行业竞争力分析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2019-2023年胶版纸行业企业并购活动分析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2023-2024年胶版纸行业会展与招投标活动分析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一、胶版纸行业会展活动及其市场影响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2024年中国胶版纸企业发展企业发展策略与建议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胶版纸销售模式与渠道策略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胶版纸品牌与市场推广策略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胶版纸研发投入与技术创新能力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胶版纸合作联盟与资源整合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中国胶版纸行业风险与对策</w:t>
      </w:r>
      <w:r>
        <w:rPr>
          <w:rFonts w:hint="eastAsia"/>
        </w:rPr>
        <w:br/>
      </w:r>
      <w:r>
        <w:rPr>
          <w:rFonts w:hint="eastAsia"/>
        </w:rPr>
        <w:t>　　第一节 胶版纸行业SWOT分析</w:t>
      </w:r>
      <w:r>
        <w:rPr>
          <w:rFonts w:hint="eastAsia"/>
        </w:rPr>
        <w:br/>
      </w:r>
      <w:r>
        <w:rPr>
          <w:rFonts w:hint="eastAsia"/>
        </w:rPr>
        <w:t>　　　　一、胶版纸行业优势</w:t>
      </w:r>
      <w:r>
        <w:rPr>
          <w:rFonts w:hint="eastAsia"/>
        </w:rPr>
        <w:br/>
      </w:r>
      <w:r>
        <w:rPr>
          <w:rFonts w:hint="eastAsia"/>
        </w:rPr>
        <w:t>　　　　二、胶版纸行业劣势</w:t>
      </w:r>
      <w:r>
        <w:rPr>
          <w:rFonts w:hint="eastAsia"/>
        </w:rPr>
        <w:br/>
      </w:r>
      <w:r>
        <w:rPr>
          <w:rFonts w:hint="eastAsia"/>
        </w:rPr>
        <w:t>　　　　三、胶版纸市场机会</w:t>
      </w:r>
      <w:r>
        <w:rPr>
          <w:rFonts w:hint="eastAsia"/>
        </w:rPr>
        <w:br/>
      </w:r>
      <w:r>
        <w:rPr>
          <w:rFonts w:hint="eastAsia"/>
        </w:rPr>
        <w:t>　　　　四、胶版纸市场威胁</w:t>
      </w:r>
      <w:r>
        <w:rPr>
          <w:rFonts w:hint="eastAsia"/>
        </w:rPr>
        <w:br/>
      </w:r>
      <w:r>
        <w:rPr>
          <w:rFonts w:hint="eastAsia"/>
        </w:rPr>
        <w:t>　　第二节 胶版纸行业风险及对策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2024-2030年中国胶版纸行业前景与发展趋势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2023-2024年胶版纸行业发展环境分析</w:t>
      </w:r>
      <w:r>
        <w:rPr>
          <w:rFonts w:hint="eastAsia"/>
        </w:rPr>
        <w:br/>
      </w:r>
      <w:r>
        <w:rPr>
          <w:rFonts w:hint="eastAsia"/>
        </w:rPr>
        <w:t>　　　　一、胶版纸行业主管部门与监管体制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二、胶版纸行业主要法律法规及政策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三、胶版纸行业标准与质量监管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2024-2030年胶版纸行业发展趋势与方向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2024-2030年胶版纸行业发展潜力与机遇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胶版纸行业研究结论与建议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中-智-林-－胶版纸行业发展建议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胶版纸行业历程</w:t>
      </w:r>
      <w:r>
        <w:rPr>
          <w:rFonts w:hint="eastAsia"/>
        </w:rPr>
        <w:br/>
      </w:r>
      <w:r>
        <w:rPr>
          <w:rFonts w:hint="eastAsia"/>
        </w:rPr>
        <w:t>　　图表 胶版纸行业生命周期</w:t>
      </w:r>
      <w:r>
        <w:rPr>
          <w:rFonts w:hint="eastAsia"/>
        </w:rPr>
        <w:br/>
      </w:r>
      <w:r>
        <w:rPr>
          <w:rFonts w:hint="eastAsia"/>
        </w:rPr>
        <w:t>　　图表 胶版纸行业产业链分析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2019-2023年胶版纸行业市场容量分析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2019-2023年中国胶版纸行业产能统计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2019-2023年中国胶版纸行业产量及增长趋势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2019-2023年中国胶版纸市场需求量及增速统计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2019-2023年中国胶版纸进口数量分析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2019-2023年中国胶版纸进口金额分析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2019-2023年中国胶版纸出口数量分析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2019-2023年中国胶版纸出口金额分析</w:t>
      </w:r>
      <w:r>
        <w:rPr>
          <w:rFonts w:hint="eastAsia"/>
        </w:rPr>
        <w:br/>
      </w:r>
      <w:r>
        <w:rPr>
          <w:rFonts w:hint="eastAsia"/>
        </w:rPr>
        <w:t>　　图表 2023年中国胶版纸进口国家及地区分析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2019-2023年中国胶版纸行业企业平均规模情况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2024-2030年中国胶版纸市场需求量预测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2024-2030年中国胶版纸行业市场容量预测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2024-2030年中国胶版纸行业市场规模预测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2024-2030年中国胶版纸市场前景分析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2024-2030年中国胶版纸行业发展趋势预测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7ca2a70304815" w:history="1">
        <w:r>
          <w:rPr>
            <w:rStyle w:val="Hyperlink"/>
          </w:rPr>
          <w:t>2024-2030年中国胶版纸行业发展研究与行业前景分析报告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7ca2a70304815" w:history="1">
        <w:r>
          <w:rPr>
            <w:rStyle w:val="Hyperlink"/>
          </w:rPr>
          <w:t>https://www.20087.com/0/05/JiaoBanZhiHangYeQianJing.html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d87cb5fe4ea2" w:history="1">
      <w:r>
        <w:rPr>
          <w:rStyle w:val="Hyperlink"/>
        </w:rPr>
        <w:t>2024-2030年中国胶版纸行业发展研究与行业前景分析报告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oBanZhiHangYeQianJing.html" TargetMode="External" Id="R3707ca2a703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oBanZhiHangYeQianJing.html" TargetMode="External" Id="Rb21bd87cb5fe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2024-10-05T05:15:37Z</dcterms:created>
  <dcterms:modified xsi:type="dcterms:W3CDTF">2024-10-05T06:15:37Z</dcterms:modified>
  <dc:subject>2024-2030年中国胶版纸行业发展研究与行业前景分析报告</dc:subject>
  <dc:title>2024-2030年中国胶版纸行业发展研究与行业前景分析报告</dc:title>
  <cp:keywords>2024-2030年中国胶版纸行业发展研究与行业前景分析报告</cp:keywords>
  <dc:description>2024-2030年中国胶版纸行业发展研究与行业前景分析报告</dc:description>
</cp:coreProperties>
</file>