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05b5ec984b86" w:history="1">
              <w:r>
                <w:rPr>
                  <w:rStyle w:val="Hyperlink"/>
                </w:rPr>
                <w:t>2025-2031年全球与中国自动衣帽间市场调查研究及前景趋势分析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05b5ec984b86" w:history="1">
              <w:r>
                <w:rPr>
                  <w:rStyle w:val="Hyperlink"/>
                </w:rPr>
                <w:t>2025-2031年全球与中国自动衣帽间市场调查研究及前景趋势分析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05b5ec984b86" w:history="1">
                <w:r>
                  <w:rPr>
                    <w:rStyle w:val="Hyperlink"/>
                  </w:rPr>
                  <w:t>https://www.20087.com/0/85/ZiDongYiMaoJianDeXianZhuangYuFaZhanQianJing.html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衣帽间是一种集成了智能存储、分类管理、自动取放与环境调控功能的高端家居或商业空间解决方案，主要用于衣物、鞋履、配饰等个人物品的有序收纳与便捷使用。自动衣帽间主要结构通常包括可编程移动货架、升降旋转机构、人机交互界面、照明系统及环境监测模块，用户可通过触摸屏、语音指令或移动应用下达存取指令，系统自动定位目标物品并将其送至取物口。目前，自动衣帽间多采用模块化设计，可根据空间尺寸和使用需求进行定制化布局，部分高端产品还具备除湿、杀菌、防虫和香氛功能，提升物品保存品质。系统普遍使用电机驱动与精密导轨技术，确保运行平稳、噪音低，同时配备安全传感器防止夹伤或过载。然而，由于其高度定制化和复杂机械结构，初期投入成本较高，安装调试周期长，且对空间净高、承重和电源布线有特定要求。此外，在应对非标准尺寸或柔软易变形衣物时，机械抓取的可靠性仍需优化。</w:t>
      </w:r>
      <w:r>
        <w:rPr>
          <w:rFonts w:hint="eastAsia"/>
        </w:rPr>
        <w:br/>
      </w:r>
      <w:r>
        <w:rPr>
          <w:rFonts w:hint="eastAsia"/>
        </w:rPr>
        <w:t>　　未来，自动衣帽间将向更高智能化、个性化服务与生态融合方向发展。感知系统将更加精细化，引入视觉识别与RFID标签技术，实现对衣物品类、颜色、材质及使用频率的自动识别与智能推荐，支持基于季节、场合或用户偏好的搭配建议。控制系统将具备学习能力，能够根据用户行为习惯优化存储布局与取放路径，提升响应速度与用户体验。结构设计将更加紧凑与柔性，发展可变形货架、柔性夹持装置和多自由度机械臂，适应更多类型物品的存储需求。在可持续发展方面，节能电机、低功耗传感器与太阳能辅助供电系统将降低运行能耗，环保材料的应用也将减少环境足迹。同时，自动衣帽间将更深度融入智能家居生态系统，与衣柜照明、空调、安防及健康管理平台联动，实现跨场景协同。长远来看，该产品不仅是收纳工具，更将成为个人生活方式管理的重要载体，通过数据化管理用户的穿着行为与消费习惯，推动家居空间向服务化、情感化和智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05b5ec984b86" w:history="1">
        <w:r>
          <w:rPr>
            <w:rStyle w:val="Hyperlink"/>
          </w:rPr>
          <w:t>2025-2031年全球与中国自动衣帽间市场调查研究及前景趋势分析</w:t>
        </w:r>
      </w:hyperlink>
      <w:r>
        <w:rPr>
          <w:rFonts w:hint="eastAsia"/>
        </w:rPr>
        <w:t>》系统梳理了自动衣帽间行业的产业链结构，详细分析了自动衣帽间市场规模与需求状况，并对市场价格、行业现状及未来前景进行了客观评估。报告结合自动衣帽间技术现状与发展方向，对行业趋势作出科学预测，同时聚焦自动衣帽间重点企业，解析竞争格局、市场集中度及品牌影响力。通过对自动衣帽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自动衣帽间市场概述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按照不同产品类型，自动衣帽间主要可以分为如下几个类别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全球不同产品类型自动衣帽间销售额增长趋势2020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？？智能挂衣系统</w:t>
      </w:r>
      <w:r>
        <w:rPr>
          <w:rFonts w:hint="eastAsia"/>
        </w:rPr>
        <w:br/>
      </w:r>
      <w:r>
        <w:rPr>
          <w:rFonts w:hint="eastAsia"/>
        </w:rPr>
        <w:t>　　　　1.2.3 自助行李寄存系统</w:t>
      </w:r>
      <w:r>
        <w:rPr>
          <w:rFonts w:hint="eastAsia"/>
        </w:rPr>
        <w:br/>
      </w:r>
      <w:r>
        <w:rPr>
          <w:rFonts w:hint="eastAsia"/>
        </w:rPr>
        <w:t>　　1.3 从不同应用，自动衣帽间主要包括如下几个方面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全球不同应用自动衣帽间销售额增长趋势2020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自动衣帽间行业背景、发展历史、现状及趋势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自动衣帽间行业目前现状分析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自动衣帽间发展趋势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全球自动衣帽间总体规模分析</w:t>
      </w:r>
      <w:r>
        <w:rPr>
          <w:rFonts w:hint="eastAsia"/>
        </w:rPr>
        <w:br/>
      </w:r>
      <w:r>
        <w:rPr>
          <w:rFonts w:hint="eastAsia"/>
        </w:rPr>
        <w:t>　　2.1 全球自动衣帽间供需现状及预测（2020-2031）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全球自动衣帽间产能、产量、产能利用率及发展趋势（2020-2031）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全球自动衣帽间产量、需求量及发展趋势（2020-2031）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全球主要地区自动衣帽间产量及发展趋势（2020-2031）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全球主要地区自动衣帽间产量（2020-2025）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全球主要地区自动衣帽间产量（2026-2031）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全球主要地区自动衣帽间产量市场份额（2020-2031）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中国自动衣帽间供需现状及预测（2020-2031）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中国自动衣帽间产能、产量、产能利用率及发展趋势（2020-2031）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中国自动衣帽间产量、市场需求量及发展趋势（2020-2031）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全球自动衣帽间销量及销售额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全球市场自动衣帽间销售额（2020-2031）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全球市场自动衣帽间销量（2020-2031）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全球市场自动衣帽间价格趋势（2020-2031）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全球自动衣帽间主要地区分析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全球主要地区自动衣帽间市场规模分析：2020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全球主要地区自动衣帽间销售收入及市场份额（2020-2025年）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全球主要地区自动衣帽间销售收入预测（2026-2031年）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全球主要地区自动衣帽间销量分析：2020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全球主要地区自动衣帽间销量及市场份额（2020-2025年）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全球主要地区自动衣帽间销量及市场份额预测（2026-2031）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印度市场自动衣帽间销量、收入及增长率（2020-2031）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全球市场主要厂商自动衣帽间产能市场份额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全球市场主要厂商自动衣帽间销量（2020-2025）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全球市场主要厂商自动衣帽间销量（2020-2025）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全球市场主要厂商自动衣帽间销售收入（2020-2025）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全球市场主要厂商自动衣帽间销售价格（2020-2025）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2024年全球主要生产商自动衣帽间收入排名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中国市场主要厂商自动衣帽间销量（2020-2025）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中国市场主要厂商自动衣帽间销量（2020-2025）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中国市场主要厂商自动衣帽间销售收入（2020-2025）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2024年中国主要生产商自动衣帽间收入排名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中国市场主要厂商自动衣帽间销售价格（2020-2025）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全球主要厂商自动衣帽间总部及产地分布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全球主要厂商成立时间及自动衣帽间商业化日期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全球主要厂商自动衣帽间产品类型及应用</w:t>
      </w:r>
      <w:r>
        <w:rPr>
          <w:rFonts w:hint="eastAsia"/>
        </w:rPr>
        <w:br/>
      </w:r>
      <w:r>
        <w:rPr>
          <w:rFonts w:hint="eastAsia"/>
        </w:rPr>
        <w:t>　　4.7 自动衣帽间行业集中度、竞争程度分析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自动衣帽间行业集中度分析：2024年全球Top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全球自动衣帽间第一梯队、第二梯队和第三梯队生产商（品牌）及市场份额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自动衣帽间销量、收入、价格及毛利率（2020-2025）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不同产品类型自动衣帽间分析</w:t>
      </w:r>
      <w:r>
        <w:rPr>
          <w:rFonts w:hint="eastAsia"/>
        </w:rPr>
        <w:br/>
      </w:r>
      <w:r>
        <w:rPr>
          <w:rFonts w:hint="eastAsia"/>
        </w:rPr>
        <w:t>　　6.1 全球不同产品类型自动衣帽间销量（2020-2031）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全球不同产品类型自动衣帽间销量及市场份额（2020-2025）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全球不同产品类型自动衣帽间销量预测（2026-2031）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全球不同产品类型自动衣帽间收入（2020-2031）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全球不同产品类型自动衣帽间收入及市场份额（2020-2025）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全球不同产品类型自动衣帽间收入预测（2026-2031）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全球不同产品类型自动衣帽间价格走势（2020-2031）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不同应用自动衣帽间分析</w:t>
      </w:r>
      <w:r>
        <w:rPr>
          <w:rFonts w:hint="eastAsia"/>
        </w:rPr>
        <w:br/>
      </w:r>
      <w:r>
        <w:rPr>
          <w:rFonts w:hint="eastAsia"/>
        </w:rPr>
        <w:t>　　7.1 全球不同应用自动衣帽间销量（2020-2031）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全球不同应用自动衣帽间销量及市场份额（2020-2025）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全球不同应用自动衣帽间销量预测（2026-2031）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全球不同应用自动衣帽间收入（2020-2031）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全球不同应用自动衣帽间收入及市场份额（2020-2025）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全球不同应用自动衣帽间收入预测（2026-2031）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全球不同应用自动衣帽间价格走势（2020-2031）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自动衣帽间产业链分析</w:t>
      </w:r>
      <w:r>
        <w:rPr>
          <w:rFonts w:hint="eastAsia"/>
        </w:rPr>
        <w:br/>
      </w:r>
      <w:r>
        <w:rPr>
          <w:rFonts w:hint="eastAsia"/>
        </w:rPr>
        <w:t>　　8.2 自动衣帽间工艺制造技术分析</w:t>
      </w:r>
      <w:r>
        <w:rPr>
          <w:rFonts w:hint="eastAsia"/>
        </w:rPr>
        <w:br/>
      </w:r>
      <w:r>
        <w:rPr>
          <w:rFonts w:hint="eastAsia"/>
        </w:rPr>
        <w:t>　　8.3 自动衣帽间产业上游供应分析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自动衣帽间下游客户分析</w:t>
      </w:r>
      <w:r>
        <w:rPr>
          <w:rFonts w:hint="eastAsia"/>
        </w:rPr>
        <w:br/>
      </w:r>
      <w:r>
        <w:rPr>
          <w:rFonts w:hint="eastAsia"/>
        </w:rPr>
        <w:t>　　8.5 自动衣帽间销售渠道分析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自动衣帽间行业发展机遇及主要驱动因素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自动衣帽间行业发展面临的风险</w:t>
      </w:r>
      <w:r>
        <w:rPr>
          <w:rFonts w:hint="eastAsia"/>
        </w:rPr>
        <w:br/>
      </w:r>
      <w:r>
        <w:rPr>
          <w:rFonts w:hint="eastAsia"/>
        </w:rPr>
        <w:t>　　9.3 自动衣帽间行业政策分析</w:t>
      </w:r>
      <w:r>
        <w:rPr>
          <w:rFonts w:hint="eastAsia"/>
        </w:rPr>
        <w:br/>
      </w:r>
      <w:r>
        <w:rPr>
          <w:rFonts w:hint="eastAsia"/>
        </w:rPr>
        <w:t>　　9.4 自动衣帽间中国企业SWOT分析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全球不同产品类型自动衣帽间销售额增长（CAGR）趋势2020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自动衣帽间行业目前发展现状</w:t>
      </w:r>
      <w:r>
        <w:rPr>
          <w:rFonts w:hint="eastAsia"/>
        </w:rPr>
        <w:br/>
      </w:r>
      <w:r>
        <w:rPr>
          <w:rFonts w:hint="eastAsia"/>
        </w:rPr>
        <w:t>　　表 4： 自动衣帽间发展趋势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全球主要地区自动衣帽间产量增速（CAGR）：（2020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全球主要地区自动衣帽间产量（2020-2025）&amp;（台）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全球主要地区自动衣帽间产量（2026-2031）&amp;（台）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全球主要地区自动衣帽间产量市场份额（2020-2025）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全球主要地区自动衣帽间产量（2026-2031）&amp;（台）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全球主要地区自动衣帽间销售收入增速：（2020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全球主要地区自动衣帽间销售收入（2020-2025）&amp;（百万美元）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全球主要地区自动衣帽间销售收入市场份额（2020-2025）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全球主要地区自动衣帽间收入（2026-2031）&amp;（百万美元）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全球主要地区自动衣帽间收入市场份额（2026-2031）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全球主要地区自动衣帽间销量（台）：2020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全球主要地区自动衣帽间销量（2020-2025）&amp;（台）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全球主要地区自动衣帽间销量市场份额（2020-2025）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全球主要地区自动衣帽间销量（2026-2031）&amp;（台）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全球主要地区自动衣帽间销量份额（2026-2031）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全球市场主要厂商自动衣帽间产能（2024-2025）&amp;（台）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全球市场主要厂商自动衣帽间销量（2020-2025）&amp;（台）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全球市场主要厂商自动衣帽间销量市场份额（2020-2025）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全球市场主要厂商自动衣帽间销售收入（2020-2025）&amp;（百万美元）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全球市场主要厂商自动衣帽间销售收入市场份额（2020-2025）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全球市场主要厂商自动衣帽间销售价格（2020-2025）&amp;（美元/台）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2024年全球主要生产商自动衣帽间收入排名（百万美元）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中国市场主要厂商自动衣帽间销量（2020-2025）&amp;（台）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中国市场主要厂商自动衣帽间销量市场份额（2020-2025）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中国市场主要厂商自动衣帽间销售收入（2020-2025）&amp;（百万美元）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中国市场主要厂商自动衣帽间销售收入市场份额（2020-2025）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2024年中国主要生产商自动衣帽间收入排名（百万美元）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中国市场主要厂商自动衣帽间销售价格（2020-2025）&amp;（美元/台）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全球主要厂商自动衣帽间总部及产地分布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全球主要厂商成立时间及自动衣帽间商业化日期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全球主要厂商自动衣帽间产品类型及应用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2024年全球自动衣帽间主要厂商市场地位（第一梯队、第二梯队和第三梯队）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全球自动衣帽间市场投资、并购等现状分析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自动衣帽间生产基地、销售区域、竞争对手及市场地位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自动衣帽间产品规格、参数及市场应用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自动衣帽间销量（台）、收入（百万美元）、价格（美元/台）及毛利率（2020-2025）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全球不同产品类型自动衣帽间销量（2020-2025年）&amp;（台）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全球不同产品类型自动衣帽间销量市场份额（2020-2025）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全球不同产品类型自动衣帽间销量预测（2026-2031）&amp;（台）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全球市场不同产品类型自动衣帽间销量市场份额预测（2026-2031）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全球不同产品类型自动衣帽间收入（2020-2025年）&amp;（百万美元）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全球不同产品类型自动衣帽间收入市场份额（2020-2025）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全球不同产品类型自动衣帽间收入预测（2026-2031）&amp;（百万美元）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全球不同产品类型自动衣帽间收入市场份额预测（2026-2031）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全球不同应用自动衣帽间销量（2020-2025年）&amp;（台）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全球不同应用自动衣帽间销量市场份额（2020-2025）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全球不同应用自动衣帽间销量预测（2026-2031）&amp;（台）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全球市场不同应用自动衣帽间销量市场份额预测（2026-2031）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全球不同应用自动衣帽间收入（2020-2025年）&amp;（百万美元）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全球不同应用自动衣帽间收入市场份额（2020-2025）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全球不同应用自动衣帽间收入预测（2026-2031）&amp;（百万美元）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全球不同应用自动衣帽间收入市场份额预测（2026-2031）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自动衣帽间上游原料供应商及联系方式列表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自动衣帽间典型客户列表</w:t>
      </w:r>
      <w:r>
        <w:rPr>
          <w:rFonts w:hint="eastAsia"/>
        </w:rPr>
        <w:br/>
      </w:r>
      <w:r>
        <w:rPr>
          <w:rFonts w:hint="eastAsia"/>
        </w:rPr>
        <w:t>　　表 106： 自动衣帽间主要销售模式及销售渠道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自动衣帽间行业发展机遇及主要驱动因素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自动衣帽间行业发展面临的风险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自动衣帽间行业政策分析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自动衣帽间产品图片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全球不同产品类型自动衣帽间销售额2020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全球不同产品类型自动衣帽间市场份额2024 &amp; 2031</w:t>
      </w:r>
      <w:r>
        <w:rPr>
          <w:rFonts w:hint="eastAsia"/>
        </w:rPr>
        <w:br/>
      </w:r>
      <w:r>
        <w:rPr>
          <w:rFonts w:hint="eastAsia"/>
        </w:rPr>
        <w:t>　　图 4： ？？智能挂衣系统产品图片</w:t>
      </w:r>
      <w:r>
        <w:rPr>
          <w:rFonts w:hint="eastAsia"/>
        </w:rPr>
        <w:br/>
      </w:r>
      <w:r>
        <w:rPr>
          <w:rFonts w:hint="eastAsia"/>
        </w:rPr>
        <w:t>　　图 5： 自助行李寄存系统产品图片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全球不同应用自动衣帽间市场份额2024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全球自动衣帽间产能、产量、产能利用率及发展趋势（2020-2031）&amp;（台）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全球自动衣帽间产量、需求量及发展趋势（2020-2031）&amp;（台）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全球主要地区自动衣帽间产量（2020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全球主要地区自动衣帽间产量市场份额（2020-2031）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中国自动衣帽间产能、产量、产能利用率及发展趋势（2020-2031）&amp;（台）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中国自动衣帽间产量、市场需求量及发展趋势（2020-2031）&amp;（台）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全球自动衣帽间市场销售额及增长率：（2020-2031）&amp;（百万美元）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全球市场自动衣帽间市场规模：2020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全球市场自动衣帽间价格趋势（2020-2031）&amp;（美元/台）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全球主要地区自动衣帽间销售收入（2020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全球主要地区自动衣帽间销售收入市场份额（2020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印度市场自动衣帽间销量及增长率（2020-2031）&amp;（台）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印度市场自动衣帽间收入及增长率（2020-2031）&amp;（百万美元）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2024年全球市场主要厂商自动衣帽间销量市场份额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2024年全球市场主要厂商自动衣帽间收入市场份额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2024年中国市场主要厂商自动衣帽间销量市场份额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2024年中国市场主要厂商自动衣帽间收入市场份额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2024年全球前五大生产商自动衣帽间市场份额</w:t>
      </w:r>
      <w:r>
        <w:rPr>
          <w:rFonts w:hint="eastAsia"/>
        </w:rPr>
        <w:br/>
      </w:r>
      <w:r>
        <w:rPr>
          <w:rFonts w:hint="eastAsia"/>
        </w:rPr>
        <w:t>　　图 40： 2024年全球自动衣帽间第一梯队、第二梯队和第三梯队厂商及市场份额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全球不同产品类型自动衣帽间价格走势（2020-2031）&amp;（美元/台）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全球不同应用自动衣帽间价格走势（2020-2031）&amp;（美元/台）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自动衣帽间产业链</w:t>
      </w:r>
      <w:r>
        <w:rPr>
          <w:rFonts w:hint="eastAsia"/>
        </w:rPr>
        <w:br/>
      </w:r>
      <w:r>
        <w:rPr>
          <w:rFonts w:hint="eastAsia"/>
        </w:rPr>
        <w:t>　　图 44： 自动衣帽间中国企业SWOT分析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05b5ec984b86" w:history="1">
        <w:r>
          <w:rPr>
            <w:rStyle w:val="Hyperlink"/>
          </w:rPr>
          <w:t>2025-2031年全球与中国自动衣帽间市场调查研究及前景趋势分析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05b5ec984b86" w:history="1">
        <w:r>
          <w:rPr>
            <w:rStyle w:val="Hyperlink"/>
          </w:rPr>
          <w:t>https://www.20087.com/0/85/ZiDongYiMaoJianDeXianZhuangYuFaZhanQianJing.html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c3091fad4546" w:history="1">
      <w:r>
        <w:rPr>
          <w:rStyle w:val="Hyperlink"/>
        </w:rPr>
        <w:t>2025-2031年全球与中国自动衣帽间市场调查研究及前景趋势分析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iDongYiMaoJianDeXianZhuangYuFaZhanQianJing.html" TargetMode="External" Id="R6ee405b5ec9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iDongYiMaoJianDeXianZhuangYuFaZhanQianJing.html" TargetMode="External" Id="Re19fc3091fa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2025-07-31T06:21:47Z</dcterms:created>
  <dcterms:modified xsi:type="dcterms:W3CDTF">2025-07-31T07:21:47Z</dcterms:modified>
  <dc:subject>2025-2031年全球与中国自动衣帽间市场调查研究及前景趋势分析</dc:subject>
  <dc:title>2025-2031年全球与中国自动衣帽间市场调查研究及前景趋势分析</dc:title>
  <cp:keywords>2025-2031年全球与中国自动衣帽间市场调查研究及前景趋势分析</cp:keywords>
  <dc:description>2025-2031年全球与中国自动衣帽间市场调查研究及前景趋势分析</dc:description>
</cp:coreProperties>
</file>