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4f998d2c84f2f" w:history="1">
              <w:r>
                <w:rPr>
                  <w:rStyle w:val="Hyperlink"/>
                </w:rPr>
                <w:t>2025-2031年中国蚕丝被市场调查研究与发展前景报告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4f998d2c84f2f" w:history="1">
              <w:r>
                <w:rPr>
                  <w:rStyle w:val="Hyperlink"/>
                </w:rPr>
                <w:t>2025-2031年中国蚕丝被市场调查研究与发展前景报告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4f998d2c84f2f" w:history="1">
                <w:r>
                  <w:rPr>
                    <w:rStyle w:val="Hyperlink"/>
                  </w:rPr>
                  <w:t>https://www.20087.com/0/95/CanSiBeiDeQianJingQuShi.html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一种高端寝具，凭借其轻盈、透气和保暖的特性，深受消费者喜爱。随着人们对睡眠质量和健康生活的追求，蚕丝被市场持续增长。现代蚕丝被的制作工艺不仅保留了传统手工技艺，还融入了现代科技，如采用超声波清洗和高温消毒技术，确保蚕丝的纯净和卫生。同时，环保染色和无化学添加剂的处理方法，使蚕丝被更加符合现代消费者的健康理念。</w:t>
      </w:r>
      <w:r>
        <w:rPr>
          <w:rFonts w:hint="eastAsia"/>
        </w:rPr>
        <w:br/>
      </w:r>
      <w:r>
        <w:rPr>
          <w:rFonts w:hint="eastAsia"/>
        </w:rPr>
        <w:t>　　未来，蚕丝被将更加注重功能性和环保可持续性。通过纳米技术和生物工程，未来的蚕丝被将具备抗菌、防螨和调节体温的智能特性，提升睡眠体验。同时，随着循环经济理念的普及，蚕丝被的生产将更多地采用可回收和可降解的材料，减少对环境的影响。此外，个性化定制服务的兴起，将使消费者能够根据个人偏好和需求，定制专属的蚕丝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4f998d2c84f2f" w:history="1">
        <w:r>
          <w:rPr>
            <w:rStyle w:val="Hyperlink"/>
          </w:rPr>
          <w:t>2025-2031年中国蚕丝被市场调查研究与发展前景报告</w:t>
        </w:r>
      </w:hyperlink>
      <w:r>
        <w:rPr>
          <w:rFonts w:hint="eastAsia"/>
        </w:rPr>
        <w:t>》基于多年蚕丝被行业研究积累，结合当前市场发展现状，依托国家权威数据资源和长期市场监测数据库，对蚕丝被行业进行了全面调研与分析。报告详细阐述了蚕丝被市场规模、市场前景、发展趋势、技术现状及未来方向，重点分析了行业内主要企业的竞争格局，并通过SWOT分析揭示了蚕丝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d4f998d2c84f2f" w:history="1">
        <w:r>
          <w:rPr>
            <w:rStyle w:val="Hyperlink"/>
          </w:rPr>
          <w:t>2025-2031年中国蚕丝被市场调查研究与发展前景报告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》为投资者提供了准确的市场现状解读，帮助预判行业前景，挖掘投资价值，同时从投资策略和营销策略等角度提出实用建议，助力投资者在蚕丝被行业中把握机遇、规避风险。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我国蚕丝被行业概述</w:t>
      </w:r>
      <w:r>
        <w:rPr>
          <w:rFonts w:hint="eastAsia"/>
        </w:rPr>
        <w:br/>
      </w:r>
      <w:r>
        <w:rPr>
          <w:rFonts w:hint="eastAsia"/>
        </w:rPr>
        <w:t>　　第一节 蚕丝被定义</w:t>
      </w:r>
      <w:r>
        <w:rPr>
          <w:rFonts w:hint="eastAsia"/>
        </w:rPr>
        <w:br/>
      </w:r>
      <w:r>
        <w:rPr>
          <w:rFonts w:hint="eastAsia"/>
        </w:rPr>
        <w:t>　　第二节 蚕丝被行业发展历程</w:t>
      </w:r>
      <w:r>
        <w:rPr>
          <w:rFonts w:hint="eastAsia"/>
        </w:rPr>
        <w:br/>
      </w:r>
      <w:r>
        <w:rPr>
          <w:rFonts w:hint="eastAsia"/>
        </w:rPr>
        <w:t>　　第三节 蚕丝被分类情况</w:t>
      </w:r>
      <w:r>
        <w:rPr>
          <w:rFonts w:hint="eastAsia"/>
        </w:rPr>
        <w:br/>
      </w:r>
      <w:r>
        <w:rPr>
          <w:rFonts w:hint="eastAsia"/>
        </w:rPr>
        <w:t>　　第四节 蚕丝被产业链分析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二、蚕丝被产业链模型分析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2020-2025年中国蚕丝被行业发展环境分析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二、2020-2025年经济发展状况预测</w:t>
      </w:r>
      <w:r>
        <w:rPr>
          <w:rFonts w:hint="eastAsia"/>
        </w:rPr>
        <w:br/>
      </w:r>
      <w:r>
        <w:rPr>
          <w:rFonts w:hint="eastAsia"/>
        </w:rPr>
        <w:t>　　第二节 蚕丝被行业相关政策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二、行业新标准</w:t>
      </w:r>
      <w:r>
        <w:rPr>
          <w:rFonts w:hint="eastAsia"/>
        </w:rPr>
        <w:br/>
      </w:r>
      <w:r>
        <w:rPr>
          <w:rFonts w:hint="eastAsia"/>
        </w:rPr>
        <w:t>　　　　三、蚕丝被标准</w:t>
      </w:r>
      <w:r>
        <w:rPr>
          <w:rFonts w:hint="eastAsia"/>
        </w:rPr>
        <w:br/>
      </w:r>
      <w:r>
        <w:rPr>
          <w:rFonts w:hint="eastAsia"/>
        </w:rPr>
        <w:t>　　　　四、其他相关政策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2020-2025年中国有机蚕丝被行业发展社会环境分析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我国蚕丝被行业“十五五”规划概述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“十五五”蚕丝被行业发展回顾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一、“十五五”蚕丝被行业运行情况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二、“十五五”蚕丝被行业发展特点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三、“十五五”蚕丝被行业发展成就</w:t>
      </w:r>
      <w:r>
        <w:rPr>
          <w:rFonts w:hint="eastAsia"/>
        </w:rPr>
        <w:br/>
      </w:r>
      <w:r>
        <w:rPr>
          <w:rFonts w:hint="eastAsia"/>
        </w:rPr>
        <w:t>　　第二节 蚕丝被行业“十五五”总体规划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一、蚕丝被行业“十五五”规划纲要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二、蚕丝被行业“十五五”规划指导思想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三、蚕丝被行业“十五五”规划主要目标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中国蚕丝被生产现状分析</w:t>
      </w:r>
      <w:r>
        <w:rPr>
          <w:rFonts w:hint="eastAsia"/>
        </w:rPr>
        <w:br/>
      </w:r>
      <w:r>
        <w:rPr>
          <w:rFonts w:hint="eastAsia"/>
        </w:rPr>
        <w:t>　　第一节 蚕丝被行业总体规模</w:t>
      </w:r>
      <w:r>
        <w:rPr>
          <w:rFonts w:hint="eastAsia"/>
        </w:rPr>
        <w:br/>
      </w:r>
      <w:r>
        <w:rPr>
          <w:rFonts w:hint="eastAsia"/>
        </w:rPr>
        <w:t>　　第二节 蚕丝被产能概况</w:t>
      </w:r>
      <w:r>
        <w:rPr>
          <w:rFonts w:hint="eastAsia"/>
        </w:rPr>
        <w:br/>
      </w:r>
      <w:r>
        <w:rPr>
          <w:rFonts w:hint="eastAsia"/>
        </w:rPr>
        <w:t>　　第三节 蚕丝被所属行业市场容量概况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二、蚕丝被所属行业产销率调查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蚕丝被产业的生命周期分析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蚕丝被行业市场竞争策略分析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蚕丝被市场竞争策略分析</w:t>
      </w:r>
      <w:r>
        <w:rPr>
          <w:rFonts w:hint="eastAsia"/>
        </w:rPr>
        <w:br/>
      </w:r>
      <w:r>
        <w:rPr>
          <w:rFonts w:hint="eastAsia"/>
        </w:rPr>
        <w:t>　　　　一、蚕丝被市场增长潜力分析</w:t>
      </w:r>
      <w:r>
        <w:rPr>
          <w:rFonts w:hint="eastAsia"/>
        </w:rPr>
        <w:br/>
      </w:r>
      <w:r>
        <w:rPr>
          <w:rFonts w:hint="eastAsia"/>
        </w:rPr>
        <w:t>　　　　二、蚕丝被产品竞争策略分析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蚕丝被企业竞争策略分析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一、2025-2031年我国蚕丝被市场竞争趋势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二、2025-2031年蚕丝被行业竞争格局展望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三、2025-2031年蚕丝被行业竞争策略分析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2025-2031年中国蚕丝被行业趋势预测分析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2025-2031年中国蚕丝被行业发展预测分析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一、未来蚕丝被发展分析</w:t>
      </w:r>
      <w:r>
        <w:rPr>
          <w:rFonts w:hint="eastAsia"/>
        </w:rPr>
        <w:br/>
      </w:r>
      <w:r>
        <w:rPr>
          <w:rFonts w:hint="eastAsia"/>
        </w:rPr>
        <w:t>　　　　二、未来蚕丝被行业技术开发方向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2025-2031年中国蚕丝被行业市场前景分析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2025-2031年蚕丝被行业发展趋势及投资前景分析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蚕丝被未来发展预测分析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一、2025-2031年中国蚕丝被行业发展规模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二、2025-2031年中国蚕丝被行业发展趋势预测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2025-2031年中国蚕丝被行业投资前景分析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中国蚕丝被行业重点企业竞争力分析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杭州瑞得寝具有限公司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苏州慈云蚕丝制品有限公司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浙江银桑丝绸家纺有限公司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兴化市大地蓝绢纺有限公司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苏州太湖雪丝绸股份有限公司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苏州辑里丝绸有限公司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浙江钱皇网络科技股份有限公司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苏州市山水丝绸有限公司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蚕丝被企业制定“十五五”投资趋势分析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第二节 企业转型升级的需要</w:t>
      </w:r>
      <w:r>
        <w:rPr>
          <w:rFonts w:hint="eastAsia"/>
        </w:rPr>
        <w:br/>
      </w:r>
      <w:r>
        <w:rPr>
          <w:rFonts w:hint="eastAsia"/>
        </w:rPr>
        <w:t>　　第三节 企业强做大做的需要</w:t>
      </w:r>
      <w:r>
        <w:rPr>
          <w:rFonts w:hint="eastAsia"/>
        </w:rPr>
        <w:br/>
      </w:r>
      <w:r>
        <w:rPr>
          <w:rFonts w:hint="eastAsia"/>
        </w:rPr>
        <w:t>　　第四节 企业可持续发展需要</w:t>
      </w:r>
      <w:r>
        <w:rPr>
          <w:rFonts w:hint="eastAsia"/>
        </w:rPr>
        <w:br/>
      </w:r>
      <w:r>
        <w:rPr>
          <w:rFonts w:hint="eastAsia"/>
        </w:rPr>
        <w:t>　　第五节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　　四、全面性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第七节 中-智-林-－“十五五”投资前景规划的制定依据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蚕丝被行业历程</w:t>
      </w:r>
      <w:r>
        <w:rPr>
          <w:rFonts w:hint="eastAsia"/>
        </w:rPr>
        <w:br/>
      </w:r>
      <w:r>
        <w:rPr>
          <w:rFonts w:hint="eastAsia"/>
        </w:rPr>
        <w:t>　　图表 蚕丝被行业生命周期</w:t>
      </w:r>
      <w:r>
        <w:rPr>
          <w:rFonts w:hint="eastAsia"/>
        </w:rPr>
        <w:br/>
      </w:r>
      <w:r>
        <w:rPr>
          <w:rFonts w:hint="eastAsia"/>
        </w:rPr>
        <w:t>　　图表 蚕丝被行业产业链分析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2020-2025年蚕丝被行业市场容量分析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2020-2025年中国蚕丝被行业产量及增长趋势</w:t>
      </w:r>
      <w:r>
        <w:rPr>
          <w:rFonts w:hint="eastAsia"/>
        </w:rPr>
        <w:br/>
      </w:r>
      <w:r>
        <w:rPr>
          <w:rFonts w:hint="eastAsia"/>
        </w:rPr>
        <w:t>　　图表 蚕丝被行业动态</w:t>
      </w:r>
      <w:r>
        <w:rPr>
          <w:rFonts w:hint="eastAsia"/>
        </w:rPr>
        <w:br/>
      </w:r>
      <w:r>
        <w:rPr>
          <w:rFonts w:hint="eastAsia"/>
        </w:rPr>
        <w:t>　　图表 2020-2025年中国蚕丝被市场需求量及增速统计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2025年中国蚕丝被行业需求领域分布格局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2020-2025年中国蚕丝被行业盈利情况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2020-2025年中国蚕丝被行业利润总额统计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2020-2025年中国蚕丝被进口金额分析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2020-2025年中国蚕丝被出口数量分析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2020-2025年中国蚕丝被出口金额分析</w:t>
      </w:r>
      <w:r>
        <w:rPr>
          <w:rFonts w:hint="eastAsia"/>
        </w:rPr>
        <w:br/>
      </w:r>
      <w:r>
        <w:rPr>
          <w:rFonts w:hint="eastAsia"/>
        </w:rPr>
        <w:t>　　图表 2025年中国蚕丝被进口国家及地区分析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2025年中国蚕丝被出口国家及地区分析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2020-2025年中国蚕丝被行业企业平均规模情况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2025-2031年中国蚕丝被市场前景分析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2025-2031年中国蚕丝被行业发展趋势预测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4f998d2c84f2f" w:history="1">
        <w:r>
          <w:rPr>
            <w:rStyle w:val="Hyperlink"/>
          </w:rPr>
          <w:t>2025-2031年中国蚕丝被市场调查研究与发展前景报告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4f998d2c84f2f" w:history="1">
        <w:r>
          <w:rPr>
            <w:rStyle w:val="Hyperlink"/>
          </w:rPr>
          <w:t>https://www.20087.com/0/95/CanSiBeiDeQianJingQuShi.html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4c4fff6f94135" w:history="1">
      <w:r>
        <w:rPr>
          <w:rStyle w:val="Hyperlink"/>
        </w:rPr>
        <w:t>2025-2031年中国蚕丝被市场调查研究与发展前景报告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anSiBeiDeQianJingQuShi.html" TargetMode="External" Id="R48d4f998d2c8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anSiBeiDeQianJingQuShi.html" TargetMode="External" Id="Rcdd4c4fff6f9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2025-06-25T07:15:00Z</dcterms:created>
  <dcterms:modified xsi:type="dcterms:W3CDTF">2025-06-25T08:15:00Z</dcterms:modified>
  <dc:subject>2025-2031年中国蚕丝被市场调查研究与发展前景报告</dc:subject>
  <dc:title>2025-2031年中国蚕丝被市场调查研究与发展前景报告</dc:title>
  <cp:keywords>2025-2031年中国蚕丝被市场调查研究与发展前景报告</cp:keywords>
  <dc:description>2025-2031年中国蚕丝被市场调查研究与发展前景报告</dc:description>
</cp:coreProperties>
</file>