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450e3aa94f62" w:history="1">
              <w:r>
                <w:rPr>
                  <w:rStyle w:val="Hyperlink"/>
                </w:rPr>
                <w:t>2025-2031年中国门拉手行业现状调研分析与发展趋势研究报告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450e3aa94f62" w:history="1">
              <w:r>
                <w:rPr>
                  <w:rStyle w:val="Hyperlink"/>
                </w:rPr>
                <w:t>2025-2031年中国门拉手行业现状调研分析与发展趋势研究报告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450e3aa94f62" w:history="1">
                <w:r>
                  <w:rPr>
                    <w:rStyle w:val="Hyperlink"/>
                  </w:rPr>
                  <w:t>https://www.20087.com/0/15/MenLaShouDeQianJingQuShi.html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拉手是建筑五金配件，其设计和材质不断进化，从传统的金属材质到现在的不锈钢、铝合金、锌合金乃至复合材料，满足了不同环境和审美需求。智能化趋势也逐渐显现，如集成门锁系统、指纹识别等智能功能的门拉手应运而生。</w:t>
      </w:r>
      <w:r>
        <w:rPr>
          <w:rFonts w:hint="eastAsia"/>
        </w:rPr>
        <w:br/>
      </w:r>
      <w:r>
        <w:rPr>
          <w:rFonts w:hint="eastAsia"/>
        </w:rPr>
        <w:t>　　未来门拉手的设计将更加注重人性化和智能化，如无障碍设计、抗菌表面处理、与智能家居系统的集成等。环保材料的应用将更加普遍，以响应可持续发展的需求。此外，随着3D打印等先进制造技术的应用，个性化定制服务将变得更为便捷，满足消费者对家居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5450e3aa94f62" w:history="1">
        <w:r>
          <w:rPr>
            <w:rStyle w:val="Hyperlink"/>
          </w:rPr>
          <w:t>2025-2031年中国门拉手行业现状调研分析与发展趋势研究报告</w:t>
        </w:r>
      </w:hyperlink>
      <w:r>
        <w:rPr>
          <w:rFonts w:hint="eastAsia"/>
        </w:rPr>
        <w:t>》系统分析了门拉手行业的市场规模、市场需求及价格波动，深入探讨了门拉手产业链关键环节及各细分市场特点。报告基于权威数据，科学预测了门拉手市场前景与发展趋势，同时评估了门拉手重点企业的经营状况，包括品牌影响力、市场集中度及竞争格局。通过SWOT分析，报告揭示了门拉手行业面临的风险与机遇，为门拉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门拉手产品概述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门拉手市场特点分析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门拉手行业发展周期特征分析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2024-2025年中国门拉手行业发展环境分析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中国门拉手行业发展经济环境分析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中国门拉手行业发展政策环境分析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一、门拉手行业政策影响分析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二、相关门拉手行业标准分析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2024-2025年全球门拉手行业市场发展调研分析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全球门拉手行业市场运行环境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全球门拉手行业市场发展情况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一、全球门拉手行业市场供给分析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二、全球门拉手行业市场需求分析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三、全球门拉手行业主要国家地区发展情况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2025-2031年全球门拉手行业市场规模趋势预测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中国门拉手行业市场供需现状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2024-2025年中国门拉手市场现状</w:t>
      </w:r>
      <w:r>
        <w:rPr>
          <w:rFonts w:hint="eastAsia"/>
        </w:rPr>
        <w:br/>
      </w:r>
      <w:r>
        <w:rPr>
          <w:rFonts w:hint="eastAsia"/>
        </w:rPr>
        <w:t>　　第二节 中国门拉手行业产量情况分析及预测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一、门拉手总体产能规模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二、2019-2024年中国门拉手产量统计</w:t>
      </w:r>
      <w:r>
        <w:rPr>
          <w:rFonts w:hint="eastAsia"/>
        </w:rPr>
        <w:br/>
      </w:r>
      <w:r>
        <w:rPr>
          <w:rFonts w:hint="eastAsia"/>
        </w:rPr>
        <w:t>　　　　三、门拉手行业供给区域分布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四、2025-2031年中国门拉手产量预测</w:t>
      </w:r>
      <w:r>
        <w:rPr>
          <w:rFonts w:hint="eastAsia"/>
        </w:rPr>
        <w:br/>
      </w:r>
      <w:r>
        <w:rPr>
          <w:rFonts w:hint="eastAsia"/>
        </w:rPr>
        <w:t>　　第三节 中国门拉手市场需求分析及预测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一、2019-2024年中国门拉手市场需求统计</w:t>
      </w:r>
      <w:r>
        <w:rPr>
          <w:rFonts w:hint="eastAsia"/>
        </w:rPr>
        <w:br/>
      </w:r>
      <w:r>
        <w:rPr>
          <w:rFonts w:hint="eastAsia"/>
        </w:rPr>
        <w:t>　　　　二、中国门拉手市场需求特点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三、2025-2031年中国门拉手市场需求量预测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中国门拉手行业现状调研分析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中国门拉手行业发展现状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一、2024-2025年门拉手行业品牌发展现状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二、2024-2025年门拉手行业需求市场现状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三、2024-2025年门拉手市场需求层次分析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四、2024-2025年中国门拉手市场走向分析</w:t>
      </w:r>
      <w:r>
        <w:rPr>
          <w:rFonts w:hint="eastAsia"/>
        </w:rPr>
        <w:br/>
      </w:r>
      <w:r>
        <w:rPr>
          <w:rFonts w:hint="eastAsia"/>
        </w:rPr>
        <w:t>　　第二节 中国门拉手产品技术分析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一、2024-2025年门拉手产品技术变化特点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二、2024-2025年门拉手产品市场的新技术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三、2024-2025年门拉手产品市场现状分析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中国门拉手行业存在的问题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一、2024-2025年门拉手产品市场存在的主要问题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二、2024-2025年国内门拉手产品市场的三大瓶颈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三、2024-2025年门拉手产品市场遭遇的规模难题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对中国门拉手市场的分析及思考</w:t>
      </w:r>
      <w:r>
        <w:rPr>
          <w:rFonts w:hint="eastAsia"/>
        </w:rPr>
        <w:br/>
      </w:r>
      <w:r>
        <w:rPr>
          <w:rFonts w:hint="eastAsia"/>
        </w:rPr>
        <w:t>　　　　一、门拉手市场特点</w:t>
      </w:r>
      <w:r>
        <w:rPr>
          <w:rFonts w:hint="eastAsia"/>
        </w:rPr>
        <w:br/>
      </w:r>
      <w:r>
        <w:rPr>
          <w:rFonts w:hint="eastAsia"/>
        </w:rPr>
        <w:t>　　　　二、门拉手市场分析</w:t>
      </w:r>
      <w:r>
        <w:rPr>
          <w:rFonts w:hint="eastAsia"/>
        </w:rPr>
        <w:br/>
      </w:r>
      <w:r>
        <w:rPr>
          <w:rFonts w:hint="eastAsia"/>
        </w:rPr>
        <w:t>　　　　三、门拉手市场变化的方向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四、中国门拉手行业发展的新思路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五、对中国门拉手行业发展的思考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2019-2024年中国门拉手产品市场进出口数据分析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2019-2024年中国门拉手产品出口统计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2019-2024年中国门拉手产品进口统计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2019-2024年中国门拉手产品进出口价格对比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中国门拉手主要进口来源地及出口目的地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门拉手行业细分产品调研</w:t>
      </w:r>
      <w:r>
        <w:rPr>
          <w:rFonts w:hint="eastAsia"/>
        </w:rPr>
        <w:br/>
      </w:r>
      <w:r>
        <w:rPr>
          <w:rFonts w:hint="eastAsia"/>
        </w:rPr>
        <w:t>　　第一节 门拉手细分产品结构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2019-2024年中国门拉手行业竞争态势分析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2025年门拉手行业集中度分析</w:t>
      </w:r>
      <w:r>
        <w:rPr>
          <w:rFonts w:hint="eastAsia"/>
        </w:rPr>
        <w:br/>
      </w:r>
      <w:r>
        <w:rPr>
          <w:rFonts w:hint="eastAsia"/>
        </w:rPr>
        <w:t>　　　　一、门拉手市场集中度分析</w:t>
      </w:r>
      <w:r>
        <w:rPr>
          <w:rFonts w:hint="eastAsia"/>
        </w:rPr>
        <w:br/>
      </w:r>
      <w:r>
        <w:rPr>
          <w:rFonts w:hint="eastAsia"/>
        </w:rPr>
        <w:t>　　　　二、门拉手企业分布区域集中度分析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三、门拉手区域消费集中度分析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2019-2024年门拉手主要企业竞争力分析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2025年门拉手行业竞争格局分析</w:t>
      </w:r>
      <w:r>
        <w:rPr>
          <w:rFonts w:hint="eastAsia"/>
        </w:rPr>
        <w:br/>
      </w:r>
      <w:r>
        <w:rPr>
          <w:rFonts w:hint="eastAsia"/>
        </w:rPr>
        <w:t>　　　　一、门拉手行业竞争分析</w:t>
      </w:r>
      <w:r>
        <w:rPr>
          <w:rFonts w:hint="eastAsia"/>
        </w:rPr>
        <w:br/>
      </w:r>
      <w:r>
        <w:rPr>
          <w:rFonts w:hint="eastAsia"/>
        </w:rPr>
        <w:t>　　　　二、中外门拉手产品竞争分析</w:t>
      </w:r>
      <w:r>
        <w:rPr>
          <w:rFonts w:hint="eastAsia"/>
        </w:rPr>
        <w:br/>
      </w:r>
      <w:r>
        <w:rPr>
          <w:rFonts w:hint="eastAsia"/>
        </w:rPr>
        <w:t>　　　　三、国内门拉手行业重点企业发展动向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门拉手行业上下游产业链发展情况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门拉手上游产业发展分析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门拉手下游产业发展分析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门拉手行业重点企业竞争力分析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三、企业门拉手经营状况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门拉手企业管理策略建议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提高门拉手企业竞争力的策略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一、提高中国门拉手企业核心竞争力的对策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二、门拉手企业提升竞争力的主要方向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三、影响门拉手企业核心竞争力的因素及提升途径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四、提高门拉手企业竞争力的策略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对中国门拉手品牌的战略思考</w:t>
      </w:r>
      <w:r>
        <w:rPr>
          <w:rFonts w:hint="eastAsia"/>
        </w:rPr>
        <w:br/>
      </w:r>
      <w:r>
        <w:rPr>
          <w:rFonts w:hint="eastAsia"/>
        </w:rPr>
        <w:t>　　　　一、门拉手实施品牌战略的意义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二、门拉手企业品牌的现状分析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三、中国门拉手企业的品牌战略</w:t>
      </w:r>
      <w:r>
        <w:rPr>
          <w:rFonts w:hint="eastAsia"/>
        </w:rPr>
        <w:br/>
      </w:r>
      <w:r>
        <w:rPr>
          <w:rFonts w:hint="eastAsia"/>
        </w:rPr>
        <w:t>　　　　四、门拉手品牌战略管理的策略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门拉手行业发展趋势及投资风险预警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2025年门拉手市场前景分析</w:t>
      </w:r>
      <w:r>
        <w:rPr>
          <w:rFonts w:hint="eastAsia"/>
        </w:rPr>
        <w:br/>
      </w:r>
      <w:r>
        <w:rPr>
          <w:rFonts w:hint="eastAsia"/>
        </w:rPr>
        <w:t>　　第二节 2025年门拉手行业发展趋势预测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影响门拉手行业发展的主要因素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一、2025年影响门拉手行业运行的有利因素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二、2025年影响门拉手行业运行的稳定因素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三、2025年影响门拉手行业运行的不利因素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四、2025年中国门拉手行业发展面临的挑战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五、2025年中国门拉手行业发展面临的机遇</w:t>
      </w:r>
      <w:r>
        <w:rPr>
          <w:rFonts w:hint="eastAsia"/>
        </w:rPr>
        <w:br/>
      </w:r>
      <w:r>
        <w:rPr>
          <w:rFonts w:hint="eastAsia"/>
        </w:rPr>
        <w:t>　　第四节 门拉手行业投资风险预警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一、2025年门拉手行业市场风险及控制策略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二、2025年门拉手行业政策风险及控制策略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三、2025年门拉手行业经营风险及控制策略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四、2025年门拉手同业竞争风险及控制策略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五、2025年门拉手行业其他风险及控制策略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门拉手市场研究结论</w:t>
      </w:r>
      <w:r>
        <w:rPr>
          <w:rFonts w:hint="eastAsia"/>
        </w:rPr>
        <w:br/>
      </w:r>
      <w:r>
        <w:rPr>
          <w:rFonts w:hint="eastAsia"/>
        </w:rPr>
        <w:t>　　第二节 门拉手子行业研究结论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中智~林~－门拉手市场发展建议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门拉手行业历程</w:t>
      </w:r>
      <w:r>
        <w:rPr>
          <w:rFonts w:hint="eastAsia"/>
        </w:rPr>
        <w:br/>
      </w:r>
      <w:r>
        <w:rPr>
          <w:rFonts w:hint="eastAsia"/>
        </w:rPr>
        <w:t>　　图表 门拉手行业生命周期</w:t>
      </w:r>
      <w:r>
        <w:rPr>
          <w:rFonts w:hint="eastAsia"/>
        </w:rPr>
        <w:br/>
      </w:r>
      <w:r>
        <w:rPr>
          <w:rFonts w:hint="eastAsia"/>
        </w:rPr>
        <w:t>　　图表 门拉手行业产业链分析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2019-2024年门拉手行业市场容量分析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2019-2024年中国门拉手行业产能统计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2019-2024年中国门拉手市场需求量及增速统计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2024年中国门拉手行业需求领域分布格局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2019-2024年中国门拉手行业销售收入分析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2019-2024年中国门拉手行业盈利情况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2019-2024年中国门拉手行业利润总额统计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2019-2024年中国门拉手进口数量分析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2019-2024年中国门拉手进口金额分析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2019-2024年中国门拉手出口数量分析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2019-2024年中国门拉手出口金额分析</w:t>
      </w:r>
      <w:r>
        <w:rPr>
          <w:rFonts w:hint="eastAsia"/>
        </w:rPr>
        <w:br/>
      </w:r>
      <w:r>
        <w:rPr>
          <w:rFonts w:hint="eastAsia"/>
        </w:rPr>
        <w:t>　　图表 2024年中国门拉手进口国家及地区分析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2024年中国门拉手出口国家及地区分析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2025-2031年中国门拉手市场需求量预测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2025-2031年中国门拉手行业供需平衡预测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2025-2031年中国门拉手市场容量预测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2025-2031年中国门拉手市场规模预测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2025-2031年中国门拉手市场前景分析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2025-2031年中国门拉手发展趋势预测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450e3aa94f62" w:history="1">
        <w:r>
          <w:rPr>
            <w:rStyle w:val="Hyperlink"/>
          </w:rPr>
          <w:t>2025-2031年中国门拉手行业现状调研分析与发展趋势研究报告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450e3aa94f62" w:history="1">
        <w:r>
          <w:rPr>
            <w:rStyle w:val="Hyperlink"/>
          </w:rPr>
          <w:t>https://www.20087.com/0/15/MenLaShouDeQianJingQuShi.html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热点：木门门拉手大全、门拉手松动怎么调紧、门拉手的安装方法、门拉手安装视频、柜门圆拉手、门拉手弹簧的安装方法视频、门拉手厂家直销、门拉手安装位置尺寸图、新多防盗门售后服务电话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1da8138447b9" w:history="1">
      <w:r>
        <w:rPr>
          <w:rStyle w:val="Hyperlink"/>
        </w:rPr>
        <w:t>2025-2031年中国门拉手行业现状调研分析与发展趋势研究报告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nLaShouDeQianJingQuShi.html" TargetMode="External" Id="R0d55450e3aa9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nLaShouDeQianJingQuShi.html" TargetMode="External" Id="R84b61da8138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2024-12-14T05:30:00Z</dcterms:created>
  <dcterms:modified xsi:type="dcterms:W3CDTF">2024-12-14T06:30:00Z</dcterms:modified>
  <dc:subject>2025-2031年中国门拉手行业现状调研分析与发展趋势研究报告</dc:subject>
  <dc:title>2025-2031年中国门拉手行业现状调研分析与发展趋势研究报告</dc:title>
  <cp:keywords>2025-2031年中国门拉手行业现状调研分析与发展趋势研究报告</cp:keywords>
  <dc:description>2025-2031年中国门拉手行业现状调研分析与发展趋势研究报告</dc:description>
</cp:coreProperties>
</file>