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d0615fac6406e" w:history="1">
              <w:r>
                <w:rPr>
                  <w:rStyle w:val="Hyperlink"/>
                </w:rPr>
                <w:t>2022-2028年全球与中国高拍仪行业发展研究及前景趋势报告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d0615fac6406e" w:history="1">
              <w:r>
                <w:rPr>
                  <w:rStyle w:val="Hyperlink"/>
                </w:rPr>
                <w:t>2022-2028年全球与中国高拍仪行业发展研究及前景趋势报告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d0615fac6406e" w:history="1">
                <w:r>
                  <w:rPr>
                    <w:rStyle w:val="Hyperlink"/>
                  </w:rPr>
                  <w:t>https://www.20087.com/0/95/GaoPaiYiDeXianZhuangYuQianJing.html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是一种集扫描、拍照、视频录制等功能于一体的多功能办公设备，广泛应用于教育、金融、医疗等行业。近年来，随着图像处理技术和硬件技术的进步，高拍仪在成像质量和使用便捷性上有了显著提升。现代高拍仪不仅在图像分辨率上有所改进，通过采用高清摄像头和先进的图像处理算法提高了图像的清晰度，而且在操作体验上也有所增强，通过触摸屏和语音控制等技术简化了操作流程。此外，通过引入云存储和无线传输技术，高拍仪能够实现文档的即时分享和远程协作，提高了办公效率。</w:t>
      </w:r>
      <w:r>
        <w:rPr>
          <w:rFonts w:hint="eastAsia"/>
        </w:rPr>
        <w:br/>
      </w:r>
      <w:r>
        <w:rPr>
          <w:rFonts w:hint="eastAsia"/>
        </w:rPr>
        <w:t>　　未来，高拍仪的发展将更加注重智能化和多功能化。随着人工智能技术的应用，高拍仪将能够通过OCR技术实现文本的自动识别和转换，提高文档处理效率。同时，通过集成更多的智能功能，如人脸识别和手势控制，高拍仪将能够提供更加便捷和个性化的使用体验。此外，随着对移动办公需求的增加，高拍仪将更加注重便携化和无线化设计，支持多种设备的连接和数据传输，提高设备的移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d0615fac6406e" w:history="1">
        <w:r>
          <w:rPr>
            <w:rStyle w:val="Hyperlink"/>
          </w:rPr>
          <w:t>2022-2028年全球与中国高拍仪行业发展研究及前景趋势报告</w:t>
        </w:r>
      </w:hyperlink>
      <w:r>
        <w:rPr>
          <w:rFonts w:hint="eastAsia"/>
        </w:rPr>
        <w:t>》深入剖析了当前高拍仪行业的现状与市场需求，详细探讨了高拍仪市场规模及其价格动态。高拍仪报告从产业链角度出发，分析了上下游的影响因素，并进一步细分市场，对高拍仪各细分领域的具体情况进行探讨。高拍仪报告还根据现有数据，对高拍仪市场前景及发展趋势进行了科学预测，揭示了行业内重点企业的竞争格局，评估了品牌影响力和市场集中度，同时指出了高拍仪行业面临的风险与机遇。高拍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高拍仪市场概述</w:t>
      </w:r>
      <w:r>
        <w:rPr>
          <w:rFonts w:hint="eastAsia"/>
        </w:rPr>
        <w:br/>
      </w:r>
      <w:r>
        <w:rPr>
          <w:rFonts w:hint="eastAsia"/>
        </w:rPr>
        <w:t>　　1.1 高拍仪行业概述及统计范围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按照不同产品类型，高拍仪主要可以分为如下几个类别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不同产品类型高拍仪增长趋势2017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A3幅面高拍仪</w:t>
      </w:r>
      <w:r>
        <w:rPr>
          <w:rFonts w:hint="eastAsia"/>
        </w:rPr>
        <w:br/>
      </w:r>
      <w:r>
        <w:rPr>
          <w:rFonts w:hint="eastAsia"/>
        </w:rPr>
        <w:t>　　　　1.2.3 A4幅面高拍仪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从不同应用，高拍仪主要包括如下几个方面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不同应用高拍仪增长趋势2017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政府办公</w:t>
      </w:r>
      <w:r>
        <w:rPr>
          <w:rFonts w:hint="eastAsia"/>
        </w:rPr>
        <w:br/>
      </w:r>
      <w:r>
        <w:rPr>
          <w:rFonts w:hint="eastAsia"/>
        </w:rPr>
        <w:t>　　　　1.3.3 金融行业</w:t>
      </w:r>
      <w:r>
        <w:rPr>
          <w:rFonts w:hint="eastAsia"/>
        </w:rPr>
        <w:br/>
      </w:r>
      <w:r>
        <w:rPr>
          <w:rFonts w:hint="eastAsia"/>
        </w:rPr>
        <w:t>　　　　1.3.4 教育行业</w:t>
      </w:r>
      <w:r>
        <w:rPr>
          <w:rFonts w:hint="eastAsia"/>
        </w:rPr>
        <w:br/>
      </w:r>
      <w:r>
        <w:rPr>
          <w:rFonts w:hint="eastAsia"/>
        </w:rPr>
        <w:t>　　　　1.3.5 医疗机构</w:t>
      </w:r>
      <w:r>
        <w:rPr>
          <w:rFonts w:hint="eastAsia"/>
        </w:rPr>
        <w:br/>
      </w:r>
      <w:r>
        <w:rPr>
          <w:rFonts w:hint="eastAsia"/>
        </w:rPr>
        <w:t>　　　　1.3.6 商务办公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高拍仪行业发展总体概况</w:t>
      </w:r>
      <w:r>
        <w:rPr>
          <w:rFonts w:hint="eastAsia"/>
        </w:rPr>
        <w:br/>
      </w:r>
      <w:r>
        <w:rPr>
          <w:rFonts w:hint="eastAsia"/>
        </w:rPr>
        <w:t>　　　　1.4.2 高拍仪行业发展主要特点</w:t>
      </w:r>
      <w:r>
        <w:rPr>
          <w:rFonts w:hint="eastAsia"/>
        </w:rPr>
        <w:br/>
      </w:r>
      <w:r>
        <w:rPr>
          <w:rFonts w:hint="eastAsia"/>
        </w:rPr>
        <w:t>　　　　1.4.3 高拍仪行业发展影响因素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全球高拍仪行业供需及预测分析（2017-2021年）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全球高拍仪产能、产量、产能利用率及发展趋势（2017-2021年）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全球高拍仪产量、需求量及发展趋势（2017-2021年）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全球主要地区高拍仪产量及发展趋势（2017-2021年）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中国高拍仪供需及预测分析（2017-2021年）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中国高拍仪产能、产量、产能利用率及发展趋势（2017-2021年）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中国高拍仪产量、市场需求量及发展趋势（2017-2021年）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中国高拍仪产能和产量占全球的比重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全球高拍仪销量及收入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全球市场高拍仪收入（2017-2021年）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全球市场高拍仪销量（2017-2021年）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全球市场高拍仪价格趋势（2017-2021年）</w:t>
      </w:r>
      <w:r>
        <w:rPr>
          <w:rFonts w:hint="eastAsia"/>
        </w:rPr>
        <w:br/>
      </w:r>
      <w:r>
        <w:rPr>
          <w:rFonts w:hint="eastAsia"/>
        </w:rPr>
        <w:t>　　2.4 中国高拍仪销量及收入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中国市场高拍仪收入（2017-2021年）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中国市场高拍仪销量（2017-2021年）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中国市场高拍仪销量和收入占全球的比重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全球高拍仪主要地区分析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全球主要地区高拍仪市场规模分析：2017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全球主要地区高拍仪销售收入及市场份额（2017-2021年）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全球主要地区高拍仪销售收入预测（2017-2021年）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全球主要地区高拍仪销量分析：2017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全球主要地区高拍仪销量及市场份额（2017-2021年）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全球主要地区高拍仪销量及市场份额预测（2017-2021年）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北美（美国和加拿大）高拍仪销量（2017-2021年）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北美（美国和加拿大）高拍仪收入（2017-2021年）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欧洲（德国、英国、法国和意大利等国家）高拍仪销量（2017-2021年）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欧洲（德国、英国、法国和意大利等国家）高拍仪收入（2017-2021年）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亚太（中国、日本、韩国、中国台湾、印度和东南亚等）高拍仪销量（2017-2021年）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亚太（中国、日本、韩国、中国台湾、印度和东南亚等）高拍仪收入（2017-2021年）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拉美地区（墨西哥、巴西等国家）高拍仪销量（2017-2021年）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拉美地区（墨西哥、巴西等国家）高拍仪收入（2017-2021年）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中东及非洲（土耳其、沙特等国家）高拍仪销量（2017-2021年）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中东及非洲（土耳其、沙特等国家）高拍仪收入（2017-2021年）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全球市场主要厂商高拍仪产能、产量及市场份额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全球市场主要厂商高拍仪销量（2017-2021年）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全球市场主要厂商高拍仪销售收入（2017-2021年）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2022年全球主要生产商高拍仪收入排名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全球市场主要厂商高拍仪销售价格（2017-2021年）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中国市场主要厂商高拍仪销售收入（2017-2021年）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2022年中国主要生产商高拍仪收入排名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中国市场主要厂商高拍仪销售价格（2017-2021年）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全球主要厂商高拍仪产地分布及商业化日期</w:t>
      </w:r>
      <w:r>
        <w:rPr>
          <w:rFonts w:hint="eastAsia"/>
        </w:rPr>
        <w:br/>
      </w:r>
      <w:r>
        <w:rPr>
          <w:rFonts w:hint="eastAsia"/>
        </w:rPr>
        <w:t>　　4.4 高拍仪行业集中度、竞争程度分析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高拍仪行业集中度分析：全球Top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全球高拍仪第一梯队、第二梯队和第三梯队生产商（品牌）及市场份额（2021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不同产品类型高拍仪分析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全球市场不同产品类型高拍仪销量（2017-2021年）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全球市场不同产品类型高拍仪销量及市场份额（2017-2021年）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全球市场不同产品类型高拍仪销量预测（2017-2021年）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全球市场不同产品类型高拍仪收入（2017-2021年）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全球市场不同产品类型高拍仪收入及市场份额（2017-2021年）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全球市场不同产品类型高拍仪收入预测（2017-2021年）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全球市场不同产品类型高拍仪价格走势（2017-2021年）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中国市场不同产品类型高拍仪销量（2017-2021年）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中国市场不同产品类型高拍仪销量及市场份额（2017-2021年）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中国市场不同产品类型高拍仪销量预测（2017-2021年）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中国市场不同产品类型高拍仪收入（2017-2021年）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中国市场不同产品类型高拍仪收入及市场份额（2017-2021年）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中国市场不同产品类型高拍仪收入预测（2017-2021年）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不同应用高拍仪分析</w:t>
      </w:r>
      <w:r>
        <w:rPr>
          <w:rFonts w:hint="eastAsia"/>
        </w:rPr>
        <w:br/>
      </w:r>
      <w:r>
        <w:rPr>
          <w:rFonts w:hint="eastAsia"/>
        </w:rPr>
        <w:t>　　6.1 全球市场不同应用高拍仪销量（2017-2021年）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全球市场不同应用高拍仪销量及市场份额（2017-2021年）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全球市场不同应用高拍仪销量预测（2017-2021年）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全球市场不同应用高拍仪收入（2017-2021年）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全球市场不同应用高拍仪收入及市场份额（2017-2021年）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全球市场不同应用高拍仪收入预测（2017-2021年）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全球市场不同应用高拍仪价格走势（2017-2021年）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中国市场不同应用高拍仪销量（2017-2021年）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中国市场不同应用高拍仪销量及市场份额（2017-2021年）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中国市场不同应用高拍仪销量预测（2017-2021年）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中国市场不同应用高拍仪收入（2017-2021年）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中国市场不同应用高拍仪收入及市场份额（2017-2021年）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中国市场不同应用高拍仪收入预测（2017-2021年）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高拍仪行业技术发展趋势</w:t>
      </w:r>
      <w:r>
        <w:rPr>
          <w:rFonts w:hint="eastAsia"/>
        </w:rPr>
        <w:br/>
      </w:r>
      <w:r>
        <w:rPr>
          <w:rFonts w:hint="eastAsia"/>
        </w:rPr>
        <w:t>　　7.2 高拍仪行业主要的增长驱动因素</w:t>
      </w:r>
      <w:r>
        <w:rPr>
          <w:rFonts w:hint="eastAsia"/>
        </w:rPr>
        <w:br/>
      </w:r>
      <w:r>
        <w:rPr>
          <w:rFonts w:hint="eastAsia"/>
        </w:rPr>
        <w:t>　　7.3 高拍仪中国企业SWOT分析</w:t>
      </w:r>
      <w:r>
        <w:rPr>
          <w:rFonts w:hint="eastAsia"/>
        </w:rPr>
        <w:br/>
      </w:r>
      <w:r>
        <w:rPr>
          <w:rFonts w:hint="eastAsia"/>
        </w:rPr>
        <w:t>　　7.4 中国高拍仪行业政策环境分析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政策环境对高拍仪行业的影响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高拍仪行业产业链简介</w:t>
      </w:r>
      <w:r>
        <w:rPr>
          <w:rFonts w:hint="eastAsia"/>
        </w:rPr>
        <w:br/>
      </w:r>
      <w:r>
        <w:rPr>
          <w:rFonts w:hint="eastAsia"/>
        </w:rPr>
        <w:t>　　8.3 高拍仪行业供应链分析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上下游行业对高拍仪行业的影响</w:t>
      </w:r>
      <w:r>
        <w:rPr>
          <w:rFonts w:hint="eastAsia"/>
        </w:rPr>
        <w:br/>
      </w:r>
      <w:r>
        <w:rPr>
          <w:rFonts w:hint="eastAsia"/>
        </w:rPr>
        <w:t>　　8.4 高拍仪行业采购模式</w:t>
      </w:r>
      <w:r>
        <w:rPr>
          <w:rFonts w:hint="eastAsia"/>
        </w:rPr>
        <w:br/>
      </w:r>
      <w:r>
        <w:rPr>
          <w:rFonts w:hint="eastAsia"/>
        </w:rPr>
        <w:t>　　8.5 高拍仪行业生产模式</w:t>
      </w:r>
      <w:r>
        <w:rPr>
          <w:rFonts w:hint="eastAsia"/>
        </w:rPr>
        <w:br/>
      </w:r>
      <w:r>
        <w:rPr>
          <w:rFonts w:hint="eastAsia"/>
        </w:rPr>
        <w:t>　　8.6 高拍仪行业销售模式及销售渠道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高拍仪主要企业分析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重点企业（17）高拍仪销量、收入、价格及毛利率（2017-2021年）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中国市场高拍仪产量、销量、进出口分析及未来趋势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中国市场高拍仪产量、销量、进出口分析及未来趋势（2017-2021年）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中国市场高拍仪进出口贸易趋势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中国市场高拍仪主要进口来源</w:t>
      </w:r>
      <w:r>
        <w:rPr>
          <w:rFonts w:hint="eastAsia"/>
        </w:rPr>
        <w:br/>
      </w:r>
      <w:r>
        <w:rPr>
          <w:rFonts w:hint="eastAsia"/>
        </w:rPr>
        <w:t>　　10.4 中国市场高拍仪主要出口目的地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中国市场高拍仪主要地区分布</w:t>
      </w:r>
      <w:r>
        <w:rPr>
          <w:rFonts w:hint="eastAsia"/>
        </w:rPr>
        <w:br/>
      </w:r>
      <w:r>
        <w:rPr>
          <w:rFonts w:hint="eastAsia"/>
        </w:rPr>
        <w:t>　　11.1 中国高拍仪生产地区分布</w:t>
      </w:r>
      <w:r>
        <w:rPr>
          <w:rFonts w:hint="eastAsia"/>
        </w:rPr>
        <w:br/>
      </w:r>
      <w:r>
        <w:rPr>
          <w:rFonts w:hint="eastAsia"/>
        </w:rPr>
        <w:t>　　11.2 中国高拍仪消费地区分布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不同产品类型高拍仪增长趋势2017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不同应用高拍仪增长趋势2017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高拍仪行业发展主要特点</w:t>
      </w:r>
      <w:r>
        <w:rPr>
          <w:rFonts w:hint="eastAsia"/>
        </w:rPr>
        <w:br/>
      </w:r>
      <w:r>
        <w:rPr>
          <w:rFonts w:hint="eastAsia"/>
        </w:rPr>
        <w:t>　　表4 高拍仪行业发展有利因素分析</w:t>
      </w:r>
      <w:r>
        <w:rPr>
          <w:rFonts w:hint="eastAsia"/>
        </w:rPr>
        <w:br/>
      </w:r>
      <w:r>
        <w:rPr>
          <w:rFonts w:hint="eastAsia"/>
        </w:rPr>
        <w:t>　　表5 高拍仪行业发展不利因素分析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进入高拍仪行业壁垒</w:t>
      </w:r>
      <w:r>
        <w:rPr>
          <w:rFonts w:hint="eastAsia"/>
        </w:rPr>
        <w:br/>
      </w:r>
      <w:r>
        <w:rPr>
          <w:rFonts w:hint="eastAsia"/>
        </w:rPr>
        <w:t>　　表7 高拍仪发展趋势及建议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全球主要地区高拍仪产量（万台）：2017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全球主要地区高拍仪产量（2017-2021年）&amp;（万台）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 全球主要地区高拍仪产量市场份额（2017-2021年）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全球主要地区高拍仪产量（2017-2021年）&amp;（万台）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表12 全球主要地区高拍仪销售收入（百万美元）：2017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全球主要地区高拍仪销售收入（2017-2021年）&amp;（百万美元）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全球主要地区高拍仪销售收入市场份额（2017-2021年）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全球主要地区高拍仪收入市场份额（2017-2021年）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全球主要地区高拍仪销量（万台）：2017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表19 全球主要地区高拍仪销量市场份额（2017-2021年）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全球主要地区高拍仪销量份额（2017-2021年）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北美高拍仪基本情况分析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欧洲高拍仪基本情况分析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亚太地区高拍仪基本情况分析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拉美地区高拍仪基本情况分析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中东及非洲高拍仪基本情况分析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全球市场主要厂商高拍仪产能及产量（2021-2022年）&amp;（万台）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全球市场主要厂商高拍仪销量（2017-2021年）&amp;（万台）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表39 全球市场主要厂商高拍仪产量市场份额（2017-2021年）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全球市场主要厂商高拍仪销售收入（2017-2021年）&amp;（百万美元）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全球市场主要厂商高拍仪销售收入市场份额（2017-2021年）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2022年全球主要生产商高拍仪收入排名（百万美元）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全球市场主要厂商高拍仪销售价格（2017-2021年）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表45 中国市场主要厂商高拍仪产量市场份额（2017-2021年）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中国市场主要厂商高拍仪销售收入（2017-2021年）&amp;（百万美元）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中国市场主要厂商高拍仪销售收入市场份额（2017-2021年）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2022年中国主要生产商高拍仪收入排名（百万美元）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中国市场主要厂商高拍仪销售价格（2017-2021年）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全球主要厂商高拍仪产地分布及商业化日期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表52 全球不同产品类型高拍仪销量市场份额（2017-2021年）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全球不同产品类型高拍仪销量预测（2017-2021年）&amp;（万台）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全球市场不同产品类型高拍仪销量市场份额预测（2017-2021年）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全球不同产品类型高拍仪收入市场份额（2017-2021年）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全球不同产品类型高拍仪收入预测（2017-2021年）&amp;（百万美元）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全球不同产品类型高拍仪收入市场份额预测（2017-2021年）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全球不同产品类型高拍仪价格走势（2017-2021年）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表61 中国不同产品类型高拍仪销量市场份额（2017-2021年）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中国不同产品类型高拍仪销量预测（2017-2021年）&amp;（万台）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表63 中国不同产品类型高拍仪销量市场份额预测（2017-2021年）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中国不同产品类型高拍仪收入市场份额（2017-2021年）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中国不同产品类型高拍仪收入预测（2017-2021年）&amp;（百万美元）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中国不同产品类型高拍仪收入市场份额预测（2017-2021年）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表69 全球不同应用高拍仪销量市场份额（2017-2021年）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全球不同应用高拍仪销量预测（2017-2021年）&amp;（万台）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表71 全球市场不同应用高拍仪销量市场份额预测（2017-2021年）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全球不同应用高拍仪收入市场份额（2017-2021年）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全球不同应用高拍仪收入预测（2017-2021年）&amp;（百万美元）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全球不同应用高拍仪收入市场份额预测（2017-2021年）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全球不同应用高拍仪价格走势（2017-2021年）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中国不同应用高拍仪销量（2017-2021年）&amp;（万台）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表78 中国不同应用高拍仪销量市场份额（2017-2021年）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中国不同应用高拍仪销量预测（2017-2021年）&amp;（万台）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表80 中国不同应用高拍仪销量市场份额预测（2017-2021年）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中国不同应用高拍仪收入（2017-2021年）&amp;（百万美元）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中国不同应用高拍仪收入市场份额（2017-2021年）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中国不同应用高拍仪收入预测（2017-2021年）&amp;（百万美元）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中国不同应用高拍仪收入市场份额预测（2017-2021年）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高拍仪行业技术发展趋势</w:t>
      </w:r>
      <w:r>
        <w:rPr>
          <w:rFonts w:hint="eastAsia"/>
        </w:rPr>
        <w:br/>
      </w:r>
      <w:r>
        <w:rPr>
          <w:rFonts w:hint="eastAsia"/>
        </w:rPr>
        <w:t>　　表86 高拍仪行业主要的增长驱动因素</w:t>
      </w:r>
      <w:r>
        <w:rPr>
          <w:rFonts w:hint="eastAsia"/>
        </w:rPr>
        <w:br/>
      </w:r>
      <w:r>
        <w:rPr>
          <w:rFonts w:hint="eastAsia"/>
        </w:rPr>
        <w:t>　　表87 高拍仪行业供应链分析</w:t>
      </w:r>
      <w:r>
        <w:rPr>
          <w:rFonts w:hint="eastAsia"/>
        </w:rPr>
        <w:br/>
      </w:r>
      <w:r>
        <w:rPr>
          <w:rFonts w:hint="eastAsia"/>
        </w:rPr>
        <w:t>　　表88 高拍仪上游原料供应商</w:t>
      </w:r>
      <w:r>
        <w:rPr>
          <w:rFonts w:hint="eastAsia"/>
        </w:rPr>
        <w:br/>
      </w:r>
      <w:r>
        <w:rPr>
          <w:rFonts w:hint="eastAsia"/>
        </w:rPr>
        <w:t>　　表89 高拍仪行业下游客户分析</w:t>
      </w:r>
      <w:r>
        <w:rPr>
          <w:rFonts w:hint="eastAsia"/>
        </w:rPr>
        <w:br/>
      </w:r>
      <w:r>
        <w:rPr>
          <w:rFonts w:hint="eastAsia"/>
        </w:rPr>
        <w:t>　　表90 高拍仪行业主要下游客户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上下游行业对高拍仪行业的影响</w:t>
      </w:r>
      <w:r>
        <w:rPr>
          <w:rFonts w:hint="eastAsia"/>
        </w:rPr>
        <w:br/>
      </w:r>
      <w:r>
        <w:rPr>
          <w:rFonts w:hint="eastAsia"/>
        </w:rPr>
        <w:t>　　表92 高拍仪行业主要经销商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重点企业（17）高拍仪销量（万台）、收入（百万美元）、价格及毛利率（2017-2021年）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中国市场高拍仪产量、销量、进出口（2017-2021年）&amp;（万台）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表179 中国市场高拍仪产量、销量、进出口预测（2017-2021年）&amp;（万台）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表180 中国市场高拍仪进出口贸易趋势</w:t>
      </w:r>
      <w:r>
        <w:rPr>
          <w:rFonts w:hint="eastAsia"/>
        </w:rPr>
        <w:br/>
      </w:r>
      <w:r>
        <w:rPr>
          <w:rFonts w:hint="eastAsia"/>
        </w:rPr>
        <w:t>　　表181 中国市场高拍仪主要进口来源</w:t>
      </w:r>
      <w:r>
        <w:rPr>
          <w:rFonts w:hint="eastAsia"/>
        </w:rPr>
        <w:br/>
      </w:r>
      <w:r>
        <w:rPr>
          <w:rFonts w:hint="eastAsia"/>
        </w:rPr>
        <w:t>　　表182 中国市场高拍仪主要出口目的地</w:t>
      </w:r>
      <w:r>
        <w:rPr>
          <w:rFonts w:hint="eastAsia"/>
        </w:rPr>
        <w:br/>
      </w:r>
      <w:r>
        <w:rPr>
          <w:rFonts w:hint="eastAsia"/>
        </w:rPr>
        <w:t>　　表183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表184 中国高拍仪生产地区分布</w:t>
      </w:r>
      <w:r>
        <w:rPr>
          <w:rFonts w:hint="eastAsia"/>
        </w:rPr>
        <w:br/>
      </w:r>
      <w:r>
        <w:rPr>
          <w:rFonts w:hint="eastAsia"/>
        </w:rPr>
        <w:t>　　表185 中国高拍仪消费地区分布</w:t>
      </w:r>
      <w:r>
        <w:rPr>
          <w:rFonts w:hint="eastAsia"/>
        </w:rPr>
        <w:br/>
      </w:r>
      <w:r>
        <w:rPr>
          <w:rFonts w:hint="eastAsia"/>
        </w:rPr>
        <w:t>　　表186 研究范围</w:t>
      </w:r>
      <w:r>
        <w:rPr>
          <w:rFonts w:hint="eastAsia"/>
        </w:rPr>
        <w:br/>
      </w:r>
      <w:r>
        <w:rPr>
          <w:rFonts w:hint="eastAsia"/>
        </w:rPr>
        <w:t>　　表187 分析师列表</w:t>
      </w:r>
      <w:r>
        <w:rPr>
          <w:rFonts w:hint="eastAsia"/>
        </w:rPr>
        <w:br/>
      </w:r>
      <w:r>
        <w:rPr>
          <w:rFonts w:hint="eastAsia"/>
        </w:rPr>
        <w:t>　　图1 高拍仪产品图片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全球不同产品类型高拍仪市场份额2020 &amp; 2027</w:t>
      </w:r>
      <w:r>
        <w:rPr>
          <w:rFonts w:hint="eastAsia"/>
        </w:rPr>
        <w:br/>
      </w:r>
      <w:r>
        <w:rPr>
          <w:rFonts w:hint="eastAsia"/>
        </w:rPr>
        <w:t>　　图3 A3幅面高拍仪产品图片</w:t>
      </w:r>
      <w:r>
        <w:rPr>
          <w:rFonts w:hint="eastAsia"/>
        </w:rPr>
        <w:br/>
      </w:r>
      <w:r>
        <w:rPr>
          <w:rFonts w:hint="eastAsia"/>
        </w:rPr>
        <w:t>　　图4 A4幅面高拍仪产品图片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全球不同应用高拍仪市场份额2021 VS 2028</w:t>
      </w:r>
      <w:r>
        <w:rPr>
          <w:rFonts w:hint="eastAsia"/>
        </w:rPr>
        <w:br/>
      </w:r>
      <w:r>
        <w:rPr>
          <w:rFonts w:hint="eastAsia"/>
        </w:rPr>
        <w:t>　　图7 政府办公</w:t>
      </w:r>
      <w:r>
        <w:rPr>
          <w:rFonts w:hint="eastAsia"/>
        </w:rPr>
        <w:br/>
      </w:r>
      <w:r>
        <w:rPr>
          <w:rFonts w:hint="eastAsia"/>
        </w:rPr>
        <w:t>　　图8 金融行业</w:t>
      </w:r>
      <w:r>
        <w:rPr>
          <w:rFonts w:hint="eastAsia"/>
        </w:rPr>
        <w:br/>
      </w:r>
      <w:r>
        <w:rPr>
          <w:rFonts w:hint="eastAsia"/>
        </w:rPr>
        <w:t>　　图9 教育行业</w:t>
      </w:r>
      <w:r>
        <w:rPr>
          <w:rFonts w:hint="eastAsia"/>
        </w:rPr>
        <w:br/>
      </w:r>
      <w:r>
        <w:rPr>
          <w:rFonts w:hint="eastAsia"/>
        </w:rPr>
        <w:t>　　图10 医疗机构</w:t>
      </w:r>
      <w:r>
        <w:rPr>
          <w:rFonts w:hint="eastAsia"/>
        </w:rPr>
        <w:br/>
      </w:r>
      <w:r>
        <w:rPr>
          <w:rFonts w:hint="eastAsia"/>
        </w:rPr>
        <w:t>　　图11 商务办公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全球高拍仪产能、产量、产能利用率及发展趋势（2017-2021年）&amp;（万台）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全球高拍仪产量、需求量及发展趋势（2017-2021年）&amp;（万台）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全球主要地区高拍仪产量市场份额（2017-2021年）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中国高拍仪产能、产量、产能利用率及发展趋势（2017-2021年）&amp;（万台）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中国高拍仪产量、市场需求量及发展趋势（2017-2021年）&amp;（万台）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中国高拍仪总产能占全球比重（2017-2021年）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中国高拍仪总产量占全球比重（2017-2021年）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全球高拍仪市场收入及增长率：（2017-2021年）&amp;（百万美元）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全球市场高拍仪市场规模：2017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全球市场高拍仪销量及增长率（2017-2021年）&amp;（万台）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图23 全球市场高拍仪价格趋势（2017-2021年）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中国高拍仪市场收入及增长率：（2017-2021年）&amp;（百万美元）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中国市场高拍仪市场规模：2017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中国市场高拍仪销量及增长率（2017-2021年）&amp;（万台）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图27 中国市场高拍仪销量占全球比重（2017-2021年）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中国高拍仪收入占全球比重（2017-2021年）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全球主要地区高拍仪销售收入市场份额（2017-2021年）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全球主要地区高拍仪销售收入市场份额（2021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全球主要地区高拍仪收入市场份额（2017-2021年）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全球主要地区高拍仪销量市场份额（2021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北美（美国和加拿大）高拍仪销量份额（2017-2021年）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北美（美国和加拿大）高拍仪收入份额（2017-2021年）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欧洲（德国、英国、法国和意大利等国家）高拍仪销量份额（2017-2021年）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欧洲（德国、英国、法国和意大利等国家）高拍仪收入份额（2017-2021年）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亚太（中国、日本、韩国、中国台湾、印度和东南亚等）高拍仪销量份额（2017-2021年）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亚太（中国、日本、韩国、中国台湾、印度和东南亚等）高拍仪收入份额（2017-2021年）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拉美地区（墨西哥、巴西等国家）高拍仪销量份额（2017-2021年）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拉美地区（墨西哥、巴西等国家）高拍仪收入份额（2017-2021年）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中东及非洲（土耳其、沙特等国家）高拍仪销量份额（2017-2021年）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中东及非洲（土耳其、沙特等国家）高拍仪收入份额（2017-2021年）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2022年全球市场主要厂商高拍仪销量市场份额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2022年全球市场主要厂商高拍仪收入市场份额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2022年中国市场主要厂商高拍仪销量市场份额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2022年中国市场主要厂商高拍仪收入市场份额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2022年全球前五及前十大生产商高拍仪市场份额</w:t>
      </w:r>
      <w:r>
        <w:rPr>
          <w:rFonts w:hint="eastAsia"/>
        </w:rPr>
        <w:br/>
      </w:r>
      <w:r>
        <w:rPr>
          <w:rFonts w:hint="eastAsia"/>
        </w:rPr>
        <w:t>　　图48 全球高拍仪第一梯队、第二梯队和第三梯队生产商（品牌）及市场份额（2021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高拍仪中国企业SWOT分析</w:t>
      </w:r>
      <w:r>
        <w:rPr>
          <w:rFonts w:hint="eastAsia"/>
        </w:rPr>
        <w:br/>
      </w:r>
      <w:r>
        <w:rPr>
          <w:rFonts w:hint="eastAsia"/>
        </w:rPr>
        <w:t>　　图50 高拍仪产业链</w:t>
      </w:r>
      <w:r>
        <w:rPr>
          <w:rFonts w:hint="eastAsia"/>
        </w:rPr>
        <w:br/>
      </w:r>
      <w:r>
        <w:rPr>
          <w:rFonts w:hint="eastAsia"/>
        </w:rPr>
        <w:t>　　图51 高拍仪行业采购模式分析</w:t>
      </w:r>
      <w:r>
        <w:rPr>
          <w:rFonts w:hint="eastAsia"/>
        </w:rPr>
        <w:br/>
      </w:r>
      <w:r>
        <w:rPr>
          <w:rFonts w:hint="eastAsia"/>
        </w:rPr>
        <w:t>　　图52 高拍仪行业销售模式分析</w:t>
      </w:r>
      <w:r>
        <w:rPr>
          <w:rFonts w:hint="eastAsia"/>
        </w:rPr>
        <w:br/>
      </w:r>
      <w:r>
        <w:rPr>
          <w:rFonts w:hint="eastAsia"/>
        </w:rPr>
        <w:t>　　图53 高拍仪行业销售模式分析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d0615fac6406e" w:history="1">
        <w:r>
          <w:rPr>
            <w:rStyle w:val="Hyperlink"/>
          </w:rPr>
          <w:t>2022-2028年全球与中国高拍仪行业发展研究及前景趋势报告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d0615fac6406e" w:history="1">
        <w:r>
          <w:rPr>
            <w:rStyle w:val="Hyperlink"/>
          </w:rPr>
          <w:t>https://www.20087.com/0/95/GaoPaiYiDeXianZhuangYuQianJing.html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2cbdbc7794133" w:history="1">
      <w:r>
        <w:rPr>
          <w:rStyle w:val="Hyperlink"/>
        </w:rPr>
        <w:t>2022-2028年全球与中国高拍仪行业发展研究及前景趋势报告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PaiYiDeXianZhuangYuQianJing.html" TargetMode="External" Id="Rf06d0615fac6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PaiYiDeXianZhuangYuQianJing.html" TargetMode="External" Id="R3472cbdbc779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2022-03-17T04:39:00Z</dcterms:created>
  <dcterms:modified xsi:type="dcterms:W3CDTF">2022-03-17T05:39:00Z</dcterms:modified>
  <dc:subject>2022-2028年全球与中国高拍仪行业发展研究及前景趋势报告</dc:subject>
  <dc:title>2022-2028年全球与中国高拍仪行业发展研究及前景趋势报告</dc:title>
  <cp:keywords>2022-2028年全球与中国高拍仪行业发展研究及前景趋势报告</cp:keywords>
  <dc:description>2022-2028年全球与中国高拍仪行业发展研究及前景趋势报告</dc:description>
</cp:coreProperties>
</file>