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06d4fbbc344a0" w:history="1">
              <w:r>
                <w:rPr>
                  <w:rStyle w:val="Hyperlink"/>
                </w:rPr>
                <w:t>2025-2031年全球与中国VR无人机行业研究及发展前景报告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06d4fbbc344a0" w:history="1">
              <w:r>
                <w:rPr>
                  <w:rStyle w:val="Hyperlink"/>
                </w:rPr>
                <w:t>2025-2031年全球与中国VR无人机行业研究及发展前景报告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06d4fbbc344a0" w:history="1">
                <w:r>
                  <w:rPr>
                    <w:rStyle w:val="Hyperlink"/>
                  </w:rPr>
                  <w:t>https://www.20087.com/0/35/VRWuRenJiDeQianJing.html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无人机结合了虚拟现实技术和无人机飞行，为用户提供了沉浸式遥控飞行体验。目前，VR无人机通常配备高清摄像头和稳定云台，通过无线传输技术将实时画面传送到VR头戴设备，使操作者仿佛置身空中，享受第一人称视角的飞行乐趣。技术上，除了追求图像传输的低延迟和高清晰度，还注重无人机的自主避障能力和稳定性，确保飞行安全。</w:t>
      </w:r>
      <w:r>
        <w:rPr>
          <w:rFonts w:hint="eastAsia"/>
        </w:rPr>
        <w:br/>
      </w:r>
      <w:r>
        <w:rPr>
          <w:rFonts w:hint="eastAsia"/>
        </w:rPr>
        <w:t>　　未来VR无人机的发展将着重于提升互动性和应用领域的拓展。随着5G技术的普及，VR无人机的远程控制距离和图像传输质量将得到显著提升，实现远距离的超高清直播和远程监控等功能。在软件方面，将开发更多互动应用，如VR游戏、虚拟旅游等，拓宽娱乐和教育应用场景。同时，结合人工智能技术，提高无人机的智能跟随、自动拍摄等功能，使之成为更加得心应手的创作工具和探险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06d4fbbc344a0" w:history="1">
        <w:r>
          <w:rPr>
            <w:rStyle w:val="Hyperlink"/>
          </w:rPr>
          <w:t>2025-2031年全球与中国VR无人机行业研究及发展前景报告</w:t>
        </w:r>
      </w:hyperlink>
      <w:r>
        <w:rPr>
          <w:rFonts w:hint="eastAsia"/>
        </w:rPr>
        <w:t>》从产业链视角出发，系统分析了VR无人机行业的市场现状与需求动态，详细解读了VR无人机市场规模、价格波动及上下游影响因素。报告深入剖析了VR无人机细分领域的发展特点，基于权威数据对市场前景及未来趋势进行了科学预测，同时揭示了VR无人机重点企业的竞争格局与市场集中度变化。报告客观翔实地指出了VR无人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VR无人机市场概述</w:t>
      </w:r>
      <w:r>
        <w:rPr>
          <w:rFonts w:hint="eastAsia"/>
        </w:rPr>
        <w:br/>
      </w:r>
      <w:r>
        <w:rPr>
          <w:rFonts w:hint="eastAsia"/>
        </w:rPr>
        <w:t>　　1.1 VR无人机行业概述及统计范围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按照不同产品类型，VR无人机主要可以分为如下几个类别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不同产品类型VR无人机增长趋势2020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带耳机的</w:t>
      </w:r>
      <w:r>
        <w:rPr>
          <w:rFonts w:hint="eastAsia"/>
        </w:rPr>
        <w:br/>
      </w:r>
      <w:r>
        <w:rPr>
          <w:rFonts w:hint="eastAsia"/>
        </w:rPr>
        <w:t>　　　　1.2.3 不带耳机的</w:t>
      </w:r>
      <w:r>
        <w:rPr>
          <w:rFonts w:hint="eastAsia"/>
        </w:rPr>
        <w:br/>
      </w:r>
      <w:r>
        <w:rPr>
          <w:rFonts w:hint="eastAsia"/>
        </w:rPr>
        <w:t>　　1.3 从不同应用，VR无人机主要包括如下几个方面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不同应用VR无人机增长趋势2020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初学者</w:t>
      </w:r>
      <w:r>
        <w:rPr>
          <w:rFonts w:hint="eastAsia"/>
        </w:rPr>
        <w:br/>
      </w:r>
      <w:r>
        <w:rPr>
          <w:rFonts w:hint="eastAsia"/>
        </w:rPr>
        <w:t>　　　　1.3.3 专业人士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VR无人机行业发展总体概况</w:t>
      </w:r>
      <w:r>
        <w:rPr>
          <w:rFonts w:hint="eastAsia"/>
        </w:rPr>
        <w:br/>
      </w:r>
      <w:r>
        <w:rPr>
          <w:rFonts w:hint="eastAsia"/>
        </w:rPr>
        <w:t>　　　　1.4.2 VR无人机行业发展主要特点</w:t>
      </w:r>
      <w:r>
        <w:rPr>
          <w:rFonts w:hint="eastAsia"/>
        </w:rPr>
        <w:br/>
      </w:r>
      <w:r>
        <w:rPr>
          <w:rFonts w:hint="eastAsia"/>
        </w:rPr>
        <w:t>　　　　1.4.3 VR无人机行业发展影响因素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全球VR无人机供需现状及预测（2020-2031）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全球VR无人机产能、产量、产能利用率及发展趋势（2020-2031）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全球VR无人机产量、需求量及发展趋势（2020-2031）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全球主要地区VR无人机产量及发展趋势（2020-2031）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中国VR无人机供需现状及预测（2020-2031）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中国VR无人机产能、产量、产能利用率及发展趋势（2020-2031）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中国VR无人机产量、市场需求量及发展趋势（2020-2031）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中国VR无人机产能和产量占全球的比重（2020-2031）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全球VR无人机销量及收入（2020-2031）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全球市场VR无人机收入（2020-2031）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全球市场VR无人机销量（2020-2031）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全球市场VR无人机价格趋势（2020-2031）</w:t>
      </w:r>
      <w:r>
        <w:rPr>
          <w:rFonts w:hint="eastAsia"/>
        </w:rPr>
        <w:br/>
      </w:r>
      <w:r>
        <w:rPr>
          <w:rFonts w:hint="eastAsia"/>
        </w:rPr>
        <w:t>　　2.4 中国VR无人机销量及收入（2020-2031）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中国市场VR无人机收入（2020-2031）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中国市场VR无人机销量（2020-2031）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中国市场VR无人机销量和收入占全球的比重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全球VR无人机主要地区分析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全球主要地区VR无人机市场规模分析：2020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全球主要地区VR无人机销售收入及市场份额（2020-2025年）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全球主要地区VR无人机销售收入预测（2025-2031年）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全球主要地区VR无人机销量分析：2020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全球主要地区VR无人机销量及市场份额（2020-2025年）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全球主要地区VR无人机销量及市场份额预测（2025-2031）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北美（美国和加拿大）VR无人机销量（2020-2031）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北美（美国和加拿大）VR无人机收入（2020-2031）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欧洲（德国、英国、法国和意大利等国家）VR无人机销量（2020-2031）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欧洲（德国、英国、法国和意大利等国家）VR无人机收入（2020-2031）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亚太（中国、日本、韩国、中国台湾、印度和东南亚等）VR无人机销量（2020-2031）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亚太（中国、日本、韩国、中国台湾、印度和东南亚等）VR无人机收入（2020-2031）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拉美地区（墨西哥、巴西等国家）VR无人机销量（2020-2031）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拉美地区（墨西哥、巴西等国家）VR无人机收入（2020-2031）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中东及非洲（土耳其、沙特等国家）VR无人机销量（2020-2031）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中东及非洲（土耳其、沙特等国家）VR无人机收入（2020-2031）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全球市场主要厂商VR无人机产能市场份额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全球市场主要厂商VR无人机销量（2020-2025）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全球市场主要厂商VR无人机销售收入（2020-2025）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全球市场主要厂商VR无人机销售价格（2020-2025）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2025年全球主要生产商VR无人机收入排名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中国市场主要厂商VR无人机销量（2020-2025）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中国市场主要厂商VR无人机销售收入（2020-2025）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中国市场主要厂商VR无人机销售价格（2020-2025）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2025年中国主要生产商VR无人机收入排名</w:t>
      </w:r>
      <w:r>
        <w:rPr>
          <w:rFonts w:hint="eastAsia"/>
        </w:rPr>
        <w:br/>
      </w:r>
      <w:r>
        <w:rPr>
          <w:rFonts w:hint="eastAsia"/>
        </w:rPr>
        <w:t>　　4.3 全球主要厂商VR无人机产地分布及商业化日期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全球主要厂商VR无人机产品类型列表</w:t>
      </w:r>
      <w:r>
        <w:rPr>
          <w:rFonts w:hint="eastAsia"/>
        </w:rPr>
        <w:br/>
      </w:r>
      <w:r>
        <w:rPr>
          <w:rFonts w:hint="eastAsia"/>
        </w:rPr>
        <w:t>　　4.5 VR无人机行业集中度、竞争程度分析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VR无人机行业集中度分析：全球头部厂商份额（Top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全球VR无人机第一梯队、第二梯队和第三梯队生产商（品牌）及市场份额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不同产品类型VR无人机分析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全球市场不同产品类型VR无人机销量（2020-2031）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全球市场不同产品类型VR无人机销量及市场份额（2020-2025）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全球市场不同产品类型VR无人机销量预测（2025-2031）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全球市场不同产品类型VR无人机收入（2020-2031）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全球市场不同产品类型VR无人机收入及市场份额（2020-2025）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全球市场不同产品类型VR无人机收入预测（2025-2031）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全球市场不同产品类型VR无人机价格走势（2020-2031）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中国市场不同产品类型VR无人机销量（2020-2031）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中国市场不同产品类型VR无人机销量及市场份额（2020-2025）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中国市场不同产品类型VR无人机销量预测（2025-2031）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中国市场不同产品类型VR无人机收入（2020-2031）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中国市场不同产品类型VR无人机收入及市场份额（2020-2025）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中国市场不同产品类型VR无人机收入预测（2025-2031）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不同应用VR无人机分析</w:t>
      </w:r>
      <w:r>
        <w:rPr>
          <w:rFonts w:hint="eastAsia"/>
        </w:rPr>
        <w:br/>
      </w:r>
      <w:r>
        <w:rPr>
          <w:rFonts w:hint="eastAsia"/>
        </w:rPr>
        <w:t>　　6.1 全球市场不同应用VR无人机销量（2020-2031）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全球市场不同应用VR无人机销量及市场份额（2020-2025）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全球市场不同应用VR无人机销量预测（2025-2031）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全球市场不同应用VR无人机收入（2020-2031）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全球市场不同应用VR无人机收入及市场份额（2020-2025）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全球市场不同应用VR无人机收入预测（2025-2031）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全球市场不同应用VR无人机价格走势（2020-2031）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中国市场不同应用VR无人机销量（2020-2031）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中国市场不同应用VR无人机销量及市场份额（2020-2025）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中国市场不同应用VR无人机销量预测（2025-2031）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中国市场不同应用VR无人机收入（2020-2031）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中国市场不同应用VR无人机收入及市场份额（2020-2025）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中国市场不同应用VR无人机收入预测（2025-2031）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VR无人机行业发展趋势</w:t>
      </w:r>
      <w:r>
        <w:rPr>
          <w:rFonts w:hint="eastAsia"/>
        </w:rPr>
        <w:br/>
      </w:r>
      <w:r>
        <w:rPr>
          <w:rFonts w:hint="eastAsia"/>
        </w:rPr>
        <w:t>　　7.2 VR无人机行业主要驱动因素</w:t>
      </w:r>
      <w:r>
        <w:rPr>
          <w:rFonts w:hint="eastAsia"/>
        </w:rPr>
        <w:br/>
      </w:r>
      <w:r>
        <w:rPr>
          <w:rFonts w:hint="eastAsia"/>
        </w:rPr>
        <w:t>　　7.3 VR无人机中国企业SWOT分析</w:t>
      </w:r>
      <w:r>
        <w:rPr>
          <w:rFonts w:hint="eastAsia"/>
        </w:rPr>
        <w:br/>
      </w:r>
      <w:r>
        <w:rPr>
          <w:rFonts w:hint="eastAsia"/>
        </w:rPr>
        <w:t>　　7.4 中国VR无人机行业政策环境分析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VR无人机行业产业链简介</w:t>
      </w:r>
      <w:r>
        <w:rPr>
          <w:rFonts w:hint="eastAsia"/>
        </w:rPr>
        <w:br/>
      </w:r>
      <w:r>
        <w:rPr>
          <w:rFonts w:hint="eastAsia"/>
        </w:rPr>
        <w:t>　　　　8.2.1 VR无人机行业供应链分析</w:t>
      </w:r>
      <w:r>
        <w:rPr>
          <w:rFonts w:hint="eastAsia"/>
        </w:rPr>
        <w:br/>
      </w:r>
      <w:r>
        <w:rPr>
          <w:rFonts w:hint="eastAsia"/>
        </w:rPr>
        <w:t>　　　　8.2.2 VR无人机主要原料及供应情况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VR无人机行业主要下游客户</w:t>
      </w:r>
      <w:r>
        <w:rPr>
          <w:rFonts w:hint="eastAsia"/>
        </w:rPr>
        <w:br/>
      </w:r>
      <w:r>
        <w:rPr>
          <w:rFonts w:hint="eastAsia"/>
        </w:rPr>
        <w:t>　　8.3 VR无人机行业采购模式</w:t>
      </w:r>
      <w:r>
        <w:rPr>
          <w:rFonts w:hint="eastAsia"/>
        </w:rPr>
        <w:br/>
      </w:r>
      <w:r>
        <w:rPr>
          <w:rFonts w:hint="eastAsia"/>
        </w:rPr>
        <w:t>　　8.4 VR无人机行业生产模式</w:t>
      </w:r>
      <w:r>
        <w:rPr>
          <w:rFonts w:hint="eastAsia"/>
        </w:rPr>
        <w:br/>
      </w:r>
      <w:r>
        <w:rPr>
          <w:rFonts w:hint="eastAsia"/>
        </w:rPr>
        <w:t>　　8.5 VR无人机行业销售模式及销售渠道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全球市场主要VR无人机厂商简介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重点企业（1）VR无人机销量、收入、价格及毛利率（2020-2025）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重点企业（2）VR无人机销量、收入、价格及毛利率（2020-2025）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重点企业（3）VR无人机销量、收入、价格及毛利率（2020-2025）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重点企业（4）VR无人机销量、收入、价格及毛利率（2020-2025）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重点企业（5）VR无人机销量、收入、价格及毛利率（2020-2025）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重点企业（6）VR无人机销量、收入、价格及毛利率（2020-2025）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重点企业（7）VR无人机销量、收入、价格及毛利率（2020-2025）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重点企业（8）VR无人机销量、收入、价格及毛利率（2020-2025）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重点企业（9）VR无人机销量、收入、价格及毛利率（2020-2025）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中国市场VR无人机产量、销量、进出口分析及未来趋势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中国市场VR无人机产量、销量、进出口分析及未来趋势（2020-2031）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中国市场VR无人机进出口贸易趋势</w:t>
      </w:r>
      <w:r>
        <w:rPr>
          <w:rFonts w:hint="eastAsia"/>
        </w:rPr>
        <w:br/>
      </w:r>
      <w:r>
        <w:rPr>
          <w:rFonts w:hint="eastAsia"/>
        </w:rPr>
        <w:t>　　10.3 中国市场VR无人机主要进口来源</w:t>
      </w:r>
      <w:r>
        <w:rPr>
          <w:rFonts w:hint="eastAsia"/>
        </w:rPr>
        <w:br/>
      </w:r>
      <w:r>
        <w:rPr>
          <w:rFonts w:hint="eastAsia"/>
        </w:rPr>
        <w:t>　　10.4 中国市场VR无人机主要出口目的地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中国市场VR无人机主要地区分布</w:t>
      </w:r>
      <w:r>
        <w:rPr>
          <w:rFonts w:hint="eastAsia"/>
        </w:rPr>
        <w:br/>
      </w:r>
      <w:r>
        <w:rPr>
          <w:rFonts w:hint="eastAsia"/>
        </w:rPr>
        <w:t>　　11.1 中国VR无人机生产地区分布</w:t>
      </w:r>
      <w:r>
        <w:rPr>
          <w:rFonts w:hint="eastAsia"/>
        </w:rPr>
        <w:br/>
      </w:r>
      <w:r>
        <w:rPr>
          <w:rFonts w:hint="eastAsia"/>
        </w:rPr>
        <w:t>　　11.2 中国VR无人机消费地区分布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全球不同产品类型VR无人机增长趋势2020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不同应用VR无人机增长趋势2020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VR无人机行业发展主要特点</w:t>
      </w:r>
      <w:r>
        <w:rPr>
          <w:rFonts w:hint="eastAsia"/>
        </w:rPr>
        <w:br/>
      </w:r>
      <w:r>
        <w:rPr>
          <w:rFonts w:hint="eastAsia"/>
        </w:rPr>
        <w:t>　　表4 VR无人机行业发展有利因素分析</w:t>
      </w:r>
      <w:r>
        <w:rPr>
          <w:rFonts w:hint="eastAsia"/>
        </w:rPr>
        <w:br/>
      </w:r>
      <w:r>
        <w:rPr>
          <w:rFonts w:hint="eastAsia"/>
        </w:rPr>
        <w:t>　　表5 VR无人机行业发展不利因素分析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进入VR无人机行业壁垒</w:t>
      </w:r>
      <w:r>
        <w:rPr>
          <w:rFonts w:hint="eastAsia"/>
        </w:rPr>
        <w:br/>
      </w:r>
      <w:r>
        <w:rPr>
          <w:rFonts w:hint="eastAsia"/>
        </w:rPr>
        <w:t>　　表7 全球主要地区VR无人机产量（千件）：2020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全球主要地区VR无人机产量（2020-2025）&amp;（千件）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全球主要地区VR无人机产量市场份额（2020-2025）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全球主要地区VR无人机产量（2025-2031）&amp;（千件）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全球主要地区VR无人机销售收入（百万美元）：2020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全球主要地区VR无人机销售收入（2020-2025）&amp;（百万美元）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全球主要地区VR无人机销售收入市场份额（2020-2025）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全球主要地区VR无人机收入（2025-2031）&amp;（百万美元）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全球主要地区VR无人机收入市场份额（2025-2031）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全球主要地区VR无人机销量（千件）：2020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全球主要地区VR无人机销量（2020-2025）&amp;（千件）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全球主要地区VR无人机销量市场份额（2020-2025）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全球主要地区VR无人机销量（2025-2031）&amp;（千件）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全球主要地区VR无人机销量份额（2025-2031）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北美VR无人机基本情况分析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北美（美国和加拿大）VR无人机销量（2020-2031）&amp;（千件）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北美（美国和加拿大）VR无人机收入（2020-2031）&amp;（百万美元）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欧洲VR无人机基本情况分析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欧洲（德国、英国、法国和意大利等国家）VR无人机销量（2020-2031）&amp;（千件）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欧洲（德国、英国、法国和意大利等国家）VR无人机收入（2020-2031）&amp;（百万美元）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亚太地区VR无人机基本情况分析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亚太（中国、日本、韩国、中国台湾、印度和东南亚等）VR无人机销量（2020-2031）&amp;（千件）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亚太（中国、日本、韩国、中国台湾、印度和东南亚等）VR无人机收入（2020-2031）&amp;（百万美元）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拉美地区VR无人机基本情况分析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拉美地区（墨西哥、巴西等国家）VR无人机销量（2020-2031）&amp;（千件）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拉美地区（墨西哥、巴西等国家）VR无人机收入（2020-2031）&amp;（百万美元）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中东及非洲VR无人机基本情况分析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中东及非洲（土耳其、沙特等国家）VR无人机销量（2020-2031）&amp;（千件）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中东及非洲（土耳其、沙特等国家）VR无人机收入（2020-2031）&amp;（百万美元）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全球市场主要厂商VR无人机产能（2024-2025）&amp;（千件）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全球市场主要厂商VR无人机销量（2020-2025）&amp;（千件）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全球市场主要厂商VR无人机销量市场份额（2020-2025）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全球市场主要厂商VR无人机销售收入（2020-2025）&amp;（百万美元）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全球市场主要厂商VR无人机销售收入市场份额（2020-2025）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全球市场主要厂商VR无人机销售价格（2020-2025）&amp;（美元\u002F件）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2025年全球主要生产商VR无人机收入排名（百万美元）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中国市场主要厂商VR无人机销量（2020-2025）&amp;（千件）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中国市场主要厂商VR无人机销量市场份额（2020-2025）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中国市场主要厂商VR无人机销售收入（2020-2025）&amp;（百万美元）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中国市场主要厂商VR无人机销售收入市场份额（2020-2025）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中国市场主要厂商VR无人机销售价格（2020-2025）&amp;（美元\u002F件）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2025年中国主要生产商VR无人机收入排名（百万美元）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全球主要厂商VR无人机产地分布及商业化日期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全球主要厂商VR无人机产品类型列表</w:t>
      </w:r>
      <w:r>
        <w:rPr>
          <w:rFonts w:hint="eastAsia"/>
        </w:rPr>
        <w:br/>
      </w:r>
      <w:r>
        <w:rPr>
          <w:rFonts w:hint="eastAsia"/>
        </w:rPr>
        <w:t>　　表51 2025全球VR无人机主要厂商市场地位（第一梯队、第二梯队和第三梯队）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全球不同产品类型VR无人机销量（2020-2025年）&amp;（千件）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全球不同产品类型VR无人机销量市场份额（2020-2025）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全球不同产品类型VR无人机销量预测（2025-2031）&amp;（千件）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全球市场不同产品类型VR无人机销量市场份额预测（2025-2031）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全球不同产品类型VR无人机收入（2020-2025年）&amp;（百万美元）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全球不同产品类型VR无人机收入市场份额（2020-2025）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全球不同产品类型VR无人机收入预测（2025-2031）&amp;（百万美元）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全球不同产品类型VR无人机收入市场份额预测（2025-2031）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全球不同产品类型VR无人机价格走势（2020-2031）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中国不同产品类型VR无人机销量（2020-2025年）&amp;（千件）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中国不同产品类型VR无人机销量市场份额（2020-2025）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中国不同产品类型VR无人机销量预测（2025-2031）&amp;（千件）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中国不同产品类型VR无人机销量市场份额预测（2025-2031）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中国不同产品类型VR无人机收入（2020-2025年）&amp;（百万美元）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中国不同产品类型VR无人机收入市场份额（2020-2025）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中国不同产品类型VR无人机收入预测（2025-2031）&amp;（百万美元）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中国不同产品类型VR无人机收入市场份额预测（2025-2031）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全球不同应用VR无人机销量（2020-2025年）&amp;（千件）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全球不同应用VR无人机销量市场份额（2020-2025）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全球不同应用VR无人机销量预测（2025-2031）&amp;（千件）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全球市场不同应用VR无人机销量市场份额预测（2025-2031）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全球不同应用VR无人机收入（2020-2025年）&amp;（百万美元）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全球不同应用VR无人机收入市场份额（2020-2025）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全球不同应用VR无人机收入预测（2025-2031）&amp;（百万美元）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全球不同应用VR无人机收入市场份额预测（2025-2031）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全球不同应用VR无人机价格走势（2020-2031）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中国不同应用VR无人机销量（2020-2025年）&amp;（千件）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中国不同应用VR无人机销量市场份额（2020-2025）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中国不同应用VR无人机销量预测（2025-2031）&amp;（千件）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中国不同应用VR无人机销量市场份额预测（2025-2031）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中国不同应用VR无人机收入（2020-2025年）&amp;（百万美元）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中国不同应用VR无人机收入市场份额（2020-2025）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中国不同应用VR无人机收入预测（2025-2031）&amp;（百万美元）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中国不同应用VR无人机收入市场份额预测（2025-2031）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VR无人机行业技术发展趋势</w:t>
      </w:r>
      <w:r>
        <w:rPr>
          <w:rFonts w:hint="eastAsia"/>
        </w:rPr>
        <w:br/>
      </w:r>
      <w:r>
        <w:rPr>
          <w:rFonts w:hint="eastAsia"/>
        </w:rPr>
        <w:t>　　表87 VR无人机行业主要驱动因素</w:t>
      </w:r>
      <w:r>
        <w:rPr>
          <w:rFonts w:hint="eastAsia"/>
        </w:rPr>
        <w:br/>
      </w:r>
      <w:r>
        <w:rPr>
          <w:rFonts w:hint="eastAsia"/>
        </w:rPr>
        <w:t>　　表88 VR无人机行业供应链分析</w:t>
      </w:r>
      <w:r>
        <w:rPr>
          <w:rFonts w:hint="eastAsia"/>
        </w:rPr>
        <w:br/>
      </w:r>
      <w:r>
        <w:rPr>
          <w:rFonts w:hint="eastAsia"/>
        </w:rPr>
        <w:t>　　表89 VR无人机上游原料供应商</w:t>
      </w:r>
      <w:r>
        <w:rPr>
          <w:rFonts w:hint="eastAsia"/>
        </w:rPr>
        <w:br/>
      </w:r>
      <w:r>
        <w:rPr>
          <w:rFonts w:hint="eastAsia"/>
        </w:rPr>
        <w:t>　　表90 VR无人机行业主要下游客户</w:t>
      </w:r>
      <w:r>
        <w:rPr>
          <w:rFonts w:hint="eastAsia"/>
        </w:rPr>
        <w:br/>
      </w:r>
      <w:r>
        <w:rPr>
          <w:rFonts w:hint="eastAsia"/>
        </w:rPr>
        <w:t>　　表91 VR无人机行业典型经销商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重点企业（1）VR无人机销量（千件）、收入（百万美元）、价格（美元\u002F件）及毛利率（2020-2025）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重点企业（2）VR无人机销量（千件）、收入（百万美元）、价格（美元\u002F件）及毛利率（2020-2025）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重点企业（3）VR无人机销量（千件）、收入（百万美元）、价格（美元\u002F件）及毛利率（2020-2025）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重点企业（4）VR无人机销量（千件）、收入（百万美元）、价格（美元\u002F件）及毛利率（2020-2025）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重点企业（5）VR无人机销量（千件）、收入（百万美元）、价格（美元\u002F件）及毛利率（2020-2025）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重点企业（6）VR无人机销量（千件）、收入（百万美元）、价格（美元\u002F件）及毛利率（2020-2025）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重点企业（7）VR无人机销量（千件）、收入（百万美元）、价格（美元\u002F件）及毛利率（2020-2025）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重点企业（8）VR无人机销量（千件）、收入（百万美元）、价格（美元\u002F件）及毛利率（2020-2025）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重点企业（9）VR无人机生产基地、销售区域、竞争对手及市场地位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重点企业（9）VR无人机产品规格、参数及市场应用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重点企业（9）VR无人机销量（千件）、收入（百万美元）、价格（美元\u002F件）及毛利率（2020-2025）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中国市场VR无人机产量、销量、进出口（2020-2025年）&amp;（千件）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中国市场VR无人机产量、销量、进出口预测（2025-2031）&amp;（千件）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中国市场VR无人机进出口贸易趋势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中国市场VR无人机主要进口来源</w:t>
      </w:r>
      <w:r>
        <w:rPr>
          <w:rFonts w:hint="eastAsia"/>
        </w:rPr>
        <w:br/>
      </w:r>
      <w:r>
        <w:rPr>
          <w:rFonts w:hint="eastAsia"/>
        </w:rPr>
        <w:t>　　表141 中国市场VR无人机主要出口目的地</w:t>
      </w:r>
      <w:r>
        <w:rPr>
          <w:rFonts w:hint="eastAsia"/>
        </w:rPr>
        <w:br/>
      </w:r>
      <w:r>
        <w:rPr>
          <w:rFonts w:hint="eastAsia"/>
        </w:rPr>
        <w:t>　　表142 中国VR无人机生产地区分布</w:t>
      </w:r>
      <w:r>
        <w:rPr>
          <w:rFonts w:hint="eastAsia"/>
        </w:rPr>
        <w:br/>
      </w:r>
      <w:r>
        <w:rPr>
          <w:rFonts w:hint="eastAsia"/>
        </w:rPr>
        <w:t>　　表143 中国VR无人机消费地区分布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VR无人机产品图片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全球不同产品类型VR无人机市场份额2024 VS 2025</w:t>
      </w:r>
      <w:r>
        <w:rPr>
          <w:rFonts w:hint="eastAsia"/>
        </w:rPr>
        <w:br/>
      </w:r>
      <w:r>
        <w:rPr>
          <w:rFonts w:hint="eastAsia"/>
        </w:rPr>
        <w:t>　　图3 带耳机的产品图片</w:t>
      </w:r>
      <w:r>
        <w:rPr>
          <w:rFonts w:hint="eastAsia"/>
        </w:rPr>
        <w:br/>
      </w:r>
      <w:r>
        <w:rPr>
          <w:rFonts w:hint="eastAsia"/>
        </w:rPr>
        <w:t>　　图4 不带耳机的产品图片</w:t>
      </w:r>
      <w:r>
        <w:rPr>
          <w:rFonts w:hint="eastAsia"/>
        </w:rPr>
        <w:br/>
      </w:r>
      <w:r>
        <w:rPr>
          <w:rFonts w:hint="eastAsia"/>
        </w:rPr>
        <w:t>　　图5 全球不同应用VR无人机市场份额2024 VS 2025</w:t>
      </w:r>
      <w:r>
        <w:rPr>
          <w:rFonts w:hint="eastAsia"/>
        </w:rPr>
        <w:br/>
      </w:r>
      <w:r>
        <w:rPr>
          <w:rFonts w:hint="eastAsia"/>
        </w:rPr>
        <w:t>　　图6 初学者</w:t>
      </w:r>
      <w:r>
        <w:rPr>
          <w:rFonts w:hint="eastAsia"/>
        </w:rPr>
        <w:br/>
      </w:r>
      <w:r>
        <w:rPr>
          <w:rFonts w:hint="eastAsia"/>
        </w:rPr>
        <w:t>　　图7 专业人士</w:t>
      </w:r>
      <w:r>
        <w:rPr>
          <w:rFonts w:hint="eastAsia"/>
        </w:rPr>
        <w:br/>
      </w:r>
      <w:r>
        <w:rPr>
          <w:rFonts w:hint="eastAsia"/>
        </w:rPr>
        <w:t>　　图8 全球VR无人机产能、产量、产能利用率及发展趋势（2020-2031）&amp;（千件）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全球VR无人机产量、需求量及发展趋势（2020-2031）&amp;（千件）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全球主要地区VR无人机产量市场份额（2020-2031）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中国VR无人机产能、产量、产能利用率及发展趋势（2020-2031）&amp;（千件）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中国VR无人机产量、市场需求量及发展趋势（2020-2031）&amp;（千件）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中国VR无人机总产能占全球比重（2020-2031）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中国VR无人机总产量占全球比重（2020-2031）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全球VR无人机市场收入及增长率：（2020-2031）&amp;（百万美元）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全球市场VR无人机市场规模：2020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全球市场VR无人机销量及增长率（2020-2031）&amp;（千件）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全球市场VR无人机价格趋势（2020-2031）&amp;（美元\u002F件）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中国VR无人机市场收入及增长率：（2020-2031）&amp;（百万美元）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中国市场VR无人机市场规模：2020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中国市场VR无人机销量及增长率（2020-2031）&amp;（千件）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中国市场VR无人机销量占全球比重（2020-2031）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中国VR无人机收入占全球比重（2020-2031）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全球主要地区VR无人机销售收入市场份额（2020-2025）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全球主要地区VR无人机销售收入市场份额（2024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全球主要地区VR无人机收入市场份额（2025-2031）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北美（美国和加拿大）VR无人机销量份额（2020-2031）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北美（美国和加拿大）VR无人机收入份额（2020-2031）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欧洲（德国、英国、法国和意大利等国家）VR无人机销量份额（2020-2031）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欧洲（德国、英国、法国和意大利等国家）VR无人机收入份额（2020-2031）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亚太（中国、日本、韩国、中国台湾、印度和东南亚等）VR无人机销量份额（2020-2031）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亚太（中国、日本、韩国、中国台湾、印度和东南亚等）VR无人机收入份额（2020-2031）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拉美地区（墨西哥、巴西等国家）VR无人机销量份额（2020-2031）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拉美地区（墨西哥、巴西等国家）VR无人机收入份额（2020-2031）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中东及非洲（土耳其、沙特等国家）VR无人机销量份额（2020-2031）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中东及非洲（土耳其、沙特等国家）VR无人机收入份额（2020-2031）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2025年全球市场主要厂商VR无人机销量市场份额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2025年全球市场主要厂商VR无人机收入市场份额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2025年中国市场主要厂商VR无人机销量市场份额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2025年中国市场主要厂商VR无人机收入市场份额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2025年全球前五大生产商VR无人机市场份额</w:t>
      </w:r>
      <w:r>
        <w:rPr>
          <w:rFonts w:hint="eastAsia"/>
        </w:rPr>
        <w:br/>
      </w:r>
      <w:r>
        <w:rPr>
          <w:rFonts w:hint="eastAsia"/>
        </w:rPr>
        <w:t>　　图42 全球VR无人机第一梯队、第二梯队和第三梯队生产商（品牌）及市场份额（2025）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全球不同产品类型VR无人机价格走势（2020-2031）&amp;（美元\u002F件）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全球不同应用VR无人机价格走势（2020-2031）&amp;（美元\u002F件）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VR无人机中国企业SWOT分析</w:t>
      </w:r>
      <w:r>
        <w:rPr>
          <w:rFonts w:hint="eastAsia"/>
        </w:rPr>
        <w:br/>
      </w:r>
      <w:r>
        <w:rPr>
          <w:rFonts w:hint="eastAsia"/>
        </w:rPr>
        <w:t>　　图46 VR无人机产业链</w:t>
      </w:r>
      <w:r>
        <w:rPr>
          <w:rFonts w:hint="eastAsia"/>
        </w:rPr>
        <w:br/>
      </w:r>
      <w:r>
        <w:rPr>
          <w:rFonts w:hint="eastAsia"/>
        </w:rPr>
        <w:t>　　图47 VR无人机行业采购模式分析</w:t>
      </w:r>
      <w:r>
        <w:rPr>
          <w:rFonts w:hint="eastAsia"/>
        </w:rPr>
        <w:br/>
      </w:r>
      <w:r>
        <w:rPr>
          <w:rFonts w:hint="eastAsia"/>
        </w:rPr>
        <w:t>　　图48 VR无人机行业销售模式分析</w:t>
      </w:r>
      <w:r>
        <w:rPr>
          <w:rFonts w:hint="eastAsia"/>
        </w:rPr>
        <w:br/>
      </w:r>
      <w:r>
        <w:rPr>
          <w:rFonts w:hint="eastAsia"/>
        </w:rPr>
        <w:t>　　图49 VR无人机行业销售模式分析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06d4fbbc344a0" w:history="1">
        <w:r>
          <w:rPr>
            <w:rStyle w:val="Hyperlink"/>
          </w:rPr>
          <w:t>2025-2031年全球与中国VR无人机行业研究及发展前景报告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06d4fbbc344a0" w:history="1">
        <w:r>
          <w:rPr>
            <w:rStyle w:val="Hyperlink"/>
          </w:rPr>
          <w:t>https://www.20087.com/0/35/VRWuRenJiDeQianJing.html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热点：大疆vr眼镜、VR无人机模拟器、3dmax女性人体建模教程、VR无人机操作视频、vr女友、VR无人机用途图片、穿越机vr眼镜、VR无人机航拍千岛湖、大疆无人机连接vr眼镜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2ad6c4e4547b2" w:history="1">
      <w:r>
        <w:rPr>
          <w:rStyle w:val="Hyperlink"/>
        </w:rPr>
        <w:t>2025-2031年全球与中国VR无人机行业研究及发展前景报告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VRWuRenJiDeQianJing.html" TargetMode="External" Id="R7b506d4fbbc3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VRWuRenJiDeQianJing.html" TargetMode="External" Id="R6eb2ad6c4e45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2025-05-23T08:05:00Z</dcterms:created>
  <dcterms:modified xsi:type="dcterms:W3CDTF">2025-05-23T09:05:00Z</dcterms:modified>
  <dc:subject>2025-2031年全球与中国VR无人机行业研究及发展前景报告</dc:subject>
  <dc:title>2025-2031年全球与中国VR无人机行业研究及发展前景报告</dc:title>
  <cp:keywords>2025-2031年全球与中国VR无人机行业研究及发展前景报告</cp:keywords>
  <dc:description>2025-2031年全球与中国VR无人机行业研究及发展前景报告</dc:description>
</cp:coreProperties>
</file>