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ff284f712489c" w:history="1">
              <w:r>
                <w:rPr>
                  <w:rStyle w:val="Hyperlink"/>
                </w:rPr>
                <w:t>2025-2031年全球与中国人造接发行业调研及市场前景报告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ff284f712489c" w:history="1">
              <w:r>
                <w:rPr>
                  <w:rStyle w:val="Hyperlink"/>
                </w:rPr>
                <w:t>2025-2031年全球与中国人造接发行业调研及市场前景报告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ff284f712489c" w:history="1">
                <w:r>
                  <w:rPr>
                    <w:rStyle w:val="Hyperlink"/>
                  </w:rPr>
                  <w:t>https://www.20087.com/0/95/RenZaoJieFaDeFaZhanQianJing.html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接发是一种美容和时尚产品，为消费者提供了改变发型和增加发量的便捷方式。近年来，人造接发的材质和工艺不断改进，从早期的合成纤维到现在的高级人造丝和真发混合，使得接发更加逼真、舒适和耐用。同时，个性化定制服务的兴起，满足了消费者对颜色、长度和卷曲度的多样化需求。</w:t>
      </w:r>
      <w:r>
        <w:rPr>
          <w:rFonts w:hint="eastAsia"/>
        </w:rPr>
        <w:br/>
      </w:r>
      <w:r>
        <w:rPr>
          <w:rFonts w:hint="eastAsia"/>
        </w:rPr>
        <w:t>　　未来，人造接发市场将更加注重可持续性和健康影响。采用可再生材料和生物降解纤维，减少对环境的影响。同时，关注接发对头皮和头发健康的影响，开发对皮肤更温和、更安全的接发技术和产品。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ff284f712489c" w:history="1">
        <w:r>
          <w:rPr>
            <w:rStyle w:val="Hyperlink"/>
          </w:rPr>
          <w:t>2025-2031年全球与中国人造接发行业调研及市场前景报告</w:t>
        </w:r>
      </w:hyperlink>
      <w:r>
        <w:rPr>
          <w:rFonts w:hint="eastAsia"/>
        </w:rPr>
        <w:t>》系统分析了人造接发行业的市场规模、供需状况及竞争格局，重点解读了重点人造接发企业的经营表现。报告结合人造接发技术现状与未来方向，科学预测了行业发展趋势，并通过SWOT分析揭示了人造接发市场机遇与潜在风险。市场调研网发布的《</w:t>
      </w:r>
      <w:hyperlink r:id="R817ff284f712489c" w:history="1">
        <w:r>
          <w:rPr>
            <w:rStyle w:val="Hyperlink"/>
          </w:rPr>
          <w:t>2025-2031年全球与中国人造接发行业调研及市场前景报告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人造接发市场概述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按照不同产品类型，人造接发主要可以分为如下几个类别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全球不同产品类型人造接发销售额增长趋势2020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12" （30CM）</w:t>
      </w:r>
      <w:r>
        <w:rPr>
          <w:rFonts w:hint="eastAsia"/>
        </w:rPr>
        <w:br/>
      </w:r>
      <w:r>
        <w:rPr>
          <w:rFonts w:hint="eastAsia"/>
        </w:rPr>
        <w:t>　　　　1.2.3 14" （35CM）</w:t>
      </w:r>
      <w:r>
        <w:rPr>
          <w:rFonts w:hint="eastAsia"/>
        </w:rPr>
        <w:br/>
      </w:r>
      <w:r>
        <w:rPr>
          <w:rFonts w:hint="eastAsia"/>
        </w:rPr>
        <w:t>　　　　1.2.4 16" （40CM）</w:t>
      </w:r>
      <w:r>
        <w:rPr>
          <w:rFonts w:hint="eastAsia"/>
        </w:rPr>
        <w:br/>
      </w:r>
      <w:r>
        <w:rPr>
          <w:rFonts w:hint="eastAsia"/>
        </w:rPr>
        <w:t>　　　　1.2.5 18" （45CM）</w:t>
      </w:r>
      <w:r>
        <w:rPr>
          <w:rFonts w:hint="eastAsia"/>
        </w:rPr>
        <w:br/>
      </w:r>
      <w:r>
        <w:rPr>
          <w:rFonts w:hint="eastAsia"/>
        </w:rPr>
        <w:t>　　　　1.2.6 20" （50CM）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从不同应用，人造接发主要包括如下几个方面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全球不同应用人造接发销售额增长趋势2020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夹入式</w:t>
      </w:r>
      <w:r>
        <w:rPr>
          <w:rFonts w:hint="eastAsia"/>
        </w:rPr>
        <w:br/>
      </w:r>
      <w:r>
        <w:rPr>
          <w:rFonts w:hint="eastAsia"/>
        </w:rPr>
        <w:t>　　　　1.3.3 融合和预粘合式</w:t>
      </w:r>
      <w:r>
        <w:rPr>
          <w:rFonts w:hint="eastAsia"/>
        </w:rPr>
        <w:br/>
      </w:r>
      <w:r>
        <w:rPr>
          <w:rFonts w:hint="eastAsia"/>
        </w:rPr>
        <w:t>　　　　1.3.4 胶带式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人造接发行业背景、发展历史、现状及趋势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人造接发行业目前现状分析</w:t>
      </w:r>
      <w:r>
        <w:rPr>
          <w:rFonts w:hint="eastAsia"/>
        </w:rPr>
        <w:br/>
      </w:r>
      <w:r>
        <w:rPr>
          <w:rFonts w:hint="eastAsia"/>
        </w:rPr>
        <w:t>　　　　1.4.2 人造接发发展趋势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全球人造接发总体规模分析</w:t>
      </w:r>
      <w:r>
        <w:rPr>
          <w:rFonts w:hint="eastAsia"/>
        </w:rPr>
        <w:br/>
      </w:r>
      <w:r>
        <w:rPr>
          <w:rFonts w:hint="eastAsia"/>
        </w:rPr>
        <w:t>　　2.1 全球人造接发供需现状及预测（2020-2031）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全球人造接发产能、产量、产能利用率及发展趋势（2020-2031）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全球人造接发产量、需求量及发展趋势（2020-2031）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全球主要地区人造接发产量及发展趋势（2020-2031）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全球主要地区人造接发产量（2020-2025）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全球主要地区人造接发产量（2025-2031）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全球主要地区人造接发产量市场份额（2020-2031）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中国人造接发供需现状及预测（2020-2031）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中国人造接发产能、产量、产能利用率及发展趋势（2020-2031）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中国人造接发产量、市场需求量及发展趋势（2020-2031）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全球人造接发销量及销售额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全球市场人造接发销售额（2020-2031）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全球市场人造接发销量（2020-2031）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全球市场人造接发价格趋势（2020-2031）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全球市场主要厂商人造接发产能市场份额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全球市场主要厂商人造接发销量（2020-2025）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全球市场主要厂商人造接发销量（2020-2025）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全球市场主要厂商人造接发销售收入（2020-2025）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全球市场主要厂商人造接发销售价格（2020-2025）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2025年全球主要生产商人造接发收入排名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中国市场主要厂商人造接发销量（2020-2025）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中国市场主要厂商人造接发销量（2020-2025）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中国市场主要厂商人造接发销售收入（2020-2025）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2025年中国主要生产商人造接发收入排名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中国市场主要厂商人造接发销售价格（2020-2025）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全球主要厂商人造接发总部及产地分布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全球主要厂商成立时间及人造接发商业化日期</w:t>
      </w:r>
      <w:r>
        <w:rPr>
          <w:rFonts w:hint="eastAsia"/>
        </w:rPr>
        <w:br/>
      </w:r>
      <w:r>
        <w:rPr>
          <w:rFonts w:hint="eastAsia"/>
        </w:rPr>
        <w:t>　　3.6 全球主要厂商人造接发产品类型及应用</w:t>
      </w:r>
      <w:r>
        <w:rPr>
          <w:rFonts w:hint="eastAsia"/>
        </w:rPr>
        <w:br/>
      </w:r>
      <w:r>
        <w:rPr>
          <w:rFonts w:hint="eastAsia"/>
        </w:rPr>
        <w:t>　　3.7 人造接发行业集中度、竞争程度分析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人造接发行业集中度分析：2025年全球Top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全球人造接发第一梯队、第二梯队和第三梯队生产商（品牌）及市场份额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全球人造接发主要地区分析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全球主要地区人造接发市场规模分析：2020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全球主要地区人造接发销售收入及市场份额（2020-2025年）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全球主要地区人造接发销售收入预测（2025-2031年）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全球主要地区人造接发销量分析：2020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全球主要地区人造接发销量及市场份额（2020-2025年）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全球主要地区人造接发销量及市场份额预测（2025-2031）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北美市场人造接发销量、收入及增长率（2020-2031）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欧洲市场人造接发销量、收入及增长率（2020-2031）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中国市场人造接发销量、收入及增长率（2020-2031）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日本市场人造接发销量、收入及增长率（2020-2031）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东南亚市场人造接发销量、收入及增长率（2020-2031）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印度市场人造接发销量、收入及增长率（2020-2031）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人造接发销量、收入、价格及毛利率（2020-2025）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人造接发销量、收入、价格及毛利率（2020-2025）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人造接发销量、收入、价格及毛利率（2020-2025）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人造接发销量、收入、价格及毛利率（2020-2025）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人造接发销量、收入、价格及毛利率（2020-2025）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人造接发销量、收入、价格及毛利率（2020-2025）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人造接发销量、收入、价格及毛利率（2020-2025）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人造接发销量、收入、价格及毛利率（2020-2025）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人造接发销量、收入、价格及毛利率（2020-2025）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人造接发销量、收入、价格及毛利率（2020-2025）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人造接发销量、收入、价格及毛利率（2020-2025）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人造接发销量、收入、价格及毛利率（2020-2025）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人造接发销量、收入、价格及毛利率（2020-2025）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人造接发销量、收入、价格及毛利率（2020-2025）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人造接发销量、收入、价格及毛利率（2020-2025）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人造接发销量、收入、价格及毛利率（2020-2025）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人造接发销量、收入、价格及毛利率（2020-2025）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人造接发销量、收入、价格及毛利率（2020-2025）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人造接发销量、收入、价格及毛利率（2020-2025）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人造接发销量、收入、价格及毛利率（2020-2025）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不同产品类型人造接发分析</w:t>
      </w:r>
      <w:r>
        <w:rPr>
          <w:rFonts w:hint="eastAsia"/>
        </w:rPr>
        <w:br/>
      </w:r>
      <w:r>
        <w:rPr>
          <w:rFonts w:hint="eastAsia"/>
        </w:rPr>
        <w:t>　　6.1 全球不同产品类型人造接发销量（2020-2031）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全球不同产品类型人造接发销量及市场份额（2020-2025）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全球不同产品类型人造接发销量预测（2025-2031）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全球不同产品类型人造接发收入（2020-2031）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全球不同产品类型人造接发收入及市场份额（2020-2025）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全球不同产品类型人造接发收入预测（2025-2031）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全球不同产品类型人造接发价格走势（2020-2031）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不同应用人造接发分析</w:t>
      </w:r>
      <w:r>
        <w:rPr>
          <w:rFonts w:hint="eastAsia"/>
        </w:rPr>
        <w:br/>
      </w:r>
      <w:r>
        <w:rPr>
          <w:rFonts w:hint="eastAsia"/>
        </w:rPr>
        <w:t>　　7.1 全球不同应用人造接发销量（2020-2031）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全球不同应用人造接发销量及市场份额（2020-2025）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全球不同应用人造接发销量预测（2025-2031）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全球不同应用人造接发收入（2020-2031）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全球不同应用人造接发收入及市场份额（2020-2025）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全球不同应用人造接发收入预测（2025-2031）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全球不同应用人造接发价格走势（2020-2031）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人造接发产业链分析</w:t>
      </w:r>
      <w:r>
        <w:rPr>
          <w:rFonts w:hint="eastAsia"/>
        </w:rPr>
        <w:br/>
      </w:r>
      <w:r>
        <w:rPr>
          <w:rFonts w:hint="eastAsia"/>
        </w:rPr>
        <w:t>　　8.2 人造接发产业上游供应分析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人造接发下游典型客户</w:t>
      </w:r>
      <w:r>
        <w:rPr>
          <w:rFonts w:hint="eastAsia"/>
        </w:rPr>
        <w:br/>
      </w:r>
      <w:r>
        <w:rPr>
          <w:rFonts w:hint="eastAsia"/>
        </w:rPr>
        <w:t>　　8.4 人造接发销售渠道分析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人造接发行业发展机遇及主要驱动因素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人造接发行业发展面临的风险</w:t>
      </w:r>
      <w:r>
        <w:rPr>
          <w:rFonts w:hint="eastAsia"/>
        </w:rPr>
        <w:br/>
      </w:r>
      <w:r>
        <w:rPr>
          <w:rFonts w:hint="eastAsia"/>
        </w:rPr>
        <w:t>　　9.3 人造接发行业政策分析</w:t>
      </w:r>
      <w:r>
        <w:rPr>
          <w:rFonts w:hint="eastAsia"/>
        </w:rPr>
        <w:br/>
      </w:r>
      <w:r>
        <w:rPr>
          <w:rFonts w:hint="eastAsia"/>
        </w:rPr>
        <w:t>　　9.4 人造接发中国企业SWOT分析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全球不同产品类型人造接发销售额增长（CAGR）趋势2020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人造接发行业目前发展现状</w:t>
      </w:r>
      <w:r>
        <w:rPr>
          <w:rFonts w:hint="eastAsia"/>
        </w:rPr>
        <w:br/>
      </w:r>
      <w:r>
        <w:rPr>
          <w:rFonts w:hint="eastAsia"/>
        </w:rPr>
        <w:t>　　表 4： 人造接发发展趋势</w:t>
      </w:r>
      <w:r>
        <w:rPr>
          <w:rFonts w:hint="eastAsia"/>
        </w:rPr>
        <w:br/>
      </w:r>
      <w:r>
        <w:rPr>
          <w:rFonts w:hint="eastAsia"/>
        </w:rPr>
        <w:t>　　表 5： 全球主要地区人造接发产量增速（CAGR）：（2020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全球主要地区人造接发产量（2020-2025）&amp;（千件）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全球主要地区人造接发产量（2025-2031）&amp;（千件）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全球主要地区人造接发产量市场份额（2020-2025）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全球主要地区人造接发产量（2025-2031）&amp;（千件）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全球市场主要厂商人造接发产能（2024-2025）&amp;（千件）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全球市场主要厂商人造接发销量（2020-2025）&amp;（千件）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全球市场主要厂商人造接发销量市场份额（2020-2025）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全球市场主要厂商人造接发销售收入（2020-2025）&amp;（百万美元）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全球市场主要厂商人造接发销售收入市场份额（2020-2025）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全球市场主要厂商人造接发销售价格（2020-2025）&amp;（美元/件）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2025年全球主要生产商人造接发收入排名（百万美元）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中国市场主要厂商人造接发销量（2020-2025）&amp;（千件）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中国市场主要厂商人造接发销量市场份额（2020-2025）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中国市场主要厂商人造接发销售收入（2020-2025）&amp;（百万美元）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中国市场主要厂商人造接发销售收入市场份额（2020-2025）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2025年中国主要生产商人造接发收入排名（百万美元）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中国市场主要厂商人造接发销售价格（2020-2025）&amp;（美元/件）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全球主要厂商人造接发总部及产地分布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全球主要厂商成立时间及人造接发商业化日期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全球主要厂商人造接发产品类型及应用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2025年全球人造接发主要厂商市场地位（第一梯队、第二梯队和第三梯队）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全球人造接发市场投资、并购等现状分析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全球主要地区人造接发销售收入增速：（2020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全球主要地区人造接发销售收入（2020-2025）&amp;（百万美元）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全球主要地区人造接发销售收入市场份额（2020-2025）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全球主要地区人造接发收入（2025-2031）&amp;（百万美元）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全球主要地区人造接发收入市场份额（2025-2031）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全球主要地区人造接发销量（千件）：2020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全球主要地区人造接发销量（2020-2025）&amp;（千件）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全球主要地区人造接发销量市场份额（2020-2025）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全球主要地区人造接发销量（2025-2031）&amp;（千件）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全球主要地区人造接发销量份额（2025-2031）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人造接发销量（千件）、收入（百万美元）、价格（美元/件）及毛利率（2020-2025）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人造接发销量（千件）、收入（百万美元）、价格（美元/件）及毛利率（2020-2025）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人造接发销量（千件）、收入（百万美元）、价格（美元/件）及毛利率（2020-2025）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人造接发销量（千件）、收入（百万美元）、价格（美元/件）及毛利率（2020-2025）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人造接发销量（千件）、收入（百万美元）、价格（美元/件）及毛利率（2020-2025）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人造接发销量（千件）、收入（百万美元）、价格（美元/件）及毛利率（2020-2025）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人造接发销量（千件）、收入（百万美元）、价格（美元/件）及毛利率（2020-2025）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人造接发销量（千件）、收入（百万美元）、价格（美元/件）及毛利率（2020-2025）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人造接发销量（千件）、收入（百万美元）、价格（美元/件）及毛利率（2020-2025）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人造接发销量（千件）、收入（百万美元）、价格（美元/件）及毛利率（2020-2025）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人造接发销量（千件）、收入（百万美元）、价格（美元/件）及毛利率（2020-2025）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人造接发销量（千件）、收入（百万美元）、价格（美元/件）及毛利率（2020-2025）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人造接发销量（千件）、收入（百万美元）、价格（美元/件）及毛利率（2020-2025）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人造接发销量（千件）、收入（百万美元）、价格（美元/件）及毛利率（2020-2025）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人造接发销量（千件）、收入（百万美元）、价格（美元/件）及毛利率（2020-2025）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人造接发销量（千件）、收入（百万美元）、价格（美元/件）及毛利率（2020-2025）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人造接发销量（千件）、收入（百万美元）、价格（美元/件）及毛利率（2020-2025）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人造接发销量（千件）、收入（百万美元）、价格（美元/件）及毛利率（2020-2025）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人造接发销量（千件）、收入（百万美元）、价格（美元/件）及毛利率（2020-2025）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人造接发生产基地、销售区域、竞争对手及市场地位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人造接发产品规格、参数及市场应用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人造接发销量（千件）、收入（百万美元）、价格（美元/件）及毛利率（2020-2025）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全球不同产品类型人造接发销量（2020-2025年）&amp;（千件）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全球不同产品类型人造接发销量市场份额（2020-2025）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全球不同产品类型人造接发销量预测（2025-2031）&amp;（千件）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全球市场不同产品类型人造接发销量市场份额预测（2025-2031）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全球不同产品类型人造接发收入（2020-2025年）&amp;（百万美元）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全球不同产品类型人造接发收入市场份额（2020-2025）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全球不同产品类型人造接发收入预测（2025-2031）&amp;（百万美元）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全球不同产品类型人造接发收入市场份额预测（2025-2031）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全球不同应用人造接发销量（2020-2025年）&amp;（千件）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全球不同应用人造接发销量市场份额（2020-2025）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全球不同应用人造接发销量预测（2025-2031）&amp;（千件）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全球市场不同应用人造接发销量市场份额预测（2025-2031）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全球不同应用人造接发收入（2020-2025年）&amp;（百万美元）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全球不同应用人造接发收入市场份额（2020-2025）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全球不同应用人造接发收入预测（2025-2031）&amp;（百万美元）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全球不同应用人造接发收入市场份额预测（2025-2031）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人造接发上游原料供应商及联系方式列表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人造接发典型客户列表</w:t>
      </w:r>
      <w:r>
        <w:rPr>
          <w:rFonts w:hint="eastAsia"/>
        </w:rPr>
        <w:br/>
      </w:r>
      <w:r>
        <w:rPr>
          <w:rFonts w:hint="eastAsia"/>
        </w:rPr>
        <w:t>　　表 156： 人造接发主要销售模式及销售渠道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人造接发行业发展机遇及主要驱动因素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人造接发行业发展面临的风险</w:t>
      </w:r>
      <w:r>
        <w:rPr>
          <w:rFonts w:hint="eastAsia"/>
        </w:rPr>
        <w:br/>
      </w:r>
      <w:r>
        <w:rPr>
          <w:rFonts w:hint="eastAsia"/>
        </w:rPr>
        <w:t>　　表 159： 人造接发行业政策分析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人造接发产品图片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全球不同产品类型人造接发销售额2020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全球不同产品类型人造接发市场份额2024 VS 2025</w:t>
      </w:r>
      <w:r>
        <w:rPr>
          <w:rFonts w:hint="eastAsia"/>
        </w:rPr>
        <w:br/>
      </w:r>
      <w:r>
        <w:rPr>
          <w:rFonts w:hint="eastAsia"/>
        </w:rPr>
        <w:t>　　图 4： 12" （30CM）产品图片</w:t>
      </w:r>
      <w:r>
        <w:rPr>
          <w:rFonts w:hint="eastAsia"/>
        </w:rPr>
        <w:br/>
      </w:r>
      <w:r>
        <w:rPr>
          <w:rFonts w:hint="eastAsia"/>
        </w:rPr>
        <w:t>　　图 5： 14" （35CM）产品图片</w:t>
      </w:r>
      <w:r>
        <w:rPr>
          <w:rFonts w:hint="eastAsia"/>
        </w:rPr>
        <w:br/>
      </w:r>
      <w:r>
        <w:rPr>
          <w:rFonts w:hint="eastAsia"/>
        </w:rPr>
        <w:t>　　图 6： 16" （40CM）产品图片</w:t>
      </w:r>
      <w:r>
        <w:rPr>
          <w:rFonts w:hint="eastAsia"/>
        </w:rPr>
        <w:br/>
      </w:r>
      <w:r>
        <w:rPr>
          <w:rFonts w:hint="eastAsia"/>
        </w:rPr>
        <w:t>　　图 7： 18" （45CM）产品图片</w:t>
      </w:r>
      <w:r>
        <w:rPr>
          <w:rFonts w:hint="eastAsia"/>
        </w:rPr>
        <w:br/>
      </w:r>
      <w:r>
        <w:rPr>
          <w:rFonts w:hint="eastAsia"/>
        </w:rPr>
        <w:t>　　图 8： 20" （50CM）产品图片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全球不同应用人造接发市场份额2024 VS 2025</w:t>
      </w:r>
      <w:r>
        <w:rPr>
          <w:rFonts w:hint="eastAsia"/>
        </w:rPr>
        <w:br/>
      </w:r>
      <w:r>
        <w:rPr>
          <w:rFonts w:hint="eastAsia"/>
        </w:rPr>
        <w:t>　　图 12： 夹入式</w:t>
      </w:r>
      <w:r>
        <w:rPr>
          <w:rFonts w:hint="eastAsia"/>
        </w:rPr>
        <w:br/>
      </w:r>
      <w:r>
        <w:rPr>
          <w:rFonts w:hint="eastAsia"/>
        </w:rPr>
        <w:t>　　图 13： 融合和预粘合式</w:t>
      </w:r>
      <w:r>
        <w:rPr>
          <w:rFonts w:hint="eastAsia"/>
        </w:rPr>
        <w:br/>
      </w:r>
      <w:r>
        <w:rPr>
          <w:rFonts w:hint="eastAsia"/>
        </w:rPr>
        <w:t>　　图 14： 胶带式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全球人造接发产能、产量、产能利用率及发展趋势（2020-2031）&amp;（千件）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全球人造接发产量、需求量及发展趋势（2020-2031）&amp;（千件）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全球主要地区人造接发产量（2020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全球主要地区人造接发产量市场份额（2020-2031）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中国人造接发产能、产量、产能利用率及发展趋势（2020-2031）&amp;（千件）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中国人造接发产量、市场需求量及发展趋势（2020-2031）&amp;（千件）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全球人造接发市场销售额及增长率：（2020-2031）&amp;（百万美元）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全球市场人造接发市场规模：2020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全球市场人造接发销量及增长率（2020-2031）&amp;（千件）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全球市场人造接发价格趋势（2020-2031）&amp;（美元/件）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2025年全球市场主要厂商人造接发销量市场份额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2025年全球市场主要厂商人造接发收入市场份额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2025年中国市场主要厂商人造接发销量市场份额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2025年中国市场主要厂商人造接发收入市场份额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2025年全球前五大生产商人造接发市场份额</w:t>
      </w:r>
      <w:r>
        <w:rPr>
          <w:rFonts w:hint="eastAsia"/>
        </w:rPr>
        <w:br/>
      </w:r>
      <w:r>
        <w:rPr>
          <w:rFonts w:hint="eastAsia"/>
        </w:rPr>
        <w:t>　　图 31： 2025年全球人造接发第一梯队、第二梯队和第三梯队厂商及市场份额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全球主要地区人造接发销售收入（2020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全球主要地区人造接发销售收入市场份额（2024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北美市场人造接发销量及增长率（2020-2031）&amp;（千件）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北美市场人造接发收入及增长率（2020-2031）&amp;（百万美元）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欧洲市场人造接发销量及增长率（2020-2031）&amp;（千件）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欧洲市场人造接发收入及增长率（2020-2031）&amp;（百万美元）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中国市场人造接发销量及增长率（2020-2031）&amp;（千件）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中国市场人造接发收入及增长率（2020-2031）&amp;（百万美元）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日本市场人造接发销量及增长率（2020-2031）&amp;（千件）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日本市场人造接发收入及增长率（2020-2031）&amp;（百万美元）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东南亚市场人造接发销量及增长率（2020-2031）&amp;（千件）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东南亚市场人造接发收入及增长率（2020-2031）&amp;（百万美元）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印度市场人造接发销量及增长率（2020-2031）&amp;（千件）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印度市场人造接发收入及增长率（2020-2031）&amp;（百万美元）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全球不同产品类型人造接发价格走势（2020-2031）&amp;（美元/件）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全球不同应用人造接发价格走势（2020-2031）&amp;（美元/件）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人造接发产业链</w:t>
      </w:r>
      <w:r>
        <w:rPr>
          <w:rFonts w:hint="eastAsia"/>
        </w:rPr>
        <w:br/>
      </w:r>
      <w:r>
        <w:rPr>
          <w:rFonts w:hint="eastAsia"/>
        </w:rPr>
        <w:t>　　图 49： 人造接发中国企业SWOT分析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ff284f712489c" w:history="1">
        <w:r>
          <w:rPr>
            <w:rStyle w:val="Hyperlink"/>
          </w:rPr>
          <w:t>2025-2031年全球与中国人造接发行业调研及市场前景报告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ff284f712489c" w:history="1">
        <w:r>
          <w:rPr>
            <w:rStyle w:val="Hyperlink"/>
          </w:rPr>
          <w:t>https://www.20087.com/0/95/RenZaoJieFaDeFaZhanQianJing.html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热点：人造头发、人工接发能管多久?、接头发多少钱一根、接头发人工费用多少钱、接发是永久的吗、接发机器接还是人工接好、机器接发好还是人工接发好、接头发是用的真人头发吗、接头发和植发的区别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c6fff26c54ba6" w:history="1">
      <w:r>
        <w:rPr>
          <w:rStyle w:val="Hyperlink"/>
        </w:rPr>
        <w:t>2025-2031年全球与中国人造接发行业调研及市场前景报告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RenZaoJieFaDeFaZhanQianJing.html" TargetMode="External" Id="R817ff284f712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RenZaoJieFaDeFaZhanQianJing.html" TargetMode="External" Id="Rca4c6fff26c5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2025-04-29T08:01:00Z</dcterms:created>
  <dcterms:modified xsi:type="dcterms:W3CDTF">2025-04-29T09:01:00Z</dcterms:modified>
  <dc:subject>2025-2031年全球与中国人造接发行业调研及市场前景报告</dc:subject>
  <dc:title>2025-2031年全球与中国人造接发行业调研及市场前景报告</dc:title>
  <cp:keywords>2025-2031年全球与中国人造接发行业调研及市场前景报告</cp:keywords>
  <dc:description>2025-2031年全球与中国人造接发行业调研及市场前景报告</dc:description>
</cp:coreProperties>
</file>